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F1C5" w14:textId="1F195411" w:rsidR="00E7333E" w:rsidRDefault="0048173B" w:rsidP="0048173B">
      <w:pPr>
        <w:spacing w:after="0"/>
      </w:pPr>
      <w:r>
        <w:t>Referat fra foreldremøte 05.10.22</w:t>
      </w:r>
    </w:p>
    <w:p w14:paraId="29BAD03E" w14:textId="77777777" w:rsidR="0048173B" w:rsidRDefault="0048173B" w:rsidP="0048173B">
      <w:pPr>
        <w:spacing w:after="0"/>
      </w:pPr>
    </w:p>
    <w:p w14:paraId="5C9D9198" w14:textId="1C5B65BD" w:rsidR="0048173B" w:rsidRDefault="0048173B" w:rsidP="0048173B">
      <w:pPr>
        <w:spacing w:after="0"/>
      </w:pPr>
      <w:r>
        <w:t>Foredrag fra Pia Tomasgard Marte Meo terapeut – se eget referat</w:t>
      </w:r>
    </w:p>
    <w:p w14:paraId="7AD60CC8" w14:textId="77777777" w:rsidR="0048173B" w:rsidRDefault="0048173B" w:rsidP="0048173B">
      <w:pPr>
        <w:spacing w:after="0"/>
      </w:pPr>
    </w:p>
    <w:p w14:paraId="16B8F3A1" w14:textId="5AAA2DD3" w:rsidR="0048173B" w:rsidRDefault="0048173B" w:rsidP="0048173B">
      <w:pPr>
        <w:spacing w:after="0"/>
      </w:pPr>
      <w:r>
        <w:t>Informasjon fra</w:t>
      </w:r>
      <w:r w:rsidR="009E3F8F">
        <w:t xml:space="preserve"> </w:t>
      </w:r>
      <w:r>
        <w:t>Trine</w:t>
      </w:r>
      <w:r w:rsidR="009E3F8F">
        <w:t>, styrer</w:t>
      </w:r>
      <w:r>
        <w:t xml:space="preserve"> </w:t>
      </w:r>
    </w:p>
    <w:p w14:paraId="6287B8D2" w14:textId="77777777" w:rsidR="00AD1937" w:rsidRDefault="0048173B" w:rsidP="0048173B">
      <w:pPr>
        <w:spacing w:after="0"/>
      </w:pPr>
      <w:r>
        <w:t xml:space="preserve">Presentasjon av barnehagen. Stor avdeling består av 24 barn og 4 voksne. Innen 01.12 vil det på liten avdeling være 12 barn og 4 voksne. </w:t>
      </w:r>
    </w:p>
    <w:p w14:paraId="729F03D0" w14:textId="0BCA3273" w:rsidR="0048173B" w:rsidRDefault="0048173B" w:rsidP="0048173B">
      <w:pPr>
        <w:spacing w:after="0"/>
      </w:pPr>
      <w:r>
        <w:t xml:space="preserve">Det er for tiden utfordringer med å få vikarer, men det har stort sett gått til nå. Ny vikar er Sina Barka. Ellers har vi Sanna Sørskår og Toril Sandvik, enkelte ukedager. Fint hvis dere kan tipse oss om mulige vikarer eller tipse rundt at vi er på vikarjakt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6FE174E" w14:textId="0DA35669" w:rsidR="00AD1937" w:rsidRDefault="00AD1937" w:rsidP="0048173B">
      <w:pPr>
        <w:spacing w:after="0"/>
      </w:pPr>
      <w:r>
        <w:t>Øyvind Mikal Ur er SU representant. Silje Jørmeland er vara.</w:t>
      </w:r>
    </w:p>
    <w:p w14:paraId="4E36B6FC" w14:textId="2416CE45" w:rsidR="00AD1937" w:rsidRDefault="00AD1937" w:rsidP="0048173B">
      <w:pPr>
        <w:spacing w:after="0"/>
      </w:pPr>
    </w:p>
    <w:p w14:paraId="19F3F60D" w14:textId="7449799D" w:rsidR="00AD1937" w:rsidRPr="00AD1937" w:rsidRDefault="00AD1937" w:rsidP="0048173B">
      <w:pPr>
        <w:spacing w:after="0"/>
        <w:rPr>
          <w:b/>
          <w:bCs/>
        </w:rPr>
      </w:pPr>
      <w:r w:rsidRPr="00AD1937">
        <w:rPr>
          <w:b/>
          <w:bCs/>
        </w:rPr>
        <w:t>Årsplanen</w:t>
      </w:r>
      <w:r>
        <w:t xml:space="preserve"> er vårt arbeidsdokument og et dokument du finner pedagogikken vår, arbeidsmetoder, årshjulet til begge avdelinger, info om årets tema</w:t>
      </w:r>
      <w:r w:rsidR="0052478A">
        <w:t>, plandager osv.</w:t>
      </w:r>
      <w:r>
        <w:t xml:space="preserve"> – </w:t>
      </w:r>
      <w:r>
        <w:rPr>
          <w:b/>
          <w:bCs/>
        </w:rPr>
        <w:t>les den!</w:t>
      </w:r>
    </w:p>
    <w:p w14:paraId="3F8E0050" w14:textId="3CA99157" w:rsidR="0048173B" w:rsidRDefault="006E3891" w:rsidP="0048173B">
      <w:pPr>
        <w:spacing w:after="0"/>
      </w:pPr>
      <w:r>
        <w:t>Her kan du også lese om trafikkopplæring i bhg</w:t>
      </w:r>
      <w:r w:rsidR="00D971C2">
        <w:t xml:space="preserve">, som Strand Kommune har fokus på. Vi jobber med dette </w:t>
      </w:r>
      <w:r>
        <w:t xml:space="preserve">hele året </w:t>
      </w:r>
      <w:r w:rsidR="00D971C2">
        <w:t xml:space="preserve">og </w:t>
      </w:r>
      <w:r>
        <w:t xml:space="preserve">har en egen trafikkopplæringsuke i juni. </w:t>
      </w:r>
      <w:r w:rsidR="00D971C2">
        <w:t>Viktig at dere er med og at vi er sammen om denne opplæringen.</w:t>
      </w:r>
    </w:p>
    <w:p w14:paraId="74274550" w14:textId="77777777" w:rsidR="00AE5A61" w:rsidRDefault="001B388D" w:rsidP="0048173B">
      <w:pPr>
        <w:spacing w:after="0"/>
      </w:pPr>
      <w:r>
        <w:t xml:space="preserve">HUSK </w:t>
      </w:r>
    </w:p>
    <w:p w14:paraId="50399145" w14:textId="3269C056" w:rsidR="001B388D" w:rsidRDefault="001B388D" w:rsidP="00AE5A61">
      <w:pPr>
        <w:pStyle w:val="Listeavsnitt"/>
        <w:numPr>
          <w:ilvl w:val="0"/>
          <w:numId w:val="2"/>
        </w:numPr>
        <w:spacing w:after="0"/>
      </w:pPr>
      <w:r>
        <w:t>barna skal ikke lukke opp porten – det er mye bil og trafikk rett utforbi – vi har ingen å miste</w:t>
      </w:r>
    </w:p>
    <w:p w14:paraId="1E045F1D" w14:textId="15459A3C" w:rsidR="00AE5A61" w:rsidRDefault="00AE5A61" w:rsidP="00AE5A61">
      <w:pPr>
        <w:pStyle w:val="Listeavsnitt"/>
        <w:numPr>
          <w:ilvl w:val="0"/>
          <w:numId w:val="2"/>
        </w:numPr>
        <w:spacing w:after="0"/>
      </w:pPr>
      <w:r>
        <w:t>lukk porten med lås og lenke</w:t>
      </w:r>
    </w:p>
    <w:p w14:paraId="2A3AA778" w14:textId="15909F93" w:rsidR="00AE5A61" w:rsidRDefault="00AE5A61" w:rsidP="00AE5A61">
      <w:pPr>
        <w:pStyle w:val="Listeavsnitt"/>
        <w:numPr>
          <w:ilvl w:val="0"/>
          <w:numId w:val="2"/>
        </w:numPr>
        <w:spacing w:after="0"/>
      </w:pPr>
      <w:r>
        <w:t>slå av motoren</w:t>
      </w:r>
    </w:p>
    <w:p w14:paraId="68468CDD" w14:textId="1AB1D953" w:rsidR="00AE5A61" w:rsidRDefault="00AE5A61" w:rsidP="00AE5A61">
      <w:pPr>
        <w:pStyle w:val="Listeavsnitt"/>
        <w:numPr>
          <w:ilvl w:val="0"/>
          <w:numId w:val="2"/>
        </w:numPr>
        <w:spacing w:after="0"/>
      </w:pPr>
      <w:r>
        <w:t>parker ikke foran søppelskur eller der bussene skal stå</w:t>
      </w:r>
    </w:p>
    <w:p w14:paraId="646E3D1F" w14:textId="4F940931" w:rsidR="00AE5A61" w:rsidRDefault="00AE5A61" w:rsidP="00AE5A61">
      <w:pPr>
        <w:spacing w:after="0"/>
      </w:pPr>
      <w:r>
        <w:t>tips fra salen; bestill flotte solide skilt fra; Viking redningstjeneste.no</w:t>
      </w:r>
    </w:p>
    <w:p w14:paraId="71BFDD29" w14:textId="374935D1" w:rsidR="00AE5A61" w:rsidRDefault="00AE5A61" w:rsidP="00AE5A61">
      <w:pPr>
        <w:spacing w:after="0"/>
      </w:pPr>
    </w:p>
    <w:p w14:paraId="0FCEEF0A" w14:textId="77777777" w:rsidR="009E3F8F" w:rsidRDefault="009E3F8F" w:rsidP="00AE5A61">
      <w:pPr>
        <w:spacing w:after="0"/>
        <w:rPr>
          <w:b/>
          <w:bCs/>
        </w:rPr>
      </w:pPr>
      <w:r w:rsidRPr="009E3F8F">
        <w:rPr>
          <w:b/>
          <w:bCs/>
        </w:rPr>
        <w:t>IST dialog</w:t>
      </w:r>
      <w:r>
        <w:rPr>
          <w:b/>
          <w:bCs/>
        </w:rPr>
        <w:t xml:space="preserve"> – registreringssystem.</w:t>
      </w:r>
    </w:p>
    <w:p w14:paraId="0EA26114" w14:textId="60E21E99" w:rsidR="00AE5A61" w:rsidRDefault="00AE5A61" w:rsidP="00AE5A61">
      <w:pPr>
        <w:spacing w:after="0"/>
      </w:pPr>
      <w:r>
        <w:t xml:space="preserve">IST direkte går ut – medio oktober </w:t>
      </w:r>
      <w:r w:rsidRPr="009E3F8F">
        <w:t>kommer IST dialog</w:t>
      </w:r>
      <w:r>
        <w:t xml:space="preserve">. Et registreringssystem for personalet hvor vi registrerer hvem som er tilstede, får gode oversikter over gruppene. Systemet samarbeider både med kommuneadministrasjonen, bhg og dere som foreldre. For dere vil det bli en home app på mobilen der dere gir beskjed om hvem som henter, registrerer ferie/ fridager, sykdom o.l. nærmere info kommer når det tas i bruk. </w:t>
      </w:r>
      <w:r w:rsidR="009E3F8F">
        <w:t>Trine håpet på transponder, likt skolen, men fikk ikke ønsket oppfylt.</w:t>
      </w:r>
    </w:p>
    <w:p w14:paraId="2EAB67FD" w14:textId="77777777" w:rsidR="009E3F8F" w:rsidRDefault="009E3F8F" w:rsidP="00AE5A61">
      <w:pPr>
        <w:spacing w:after="0"/>
      </w:pPr>
    </w:p>
    <w:p w14:paraId="7D269B53" w14:textId="5DBCCA58" w:rsidR="009E3F8F" w:rsidRDefault="009E3F8F" w:rsidP="00AE5A61">
      <w:pPr>
        <w:spacing w:after="0"/>
      </w:pPr>
      <w:r>
        <w:t xml:space="preserve">Hjemmesiden eksisterer fremdeles og det vil plutselig dukke opp billedserier der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det er kjekt men tidkrevende å legge ut bilder, vi prioriterer nok fort å være sammen med barna heller enn å bruke tid på pc og hjemmesiden. Vi prioriterer dagtavlene ute på veggen på liten og stor avdeling, der kan dere få en oversikt over dagens aktiviteter, skriftlig og av og til med bilder – slik at dere kan samtale med barnet om noe av hva det har opplevd den dagen.</w:t>
      </w:r>
    </w:p>
    <w:p w14:paraId="329D94DF" w14:textId="77777777" w:rsidR="00AE5A61" w:rsidRDefault="00AE5A61" w:rsidP="00AE5A61">
      <w:pPr>
        <w:spacing w:after="0"/>
      </w:pPr>
    </w:p>
    <w:p w14:paraId="0E3138BB" w14:textId="4A6F2E54" w:rsidR="00AE5A61" w:rsidRDefault="00AE5A61" w:rsidP="00AE5A61">
      <w:pPr>
        <w:spacing w:after="0"/>
      </w:pPr>
      <w:r>
        <w:t>Fotografering blir i år uten søsken på skolen pga kapasiteten i personalgruppen.</w:t>
      </w:r>
    </w:p>
    <w:p w14:paraId="26511DF7" w14:textId="10F75138" w:rsidR="00AE5A61" w:rsidRDefault="00AE5A61" w:rsidP="00AE5A61">
      <w:pPr>
        <w:spacing w:after="0"/>
      </w:pPr>
    </w:p>
    <w:p w14:paraId="7AF38591" w14:textId="6E07AB72" w:rsidR="00AE5A61" w:rsidRDefault="00AE5A61" w:rsidP="00AE5A61">
      <w:pPr>
        <w:spacing w:after="0"/>
      </w:pPr>
      <w:r>
        <w:t>Marianne</w:t>
      </w:r>
    </w:p>
    <w:p w14:paraId="363C03FA" w14:textId="77777777" w:rsidR="0052478A" w:rsidRDefault="0052478A" w:rsidP="0048173B">
      <w:pPr>
        <w:spacing w:after="0"/>
      </w:pPr>
    </w:p>
    <w:p w14:paraId="6015541D" w14:textId="77777777" w:rsidR="0048173B" w:rsidRDefault="0048173B" w:rsidP="0048173B">
      <w:pPr>
        <w:spacing w:after="0"/>
      </w:pPr>
    </w:p>
    <w:sectPr w:rsidR="00481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0A48"/>
    <w:multiLevelType w:val="hybridMultilevel"/>
    <w:tmpl w:val="C1DA5F72"/>
    <w:lvl w:ilvl="0" w:tplc="FAA0779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40400CB"/>
    <w:multiLevelType w:val="hybridMultilevel"/>
    <w:tmpl w:val="BD9EEC62"/>
    <w:lvl w:ilvl="0" w:tplc="08E8299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B0"/>
    <w:rsid w:val="001B388D"/>
    <w:rsid w:val="0048173B"/>
    <w:rsid w:val="0052478A"/>
    <w:rsid w:val="006E3891"/>
    <w:rsid w:val="007F6AB0"/>
    <w:rsid w:val="009E3F8F"/>
    <w:rsid w:val="00AD1937"/>
    <w:rsid w:val="00AE5A61"/>
    <w:rsid w:val="00D971C2"/>
    <w:rsid w:val="00E7333E"/>
    <w:rsid w:val="00FA19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AEFE"/>
  <w15:chartTrackingRefBased/>
  <w15:docId w15:val="{8DACD2C3-5E93-4578-A094-A89F61D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81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1966</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Trine Margot Østerhus Sørskår</cp:lastModifiedBy>
  <cp:revision>2</cp:revision>
  <dcterms:created xsi:type="dcterms:W3CDTF">2022-10-13T13:51:00Z</dcterms:created>
  <dcterms:modified xsi:type="dcterms:W3CDTF">2022-10-13T13:51:00Z</dcterms:modified>
</cp:coreProperties>
</file>