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0EA54" w14:textId="77777777" w:rsidR="00855578" w:rsidRDefault="00CA22B7">
      <w:pPr>
        <w:rPr>
          <w:lang w:val="nn-NO"/>
        </w:rPr>
      </w:pPr>
      <w:r>
        <w:rPr>
          <w:lang w:val="nn-NO"/>
        </w:rPr>
        <w:t>Faumøte den 11.11 2019</w:t>
      </w:r>
    </w:p>
    <w:p w14:paraId="21FA44CD" w14:textId="77777777" w:rsidR="00CA22B7" w:rsidRDefault="00CA22B7">
      <w:pPr>
        <w:rPr>
          <w:lang w:val="nn-NO"/>
        </w:rPr>
      </w:pPr>
    </w:p>
    <w:p w14:paraId="192E2D5D" w14:textId="77777777" w:rsidR="00CA22B7" w:rsidRDefault="00CA22B7">
      <w:pPr>
        <w:rPr>
          <w:lang w:val="nn-NO"/>
        </w:rPr>
      </w:pPr>
      <w:r>
        <w:rPr>
          <w:lang w:val="nn-NO"/>
        </w:rPr>
        <w:t>Leiar Nina Mjelkevik</w:t>
      </w:r>
    </w:p>
    <w:p w14:paraId="1B8F07CD" w14:textId="77777777" w:rsidR="00CA22B7" w:rsidRDefault="00CA22B7">
      <w:pPr>
        <w:rPr>
          <w:lang w:val="nn-NO"/>
        </w:rPr>
      </w:pPr>
      <w:r>
        <w:rPr>
          <w:lang w:val="nn-NO"/>
        </w:rPr>
        <w:t>Saker frå klassene</w:t>
      </w:r>
    </w:p>
    <w:p w14:paraId="592B1418" w14:textId="77777777" w:rsidR="00CA22B7" w:rsidRPr="001077AC" w:rsidRDefault="00CA22B7" w:rsidP="001077AC">
      <w:pPr>
        <w:pStyle w:val="Listeavsnitt"/>
        <w:numPr>
          <w:ilvl w:val="0"/>
          <w:numId w:val="1"/>
        </w:numPr>
        <w:rPr>
          <w:lang w:val="nn-NO"/>
        </w:rPr>
      </w:pPr>
      <w:r w:rsidRPr="001077AC">
        <w:rPr>
          <w:lang w:val="nn-NO"/>
        </w:rPr>
        <w:t>PC kontrakter frå 1 trinn</w:t>
      </w:r>
    </w:p>
    <w:p w14:paraId="64AEC7A4" w14:textId="77777777" w:rsidR="00CA22B7" w:rsidRPr="001077AC" w:rsidRDefault="00CA22B7" w:rsidP="001077AC">
      <w:pPr>
        <w:pStyle w:val="Listeavsnitt"/>
        <w:numPr>
          <w:ilvl w:val="0"/>
          <w:numId w:val="1"/>
        </w:numPr>
        <w:rPr>
          <w:lang w:val="nn-NO"/>
        </w:rPr>
      </w:pPr>
      <w:r w:rsidRPr="001077AC">
        <w:rPr>
          <w:lang w:val="nn-NO"/>
        </w:rPr>
        <w:t>Skabb</w:t>
      </w:r>
    </w:p>
    <w:p w14:paraId="202DC023" w14:textId="77777777" w:rsidR="00CA22B7" w:rsidRPr="001077AC" w:rsidRDefault="00CA22B7" w:rsidP="001077AC">
      <w:pPr>
        <w:pStyle w:val="Listeavsnitt"/>
        <w:numPr>
          <w:ilvl w:val="0"/>
          <w:numId w:val="1"/>
        </w:numPr>
        <w:rPr>
          <w:lang w:val="nn-NO"/>
        </w:rPr>
      </w:pPr>
      <w:r w:rsidRPr="001077AC">
        <w:rPr>
          <w:lang w:val="nn-NO"/>
        </w:rPr>
        <w:t>Juleavslutning</w:t>
      </w:r>
    </w:p>
    <w:p w14:paraId="1630C53A" w14:textId="77777777" w:rsidR="00CA22B7" w:rsidRPr="001077AC" w:rsidRDefault="00CA22B7" w:rsidP="001077AC">
      <w:pPr>
        <w:pStyle w:val="Listeavsnitt"/>
        <w:numPr>
          <w:ilvl w:val="0"/>
          <w:numId w:val="1"/>
        </w:numPr>
        <w:rPr>
          <w:lang w:val="nn-NO"/>
        </w:rPr>
      </w:pPr>
      <w:r w:rsidRPr="001077AC">
        <w:rPr>
          <w:lang w:val="nn-NO"/>
        </w:rPr>
        <w:t>Spørsmål om SFO open på planleggingsdagane</w:t>
      </w:r>
    </w:p>
    <w:p w14:paraId="680AF29F" w14:textId="77777777" w:rsidR="00CA22B7" w:rsidRDefault="00CA22B7">
      <w:pPr>
        <w:rPr>
          <w:lang w:val="nn-NO"/>
        </w:rPr>
      </w:pPr>
      <w:r>
        <w:rPr>
          <w:lang w:val="nn-NO"/>
        </w:rPr>
        <w:t>Ingen innvendinger på skuleruta 2020/2021 frå FAU storebø skule.</w:t>
      </w:r>
    </w:p>
    <w:p w14:paraId="070AB294" w14:textId="77777777" w:rsidR="00CA22B7" w:rsidRDefault="00CA22B7">
      <w:pPr>
        <w:rPr>
          <w:lang w:val="nn-NO"/>
        </w:rPr>
      </w:pPr>
      <w:r>
        <w:rPr>
          <w:lang w:val="nn-NO"/>
        </w:rPr>
        <w:t>Forslag til sosialårsplan frå FAU</w:t>
      </w:r>
    </w:p>
    <w:p w14:paraId="4071920F" w14:textId="77777777" w:rsidR="00CA22B7" w:rsidRPr="001077AC" w:rsidRDefault="00CA22B7" w:rsidP="001077AC">
      <w:pPr>
        <w:pStyle w:val="Listeavsnitt"/>
        <w:numPr>
          <w:ilvl w:val="0"/>
          <w:numId w:val="2"/>
        </w:numPr>
        <w:rPr>
          <w:lang w:val="nn-NO"/>
        </w:rPr>
      </w:pPr>
      <w:r w:rsidRPr="001077AC">
        <w:rPr>
          <w:lang w:val="nn-NO"/>
        </w:rPr>
        <w:t>Sykkeldag på 4 trinn</w:t>
      </w:r>
    </w:p>
    <w:p w14:paraId="5FFD2F6D" w14:textId="77777777" w:rsidR="00CA22B7" w:rsidRPr="001077AC" w:rsidRDefault="00CA22B7" w:rsidP="001077AC">
      <w:pPr>
        <w:pStyle w:val="Listeavsnitt"/>
        <w:numPr>
          <w:ilvl w:val="0"/>
          <w:numId w:val="2"/>
        </w:numPr>
        <w:rPr>
          <w:lang w:val="nn-NO"/>
        </w:rPr>
      </w:pPr>
      <w:r w:rsidRPr="001077AC">
        <w:rPr>
          <w:lang w:val="nn-NO"/>
        </w:rPr>
        <w:t>Teama</w:t>
      </w:r>
      <w:r w:rsidR="00CC7F4C" w:rsidRPr="001077AC">
        <w:rPr>
          <w:lang w:val="nn-NO"/>
        </w:rPr>
        <w:t>kveld, nettvett, mobbing, barnevakten.no  Helge Solbakken sjekker opp</w:t>
      </w:r>
    </w:p>
    <w:p w14:paraId="0F114A9B" w14:textId="77777777" w:rsidR="00CC7F4C" w:rsidRDefault="00CC7F4C">
      <w:pPr>
        <w:rPr>
          <w:lang w:val="nn-NO"/>
        </w:rPr>
      </w:pPr>
      <w:r>
        <w:rPr>
          <w:lang w:val="nn-NO"/>
        </w:rPr>
        <w:t>4000,- til FAU frå Trolandshammer FAU</w:t>
      </w:r>
    </w:p>
    <w:p w14:paraId="2567E644" w14:textId="77777777" w:rsidR="00CC7F4C" w:rsidRDefault="00525BBA">
      <w:pPr>
        <w:rPr>
          <w:lang w:val="nn-NO"/>
        </w:rPr>
      </w:pPr>
      <w:r>
        <w:rPr>
          <w:lang w:val="nn-NO"/>
        </w:rPr>
        <w:t xml:space="preserve">Forslag til overgangsordning med diskotek. </w:t>
      </w:r>
    </w:p>
    <w:p w14:paraId="1DF97CE5" w14:textId="77777777" w:rsidR="00525BBA" w:rsidRDefault="00525BBA">
      <w:pPr>
        <w:rPr>
          <w:lang w:val="nn-NO"/>
        </w:rPr>
      </w:pPr>
      <w:r>
        <w:rPr>
          <w:lang w:val="nn-NO"/>
        </w:rPr>
        <w:t>Kakebakebaking 2stk  på 6 trinn frå 2020 til 17 mai.</w:t>
      </w:r>
    </w:p>
    <w:p w14:paraId="07392DE5" w14:textId="77777777" w:rsidR="000F0746" w:rsidRDefault="000F0746">
      <w:r w:rsidRPr="000F0746">
        <w:t>Ingunn Storebø tar skabb opp m</w:t>
      </w:r>
      <w:r>
        <w:t>ed kommunelege Inger Uglenes. Det</w:t>
      </w:r>
      <w:r w:rsidR="001077AC">
        <w:t xml:space="preserve"> bør</w:t>
      </w:r>
      <w:r>
        <w:t xml:space="preserve"> ein kartlegging av utbruddet.</w:t>
      </w:r>
      <w:r w:rsidR="001077AC">
        <w:t xml:space="preserve"> </w:t>
      </w:r>
      <w:r>
        <w:t>Det er vist langt fleire enn tidligare antatt.</w:t>
      </w:r>
    </w:p>
    <w:p w14:paraId="37A24F5B" w14:textId="77777777" w:rsidR="000F0746" w:rsidRDefault="000F0746">
      <w:r>
        <w:t xml:space="preserve">PC kontrakt til 1 klasse. </w:t>
      </w:r>
      <w:r w:rsidRPr="001077AC">
        <w:t>Må dei ha det?</w:t>
      </w:r>
      <w:r w:rsidR="00A82611" w:rsidRPr="001077AC">
        <w:t xml:space="preserve"> </w:t>
      </w:r>
      <w:r w:rsidR="001077AC">
        <w:t>Er det</w:t>
      </w:r>
      <w:r w:rsidR="00A82611" w:rsidRPr="00A82611">
        <w:t xml:space="preserve"> juridiske tatt høyde f</w:t>
      </w:r>
      <w:r w:rsidR="001077AC">
        <w:t>or? Sjekk NRK</w:t>
      </w:r>
    </w:p>
    <w:p w14:paraId="68CB337E" w14:textId="73C2BC86" w:rsidR="0018224F" w:rsidRDefault="0018224F">
      <w:r>
        <w:t xml:space="preserve">Juleavslutning . </w:t>
      </w:r>
      <w:r w:rsidR="00971EF4">
        <w:t xml:space="preserve">Ingen felles juleavslutting i år. </w:t>
      </w:r>
      <w:r w:rsidR="001077AC">
        <w:t>Litt blanda føle</w:t>
      </w:r>
      <w:r w:rsidR="00971EF4">
        <w:t>lse</w:t>
      </w:r>
      <w:r w:rsidR="001077AC">
        <w:t xml:space="preserve">r rundt dette. </w:t>
      </w:r>
    </w:p>
    <w:p w14:paraId="56835605" w14:textId="2A9FE880" w:rsidR="00111A19" w:rsidRPr="001077AC" w:rsidRDefault="00111A19">
      <w:r w:rsidRPr="00971EF4">
        <w:t xml:space="preserve">Buss til </w:t>
      </w:r>
      <w:r w:rsidR="00971EF4">
        <w:t>K</w:t>
      </w:r>
      <w:r w:rsidRPr="00971EF4">
        <w:t>alve</w:t>
      </w:r>
      <w:r w:rsidR="00971EF4">
        <w:t>.</w:t>
      </w:r>
      <w:r w:rsidRPr="00971EF4">
        <w:t xml:space="preserve"> Fulle busser frå ungdomskulen.</w:t>
      </w:r>
      <w:r w:rsidR="001077AC" w:rsidRPr="00971EF4">
        <w:t xml:space="preserve"> Nina sjekker ståa ved ungdomskulen. </w:t>
      </w:r>
      <w:r w:rsidR="001077AC" w:rsidRPr="001077AC">
        <w:t>Rektor sjekker tiltak v</w:t>
      </w:r>
      <w:r w:rsidR="001077AC">
        <w:t>ed barneskulen.</w:t>
      </w:r>
    </w:p>
    <w:p w14:paraId="0787D137" w14:textId="53A74A7E" w:rsidR="0097047F" w:rsidRDefault="0097047F">
      <w:r w:rsidRPr="001077AC">
        <w:t>Helge Solbakken ble vald til nestleder.</w:t>
      </w:r>
    </w:p>
    <w:p w14:paraId="53E1B55D" w14:textId="14F798B7" w:rsidR="00971EF4" w:rsidRDefault="00971EF4"/>
    <w:p w14:paraId="79AA557B" w14:textId="6CADBEC2" w:rsidR="00971EF4" w:rsidRDefault="00971EF4">
      <w:r>
        <w:t>Neste møte i januar 2020.</w:t>
      </w:r>
    </w:p>
    <w:p w14:paraId="607C0FFC" w14:textId="127E2BF6" w:rsidR="00971EF4" w:rsidRDefault="00971EF4"/>
    <w:p w14:paraId="0D69480C" w14:textId="33419EE0" w:rsidR="00971EF4" w:rsidRPr="001077AC" w:rsidRDefault="00971EF4">
      <w:r>
        <w:t>Referent  V</w:t>
      </w:r>
      <w:bookmarkStart w:id="0" w:name="_GoBack"/>
      <w:bookmarkEnd w:id="0"/>
      <w:r>
        <w:t>ibecke Storebø</w:t>
      </w:r>
    </w:p>
    <w:sectPr w:rsidR="00971EF4" w:rsidRPr="0010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352"/>
    <w:multiLevelType w:val="hybridMultilevel"/>
    <w:tmpl w:val="0016C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3130C"/>
    <w:multiLevelType w:val="hybridMultilevel"/>
    <w:tmpl w:val="F4561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B7"/>
    <w:rsid w:val="000F0746"/>
    <w:rsid w:val="001077AC"/>
    <w:rsid w:val="00111A19"/>
    <w:rsid w:val="0018224F"/>
    <w:rsid w:val="00525BBA"/>
    <w:rsid w:val="00855578"/>
    <w:rsid w:val="0097047F"/>
    <w:rsid w:val="00971EF4"/>
    <w:rsid w:val="00A82611"/>
    <w:rsid w:val="00CA22B7"/>
    <w:rsid w:val="00CC7F4C"/>
    <w:rsid w:val="00E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6E92"/>
  <w15:chartTrackingRefBased/>
  <w15:docId w15:val="{5EC9E7CC-2D1A-49ED-B1F1-828D27DE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0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Vibecke Storebø (rektor)</dc:creator>
  <cp:keywords/>
  <dc:description/>
  <cp:lastModifiedBy>Vibecke Storebø (rektor)</cp:lastModifiedBy>
  <cp:revision>2</cp:revision>
  <dcterms:created xsi:type="dcterms:W3CDTF">2019-12-02T13:50:00Z</dcterms:created>
  <dcterms:modified xsi:type="dcterms:W3CDTF">2019-12-02T13:50:00Z</dcterms:modified>
</cp:coreProperties>
</file>