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F63B49" w14:textId="59161280" w:rsidR="00F57656" w:rsidRPr="00F57656" w:rsidRDefault="00F57656" w:rsidP="00F57656">
      <w:proofErr w:type="spellStart"/>
      <w:r w:rsidRPr="00F57656">
        <w:rPr>
          <w:b/>
          <w:bCs/>
        </w:rPr>
        <w:t>Skuleruta</w:t>
      </w:r>
      <w:proofErr w:type="spellEnd"/>
      <w:r w:rsidRPr="00F57656">
        <w:rPr>
          <w:b/>
          <w:bCs/>
        </w:rPr>
        <w:t xml:space="preserve"> 2022 – 2023</w:t>
      </w:r>
      <w:r>
        <w:t xml:space="preserve"> (er også å finne på </w:t>
      </w:r>
      <w:r w:rsidRPr="00F57656">
        <w:t>https://www.suldal.kommune.no/tenester/skule-og-utdanning/skuleruta/skuleruta-2022-2023/</w:t>
      </w:r>
      <w:r>
        <w:t>)</w:t>
      </w:r>
    </w:p>
    <w:tbl>
      <w:tblPr>
        <w:tblW w:w="96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6396"/>
        <w:gridCol w:w="1609"/>
      </w:tblGrid>
      <w:tr w:rsidR="00F57656" w:rsidRPr="00F57656" w14:paraId="08CB2872" w14:textId="77777777" w:rsidTr="00F57656">
        <w:trPr>
          <w:trHeight w:val="471"/>
          <w:tblHeader/>
        </w:trPr>
        <w:tc>
          <w:tcPr>
            <w:tcW w:w="1727" w:type="dxa"/>
            <w:shd w:val="clear" w:color="auto" w:fill="26506F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674D0F3F" w14:textId="77777777" w:rsidR="00F57656" w:rsidRPr="00F57656" w:rsidRDefault="00F57656" w:rsidP="00F57656">
            <w:proofErr w:type="spellStart"/>
            <w:r w:rsidRPr="00F57656">
              <w:rPr>
                <w:color w:val="FFFFFF" w:themeColor="background1"/>
              </w:rPr>
              <w:t>Månad</w:t>
            </w:r>
            <w:proofErr w:type="spellEnd"/>
          </w:p>
        </w:tc>
        <w:tc>
          <w:tcPr>
            <w:tcW w:w="6246" w:type="dxa"/>
            <w:shd w:val="clear" w:color="auto" w:fill="26506F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124ED8C7" w14:textId="77777777" w:rsidR="00F57656" w:rsidRPr="00F57656" w:rsidRDefault="00F57656" w:rsidP="00F57656">
            <w:r w:rsidRPr="00F57656">
              <w:rPr>
                <w:color w:val="FFFFFF" w:themeColor="background1"/>
              </w:rPr>
              <w:t>Ferie/</w:t>
            </w:r>
            <w:proofErr w:type="spellStart"/>
            <w:r w:rsidRPr="00F57656">
              <w:rPr>
                <w:color w:val="FFFFFF" w:themeColor="background1"/>
              </w:rPr>
              <w:t>fridagar</w:t>
            </w:r>
            <w:proofErr w:type="spellEnd"/>
          </w:p>
        </w:tc>
        <w:tc>
          <w:tcPr>
            <w:tcW w:w="1691" w:type="dxa"/>
            <w:shd w:val="clear" w:color="auto" w:fill="26506F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75DF0B8D" w14:textId="77777777" w:rsidR="00F57656" w:rsidRPr="00F57656" w:rsidRDefault="00F57656" w:rsidP="00F57656">
            <w:proofErr w:type="spellStart"/>
            <w:r w:rsidRPr="00F57656">
              <w:rPr>
                <w:color w:val="FFFFFF" w:themeColor="background1"/>
              </w:rPr>
              <w:t>Elevdagar</w:t>
            </w:r>
            <w:proofErr w:type="spellEnd"/>
          </w:p>
        </w:tc>
      </w:tr>
      <w:tr w:rsidR="00F57656" w:rsidRPr="00F57656" w14:paraId="502E0751" w14:textId="77777777" w:rsidTr="00F57656">
        <w:trPr>
          <w:trHeight w:val="471"/>
        </w:trPr>
        <w:tc>
          <w:tcPr>
            <w:tcW w:w="0" w:type="auto"/>
            <w:shd w:val="clear" w:color="auto" w:fill="FFFFFF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74DB5994" w14:textId="77777777" w:rsidR="00F57656" w:rsidRPr="00F57656" w:rsidRDefault="00F57656" w:rsidP="00F57656">
            <w:r w:rsidRPr="00F57656">
              <w:t>August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1E087D80" w14:textId="77777777" w:rsidR="00F57656" w:rsidRPr="00F57656" w:rsidRDefault="00F57656" w:rsidP="00F57656">
            <w:r w:rsidRPr="00F57656">
              <w:t xml:space="preserve">Planleggingsdag 17., 18. og 19.august. Oppstart for </w:t>
            </w:r>
            <w:proofErr w:type="spellStart"/>
            <w:r w:rsidRPr="00F57656">
              <w:t>elevane</w:t>
            </w:r>
            <w:proofErr w:type="spellEnd"/>
            <w:r w:rsidRPr="00F57656">
              <w:t>: 22. august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46C35F5B" w14:textId="77777777" w:rsidR="00F57656" w:rsidRPr="00F57656" w:rsidRDefault="00F57656" w:rsidP="00F57656">
            <w:r w:rsidRPr="00F57656">
              <w:t>8</w:t>
            </w:r>
          </w:p>
        </w:tc>
      </w:tr>
      <w:tr w:rsidR="00F57656" w:rsidRPr="00F57656" w14:paraId="27CB0D01" w14:textId="77777777" w:rsidTr="00F57656">
        <w:trPr>
          <w:trHeight w:val="461"/>
        </w:trPr>
        <w:tc>
          <w:tcPr>
            <w:tcW w:w="0" w:type="auto"/>
            <w:shd w:val="clear" w:color="auto" w:fill="EDEDED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10DB7F6D" w14:textId="77777777" w:rsidR="00F57656" w:rsidRPr="00F57656" w:rsidRDefault="00F57656" w:rsidP="00F57656">
            <w:r w:rsidRPr="00F57656">
              <w:t>September</w:t>
            </w:r>
          </w:p>
        </w:tc>
        <w:tc>
          <w:tcPr>
            <w:tcW w:w="0" w:type="auto"/>
            <w:shd w:val="clear" w:color="auto" w:fill="EDEDED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4FB439A3" w14:textId="77777777" w:rsidR="00F57656" w:rsidRPr="00F57656" w:rsidRDefault="00F57656" w:rsidP="00F57656">
            <w:r w:rsidRPr="00F57656">
              <w:t xml:space="preserve">Elevfri: </w:t>
            </w:r>
            <w:proofErr w:type="spellStart"/>
            <w:r w:rsidRPr="00F57656">
              <w:t>måndag</w:t>
            </w:r>
            <w:proofErr w:type="spellEnd"/>
            <w:r w:rsidRPr="00F57656">
              <w:t xml:space="preserve"> 19.september (planleggingsdag)</w:t>
            </w:r>
          </w:p>
        </w:tc>
        <w:tc>
          <w:tcPr>
            <w:tcW w:w="0" w:type="auto"/>
            <w:shd w:val="clear" w:color="auto" w:fill="EDEDED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5013EF2A" w14:textId="77777777" w:rsidR="00F57656" w:rsidRPr="00F57656" w:rsidRDefault="00F57656" w:rsidP="00F57656">
            <w:r w:rsidRPr="00F57656">
              <w:t>21</w:t>
            </w:r>
          </w:p>
        </w:tc>
      </w:tr>
      <w:tr w:rsidR="00F57656" w:rsidRPr="00F57656" w14:paraId="67C5A20E" w14:textId="77777777" w:rsidTr="00F57656">
        <w:trPr>
          <w:trHeight w:val="471"/>
        </w:trPr>
        <w:tc>
          <w:tcPr>
            <w:tcW w:w="0" w:type="auto"/>
            <w:shd w:val="clear" w:color="auto" w:fill="FFFFFF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33BEA4AC" w14:textId="77777777" w:rsidR="00F57656" w:rsidRPr="00F57656" w:rsidRDefault="00F57656" w:rsidP="00F57656">
            <w:r w:rsidRPr="00F57656">
              <w:t>Oktober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33C03500" w14:textId="77777777" w:rsidR="00F57656" w:rsidRPr="00F57656" w:rsidRDefault="00F57656" w:rsidP="00F57656">
            <w:r w:rsidRPr="00F57656">
              <w:t>Haustferie: 10. - 14.oktober (veke 41)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6FBE04A8" w14:textId="77777777" w:rsidR="00F57656" w:rsidRPr="00F57656" w:rsidRDefault="00F57656" w:rsidP="00F57656">
            <w:r w:rsidRPr="00F57656">
              <w:t>16</w:t>
            </w:r>
          </w:p>
        </w:tc>
      </w:tr>
      <w:tr w:rsidR="00F57656" w:rsidRPr="00F57656" w14:paraId="118DF63A" w14:textId="77777777" w:rsidTr="00F57656">
        <w:trPr>
          <w:trHeight w:val="471"/>
        </w:trPr>
        <w:tc>
          <w:tcPr>
            <w:tcW w:w="0" w:type="auto"/>
            <w:shd w:val="clear" w:color="auto" w:fill="EDEDED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23E6EB33" w14:textId="77777777" w:rsidR="00F57656" w:rsidRPr="00F57656" w:rsidRDefault="00F57656" w:rsidP="00F57656">
            <w:r w:rsidRPr="00F57656">
              <w:t>November</w:t>
            </w:r>
          </w:p>
        </w:tc>
        <w:tc>
          <w:tcPr>
            <w:tcW w:w="0" w:type="auto"/>
            <w:shd w:val="clear" w:color="auto" w:fill="EDEDED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6CD9BD85" w14:textId="77777777" w:rsidR="00F57656" w:rsidRPr="00F57656" w:rsidRDefault="00F57656" w:rsidP="00F57656">
            <w:r w:rsidRPr="00F57656">
              <w:t>Elevfri: fredag 11.november (planleggingsdag)</w:t>
            </w:r>
          </w:p>
        </w:tc>
        <w:tc>
          <w:tcPr>
            <w:tcW w:w="0" w:type="auto"/>
            <w:shd w:val="clear" w:color="auto" w:fill="EDEDED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784887C8" w14:textId="77777777" w:rsidR="00F57656" w:rsidRPr="00F57656" w:rsidRDefault="00F57656" w:rsidP="00F57656">
            <w:r w:rsidRPr="00F57656">
              <w:t>21</w:t>
            </w:r>
          </w:p>
        </w:tc>
      </w:tr>
      <w:tr w:rsidR="00F57656" w:rsidRPr="00F57656" w14:paraId="6F462C5A" w14:textId="77777777" w:rsidTr="00F57656">
        <w:trPr>
          <w:trHeight w:val="471"/>
        </w:trPr>
        <w:tc>
          <w:tcPr>
            <w:tcW w:w="0" w:type="auto"/>
            <w:shd w:val="clear" w:color="auto" w:fill="FFFFFF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0E2BB836" w14:textId="77777777" w:rsidR="00F57656" w:rsidRPr="00F57656" w:rsidRDefault="00F57656" w:rsidP="00F57656">
            <w:r w:rsidRPr="00F57656">
              <w:t>Desember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3E469861" w14:textId="77777777" w:rsidR="00F57656" w:rsidRPr="00F57656" w:rsidRDefault="00F57656" w:rsidP="00F57656">
            <w:r w:rsidRPr="00F57656">
              <w:t xml:space="preserve">Siste </w:t>
            </w:r>
            <w:proofErr w:type="spellStart"/>
            <w:r w:rsidRPr="00F57656">
              <w:t>skuledag</w:t>
            </w:r>
            <w:proofErr w:type="spellEnd"/>
            <w:r w:rsidRPr="00F57656">
              <w:t xml:space="preserve"> før juleferie: torsdag 22.desember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355093E3" w14:textId="77777777" w:rsidR="00F57656" w:rsidRPr="00F57656" w:rsidRDefault="00F57656" w:rsidP="00F57656">
            <w:r w:rsidRPr="00F57656">
              <w:t>16</w:t>
            </w:r>
          </w:p>
        </w:tc>
      </w:tr>
      <w:tr w:rsidR="00F57656" w:rsidRPr="00F57656" w14:paraId="2E666944" w14:textId="77777777" w:rsidTr="00F57656">
        <w:trPr>
          <w:trHeight w:val="461"/>
          <w:tblHeader/>
        </w:trPr>
        <w:tc>
          <w:tcPr>
            <w:tcW w:w="1727" w:type="dxa"/>
            <w:shd w:val="clear" w:color="auto" w:fill="26506F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72205E12" w14:textId="77777777" w:rsidR="00F57656" w:rsidRPr="00F57656" w:rsidRDefault="00F57656" w:rsidP="00F57656">
            <w:pPr>
              <w:rPr>
                <w:color w:val="FFFFFF" w:themeColor="background1"/>
              </w:rPr>
            </w:pPr>
            <w:proofErr w:type="spellStart"/>
            <w:r w:rsidRPr="00F57656">
              <w:rPr>
                <w:color w:val="FFFFFF" w:themeColor="background1"/>
              </w:rPr>
              <w:t>Månad</w:t>
            </w:r>
            <w:proofErr w:type="spellEnd"/>
          </w:p>
        </w:tc>
        <w:tc>
          <w:tcPr>
            <w:tcW w:w="6246" w:type="dxa"/>
            <w:shd w:val="clear" w:color="auto" w:fill="26506F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5EC5CF99" w14:textId="77777777" w:rsidR="00F57656" w:rsidRPr="00F57656" w:rsidRDefault="00F57656" w:rsidP="00F57656">
            <w:pPr>
              <w:rPr>
                <w:color w:val="FFFFFF" w:themeColor="background1"/>
              </w:rPr>
            </w:pPr>
            <w:r w:rsidRPr="00F57656">
              <w:rPr>
                <w:color w:val="FFFFFF" w:themeColor="background1"/>
              </w:rPr>
              <w:t>Ferie/</w:t>
            </w:r>
            <w:proofErr w:type="spellStart"/>
            <w:r w:rsidRPr="00F57656">
              <w:rPr>
                <w:color w:val="FFFFFF" w:themeColor="background1"/>
              </w:rPr>
              <w:t>fridagar</w:t>
            </w:r>
            <w:proofErr w:type="spellEnd"/>
          </w:p>
        </w:tc>
        <w:tc>
          <w:tcPr>
            <w:tcW w:w="1691" w:type="dxa"/>
            <w:shd w:val="clear" w:color="auto" w:fill="26506F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65BA128C" w14:textId="77777777" w:rsidR="00F57656" w:rsidRPr="00F57656" w:rsidRDefault="00F57656" w:rsidP="00F57656">
            <w:pPr>
              <w:rPr>
                <w:color w:val="FFFFFF" w:themeColor="background1"/>
              </w:rPr>
            </w:pPr>
            <w:proofErr w:type="spellStart"/>
            <w:r w:rsidRPr="00F57656">
              <w:rPr>
                <w:color w:val="FFFFFF" w:themeColor="background1"/>
              </w:rPr>
              <w:t>Elevdagar</w:t>
            </w:r>
            <w:proofErr w:type="spellEnd"/>
          </w:p>
        </w:tc>
      </w:tr>
      <w:tr w:rsidR="00F57656" w:rsidRPr="00F57656" w14:paraId="507842DD" w14:textId="77777777" w:rsidTr="00F57656">
        <w:trPr>
          <w:trHeight w:val="769"/>
        </w:trPr>
        <w:tc>
          <w:tcPr>
            <w:tcW w:w="0" w:type="auto"/>
            <w:shd w:val="clear" w:color="auto" w:fill="FFFFFF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29E11877" w14:textId="77777777" w:rsidR="00F57656" w:rsidRPr="00F57656" w:rsidRDefault="00F57656" w:rsidP="00F57656">
            <w:r w:rsidRPr="00F57656">
              <w:t>Januar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3B746100" w14:textId="77777777" w:rsidR="00F57656" w:rsidRPr="00F57656" w:rsidRDefault="00F57656" w:rsidP="00F57656">
            <w:r w:rsidRPr="00F57656">
              <w:t xml:space="preserve">Oppstart etter juleferien: </w:t>
            </w:r>
            <w:proofErr w:type="spellStart"/>
            <w:r w:rsidRPr="00F57656">
              <w:t>måndag</w:t>
            </w:r>
            <w:proofErr w:type="spellEnd"/>
            <w:r w:rsidRPr="00F57656">
              <w:t xml:space="preserve"> 2.januar. Elevfri: 23.januar (planleggingsdag)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7ABA19AF" w14:textId="77777777" w:rsidR="00F57656" w:rsidRPr="00F57656" w:rsidRDefault="00F57656" w:rsidP="00F57656">
            <w:r w:rsidRPr="00F57656">
              <w:t>21</w:t>
            </w:r>
          </w:p>
        </w:tc>
      </w:tr>
      <w:tr w:rsidR="00F57656" w:rsidRPr="00F57656" w14:paraId="00B8EC80" w14:textId="77777777" w:rsidTr="00F57656">
        <w:trPr>
          <w:trHeight w:val="471"/>
        </w:trPr>
        <w:tc>
          <w:tcPr>
            <w:tcW w:w="0" w:type="auto"/>
            <w:shd w:val="clear" w:color="auto" w:fill="EDEDED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30A9EE87" w14:textId="77777777" w:rsidR="00F57656" w:rsidRPr="00F57656" w:rsidRDefault="00F57656" w:rsidP="00F57656">
            <w:r w:rsidRPr="00F57656">
              <w:t>Februar</w:t>
            </w:r>
          </w:p>
        </w:tc>
        <w:tc>
          <w:tcPr>
            <w:tcW w:w="0" w:type="auto"/>
            <w:shd w:val="clear" w:color="auto" w:fill="EDEDED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02308D82" w14:textId="77777777" w:rsidR="00F57656" w:rsidRPr="00F57656" w:rsidRDefault="00F57656" w:rsidP="00F57656">
            <w:r w:rsidRPr="00F57656">
              <w:t>Vinterferie 27. - 28.februar (veke 9)</w:t>
            </w:r>
          </w:p>
        </w:tc>
        <w:tc>
          <w:tcPr>
            <w:tcW w:w="0" w:type="auto"/>
            <w:shd w:val="clear" w:color="auto" w:fill="EDEDED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1BB16D40" w14:textId="77777777" w:rsidR="00F57656" w:rsidRPr="00F57656" w:rsidRDefault="00F57656" w:rsidP="00F57656">
            <w:r w:rsidRPr="00F57656">
              <w:t>18</w:t>
            </w:r>
          </w:p>
        </w:tc>
      </w:tr>
      <w:tr w:rsidR="00F57656" w:rsidRPr="00F57656" w14:paraId="5CE4782F" w14:textId="77777777" w:rsidTr="00F57656">
        <w:trPr>
          <w:trHeight w:val="471"/>
        </w:trPr>
        <w:tc>
          <w:tcPr>
            <w:tcW w:w="0" w:type="auto"/>
            <w:shd w:val="clear" w:color="auto" w:fill="FFFFFF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5155901D" w14:textId="77777777" w:rsidR="00F57656" w:rsidRPr="00F57656" w:rsidRDefault="00F57656" w:rsidP="00F57656">
            <w:r w:rsidRPr="00F57656">
              <w:t>Mars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5A86896B" w14:textId="77777777" w:rsidR="00F57656" w:rsidRPr="00F57656" w:rsidRDefault="00F57656" w:rsidP="00F57656">
            <w:r w:rsidRPr="00F57656">
              <w:t>Vinterferie 1. - 3. mars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7652ADDA" w14:textId="77777777" w:rsidR="00F57656" w:rsidRPr="00F57656" w:rsidRDefault="00F57656" w:rsidP="00F57656">
            <w:r w:rsidRPr="00F57656">
              <w:t>20</w:t>
            </w:r>
          </w:p>
        </w:tc>
      </w:tr>
      <w:tr w:rsidR="00F57656" w:rsidRPr="00F57656" w14:paraId="7F804ED2" w14:textId="77777777" w:rsidTr="00F57656">
        <w:trPr>
          <w:trHeight w:val="471"/>
        </w:trPr>
        <w:tc>
          <w:tcPr>
            <w:tcW w:w="0" w:type="auto"/>
            <w:shd w:val="clear" w:color="auto" w:fill="EDEDED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43E383CF" w14:textId="77777777" w:rsidR="00F57656" w:rsidRPr="00F57656" w:rsidRDefault="00F57656" w:rsidP="00F57656">
            <w:r w:rsidRPr="00F57656">
              <w:t>April</w:t>
            </w:r>
          </w:p>
        </w:tc>
        <w:tc>
          <w:tcPr>
            <w:tcW w:w="0" w:type="auto"/>
            <w:shd w:val="clear" w:color="auto" w:fill="EDEDED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0A4462C9" w14:textId="77777777" w:rsidR="00F57656" w:rsidRPr="00F57656" w:rsidRDefault="00F57656" w:rsidP="00F57656">
            <w:r w:rsidRPr="00F57656">
              <w:t xml:space="preserve">Påskeferie 3. - 10.april Oppstart etter påskeferie: </w:t>
            </w:r>
            <w:proofErr w:type="spellStart"/>
            <w:r w:rsidRPr="00F57656">
              <w:t>tysdag</w:t>
            </w:r>
            <w:proofErr w:type="spellEnd"/>
            <w:r w:rsidRPr="00F57656">
              <w:t xml:space="preserve"> 11.april</w:t>
            </w:r>
          </w:p>
        </w:tc>
        <w:tc>
          <w:tcPr>
            <w:tcW w:w="0" w:type="auto"/>
            <w:shd w:val="clear" w:color="auto" w:fill="EDEDED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7C8E708A" w14:textId="77777777" w:rsidR="00F57656" w:rsidRPr="00F57656" w:rsidRDefault="00F57656" w:rsidP="00F57656">
            <w:r w:rsidRPr="00F57656">
              <w:t>14</w:t>
            </w:r>
          </w:p>
        </w:tc>
      </w:tr>
      <w:tr w:rsidR="00F57656" w:rsidRPr="00F57656" w14:paraId="76111149" w14:textId="77777777" w:rsidTr="00F57656">
        <w:trPr>
          <w:trHeight w:val="461"/>
        </w:trPr>
        <w:tc>
          <w:tcPr>
            <w:tcW w:w="0" w:type="auto"/>
            <w:shd w:val="clear" w:color="auto" w:fill="FFFFFF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785CD5AE" w14:textId="77777777" w:rsidR="00F57656" w:rsidRPr="00F57656" w:rsidRDefault="00F57656" w:rsidP="00F57656">
            <w:r w:rsidRPr="00F57656">
              <w:t>Mai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1C7E7D1C" w14:textId="77777777" w:rsidR="00F57656" w:rsidRPr="00F57656" w:rsidRDefault="00F57656" w:rsidP="00F57656">
            <w:proofErr w:type="spellStart"/>
            <w:r w:rsidRPr="00F57656">
              <w:t>Fridagar</w:t>
            </w:r>
            <w:proofErr w:type="spellEnd"/>
            <w:r w:rsidRPr="00F57656">
              <w:t>: 1.mai, 17.mai, 18.mai (kr. himmelfart), 19.mai, 29.mai (2.pinsedag)</w:t>
            </w:r>
          </w:p>
        </w:tc>
        <w:tc>
          <w:tcPr>
            <w:tcW w:w="0" w:type="auto"/>
            <w:shd w:val="clear" w:color="auto" w:fill="FFFFFF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3B924941" w14:textId="77777777" w:rsidR="00F57656" w:rsidRPr="00F57656" w:rsidRDefault="00F57656" w:rsidP="00F57656">
            <w:r w:rsidRPr="00F57656">
              <w:t>18</w:t>
            </w:r>
          </w:p>
        </w:tc>
      </w:tr>
      <w:tr w:rsidR="00F57656" w:rsidRPr="00F57656" w14:paraId="21E84550" w14:textId="77777777" w:rsidTr="00F57656">
        <w:trPr>
          <w:trHeight w:val="471"/>
        </w:trPr>
        <w:tc>
          <w:tcPr>
            <w:tcW w:w="0" w:type="auto"/>
            <w:shd w:val="clear" w:color="auto" w:fill="EDEDED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07D11316" w14:textId="77777777" w:rsidR="00F57656" w:rsidRPr="00F57656" w:rsidRDefault="00F57656" w:rsidP="00F57656">
            <w:r w:rsidRPr="00F57656">
              <w:t>Juni</w:t>
            </w:r>
          </w:p>
        </w:tc>
        <w:tc>
          <w:tcPr>
            <w:tcW w:w="0" w:type="auto"/>
            <w:shd w:val="clear" w:color="auto" w:fill="EDEDED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7AD5E651" w14:textId="77777777" w:rsidR="00F57656" w:rsidRPr="00F57656" w:rsidRDefault="00F57656" w:rsidP="00F57656">
            <w:r w:rsidRPr="00F57656">
              <w:t xml:space="preserve">Siste </w:t>
            </w:r>
            <w:proofErr w:type="spellStart"/>
            <w:r w:rsidRPr="00F57656">
              <w:t>elevdag</w:t>
            </w:r>
            <w:proofErr w:type="spellEnd"/>
            <w:r w:rsidRPr="00F57656">
              <w:t>: fredag 23.juni</w:t>
            </w:r>
          </w:p>
        </w:tc>
        <w:tc>
          <w:tcPr>
            <w:tcW w:w="0" w:type="auto"/>
            <w:shd w:val="clear" w:color="auto" w:fill="EDEDED"/>
            <w:tcMar>
              <w:top w:w="144" w:type="dxa"/>
              <w:left w:w="192" w:type="dxa"/>
              <w:bottom w:w="144" w:type="dxa"/>
              <w:right w:w="192" w:type="dxa"/>
            </w:tcMar>
            <w:vAlign w:val="center"/>
            <w:hideMark/>
          </w:tcPr>
          <w:p w14:paraId="7AF19B85" w14:textId="77777777" w:rsidR="00F57656" w:rsidRPr="00F57656" w:rsidRDefault="00F57656" w:rsidP="00F57656">
            <w:r w:rsidRPr="00F57656">
              <w:t>17</w:t>
            </w:r>
          </w:p>
        </w:tc>
      </w:tr>
    </w:tbl>
    <w:p w14:paraId="66B7DB9C" w14:textId="77777777" w:rsidR="00F57656" w:rsidRPr="00F57656" w:rsidRDefault="00F57656" w:rsidP="00F57656">
      <w:r w:rsidRPr="00F57656">
        <w:t xml:space="preserve">Sum </w:t>
      </w:r>
      <w:proofErr w:type="spellStart"/>
      <w:r w:rsidRPr="00F57656">
        <w:t>elevdagar</w:t>
      </w:r>
      <w:proofErr w:type="spellEnd"/>
      <w:r w:rsidRPr="00F57656">
        <w:t xml:space="preserve"> </w:t>
      </w:r>
      <w:proofErr w:type="spellStart"/>
      <w:r w:rsidRPr="00F57656">
        <w:t>skuleåret</w:t>
      </w:r>
      <w:proofErr w:type="spellEnd"/>
      <w:r w:rsidRPr="00F57656">
        <w:t xml:space="preserve"> 2022/2023 er 190.</w:t>
      </w:r>
    </w:p>
    <w:p w14:paraId="43714CA5" w14:textId="77777777" w:rsidR="00DE1081" w:rsidRDefault="00F57656"/>
    <w:sectPr w:rsidR="00DE1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656"/>
    <w:rsid w:val="005A1139"/>
    <w:rsid w:val="009B1BD5"/>
    <w:rsid w:val="00F5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2BF36"/>
  <w15:chartTrackingRefBased/>
  <w15:docId w15:val="{86E5BC04-88E2-4AE1-AFF7-870E30BB6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39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27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55267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33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412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6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44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786</Characters>
  <Application>Microsoft Office Word</Application>
  <DocSecurity>0</DocSecurity>
  <Lines>6</Lines>
  <Paragraphs>1</Paragraphs>
  <ScaleCrop>false</ScaleCrop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Marie Gamlem Rabba</dc:creator>
  <cp:keywords/>
  <dc:description/>
  <cp:lastModifiedBy>Anne Marie Gamlem Rabba</cp:lastModifiedBy>
  <cp:revision>1</cp:revision>
  <dcterms:created xsi:type="dcterms:W3CDTF">2022-09-18T17:11:00Z</dcterms:created>
  <dcterms:modified xsi:type="dcterms:W3CDTF">2022-09-18T17:13:00Z</dcterms:modified>
</cp:coreProperties>
</file>