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B031" w14:textId="77777777" w:rsidR="00552B7C" w:rsidRPr="006B3754" w:rsidRDefault="00552B7C" w:rsidP="00552B7C">
      <w:pPr>
        <w:autoSpaceDE w:val="0"/>
        <w:autoSpaceDN w:val="0"/>
        <w:adjustRightInd w:val="0"/>
        <w:spacing w:line="252" w:lineRule="auto"/>
        <w:rPr>
          <w:rFonts w:cstheme="minorHAnsi"/>
          <w:b/>
        </w:rPr>
      </w:pPr>
      <w:r w:rsidRPr="006B3754">
        <w:rPr>
          <w:rFonts w:cstheme="minorHAnsi"/>
          <w:b/>
        </w:rPr>
        <w:t xml:space="preserve">FAU møte </w:t>
      </w:r>
      <w:r w:rsidR="00636D91">
        <w:rPr>
          <w:rFonts w:cstheme="minorHAnsi"/>
          <w:b/>
        </w:rPr>
        <w:t>09.06.21</w:t>
      </w:r>
      <w:r w:rsidRPr="006B3754">
        <w:rPr>
          <w:rFonts w:cstheme="minorHAnsi"/>
          <w:b/>
        </w:rPr>
        <w:t>, Oltedal skole</w:t>
      </w:r>
      <w:r w:rsidR="00AA2256">
        <w:rPr>
          <w:rFonts w:cstheme="minorHAnsi"/>
          <w:b/>
        </w:rPr>
        <w:t>.</w:t>
      </w:r>
    </w:p>
    <w:p w14:paraId="34C11ABF" w14:textId="77777777" w:rsidR="00552B7C" w:rsidRDefault="00552B7C" w:rsidP="00552B7C">
      <w:pPr>
        <w:autoSpaceDE w:val="0"/>
        <w:autoSpaceDN w:val="0"/>
        <w:adjustRightInd w:val="0"/>
        <w:spacing w:after="0" w:line="252" w:lineRule="auto"/>
        <w:rPr>
          <w:rFonts w:cstheme="minorHAnsi"/>
          <w:sz w:val="20"/>
          <w:szCs w:val="20"/>
        </w:rPr>
      </w:pPr>
      <w:proofErr w:type="gramStart"/>
      <w:r w:rsidRPr="007221DB">
        <w:rPr>
          <w:rFonts w:cstheme="minorHAnsi"/>
          <w:sz w:val="20"/>
          <w:szCs w:val="20"/>
        </w:rPr>
        <w:t>T</w:t>
      </w:r>
      <w:r w:rsidR="00636D91">
        <w:rPr>
          <w:rFonts w:cstheme="minorHAnsi"/>
          <w:sz w:val="20"/>
          <w:szCs w:val="20"/>
        </w:rPr>
        <w:t>ilstede</w:t>
      </w:r>
      <w:proofErr w:type="gramEnd"/>
      <w:r w:rsidR="00636D91">
        <w:rPr>
          <w:rFonts w:cstheme="minorHAnsi"/>
          <w:sz w:val="20"/>
          <w:szCs w:val="20"/>
        </w:rPr>
        <w:t xml:space="preserve">: Tobias Harry </w:t>
      </w:r>
      <w:proofErr w:type="spellStart"/>
      <w:r w:rsidR="00636D91">
        <w:rPr>
          <w:rFonts w:cstheme="minorHAnsi"/>
          <w:sz w:val="20"/>
          <w:szCs w:val="20"/>
        </w:rPr>
        <w:t>Wittchen</w:t>
      </w:r>
      <w:proofErr w:type="spellEnd"/>
      <w:r w:rsidRPr="007221DB">
        <w:rPr>
          <w:rFonts w:cstheme="minorHAnsi"/>
          <w:sz w:val="20"/>
          <w:szCs w:val="20"/>
        </w:rPr>
        <w:t>, Sabrina Oftedal, Camilla Christiansen</w:t>
      </w:r>
      <w:r>
        <w:rPr>
          <w:rFonts w:cstheme="minorHAnsi"/>
          <w:sz w:val="20"/>
          <w:szCs w:val="20"/>
        </w:rPr>
        <w:t xml:space="preserve">, </w:t>
      </w:r>
      <w:r w:rsidRPr="007221DB">
        <w:rPr>
          <w:rFonts w:cstheme="minorHAnsi"/>
          <w:sz w:val="20"/>
          <w:szCs w:val="20"/>
        </w:rPr>
        <w:t xml:space="preserve">Enrico Graf og </w:t>
      </w:r>
      <w:r>
        <w:rPr>
          <w:rFonts w:cstheme="minorHAnsi"/>
          <w:sz w:val="20"/>
          <w:szCs w:val="20"/>
        </w:rPr>
        <w:t>Målfrid Heien Førde.</w:t>
      </w:r>
    </w:p>
    <w:p w14:paraId="6F2BEE25" w14:textId="77777777" w:rsidR="00636D91" w:rsidRDefault="00636D91" w:rsidP="00552B7C">
      <w:pPr>
        <w:autoSpaceDE w:val="0"/>
        <w:autoSpaceDN w:val="0"/>
        <w:adjustRightInd w:val="0"/>
        <w:spacing w:after="0" w:line="25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Ikke </w:t>
      </w:r>
      <w:proofErr w:type="gramStart"/>
      <w:r>
        <w:rPr>
          <w:rFonts w:cstheme="minorHAnsi"/>
          <w:sz w:val="20"/>
          <w:szCs w:val="20"/>
        </w:rPr>
        <w:t>tilstede</w:t>
      </w:r>
      <w:proofErr w:type="gramEnd"/>
      <w:r>
        <w:rPr>
          <w:rFonts w:cstheme="minorHAnsi"/>
          <w:sz w:val="20"/>
          <w:szCs w:val="20"/>
        </w:rPr>
        <w:t xml:space="preserve">: </w:t>
      </w:r>
      <w:r w:rsidRPr="007221DB">
        <w:rPr>
          <w:rFonts w:cstheme="minorHAnsi"/>
          <w:sz w:val="20"/>
          <w:szCs w:val="20"/>
        </w:rPr>
        <w:t>Tor Magne Auestad, Harald Dirdal</w:t>
      </w:r>
      <w:r>
        <w:rPr>
          <w:rFonts w:cstheme="minorHAnsi"/>
          <w:sz w:val="20"/>
          <w:szCs w:val="20"/>
        </w:rPr>
        <w:t>.</w:t>
      </w:r>
    </w:p>
    <w:p w14:paraId="035BFCB4" w14:textId="77777777" w:rsidR="004A48F5" w:rsidRDefault="004A48F5" w:rsidP="00552B7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7AFA3138" w14:textId="77777777" w:rsidR="00552B7C" w:rsidRDefault="00552B7C" w:rsidP="00552B7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no"/>
        </w:rPr>
      </w:pPr>
      <w:r w:rsidRPr="004A48F5">
        <w:rPr>
          <w:rFonts w:ascii="Calibri" w:hAnsi="Calibri" w:cs="Calibri"/>
          <w:b/>
          <w:lang w:val="no"/>
        </w:rPr>
        <w:t>Evaluer</w:t>
      </w:r>
      <w:r w:rsidR="00636D91" w:rsidRPr="004A48F5">
        <w:rPr>
          <w:rFonts w:ascii="Calibri" w:hAnsi="Calibri" w:cs="Calibri"/>
          <w:b/>
          <w:lang w:val="no"/>
        </w:rPr>
        <w:t>ing</w:t>
      </w:r>
      <w:r w:rsidR="004A48F5" w:rsidRPr="004A48F5">
        <w:rPr>
          <w:rFonts w:ascii="Calibri" w:hAnsi="Calibri" w:cs="Calibri"/>
          <w:b/>
          <w:lang w:val="no"/>
        </w:rPr>
        <w:t xml:space="preserve"> av</w:t>
      </w:r>
      <w:r w:rsidRPr="004A48F5">
        <w:rPr>
          <w:rFonts w:ascii="Calibri" w:hAnsi="Calibri" w:cs="Calibri"/>
          <w:b/>
          <w:lang w:val="no"/>
        </w:rPr>
        <w:t xml:space="preserve"> vårball</w:t>
      </w:r>
      <w:r w:rsidR="004A48F5" w:rsidRPr="004A48F5">
        <w:rPr>
          <w:rFonts w:ascii="Calibri" w:hAnsi="Calibri" w:cs="Calibri"/>
          <w:b/>
          <w:lang w:val="no"/>
        </w:rPr>
        <w:t>et</w:t>
      </w:r>
      <w:r w:rsidR="00E62A81">
        <w:rPr>
          <w:rFonts w:ascii="Calibri" w:hAnsi="Calibri" w:cs="Calibri"/>
          <w:b/>
          <w:lang w:val="no"/>
        </w:rPr>
        <w:t xml:space="preserve"> for ungdom</w:t>
      </w:r>
      <w:r w:rsidR="004A48F5" w:rsidRPr="004A48F5">
        <w:rPr>
          <w:rFonts w:ascii="Calibri" w:hAnsi="Calibri" w:cs="Calibri"/>
          <w:b/>
          <w:lang w:val="no"/>
        </w:rPr>
        <w:t>skolen:</w:t>
      </w:r>
    </w:p>
    <w:p w14:paraId="6B3F3B82" w14:textId="77777777" w:rsidR="004A48F5" w:rsidRPr="004E053B" w:rsidRDefault="004A48F5" w:rsidP="004E053B">
      <w:r w:rsidRPr="004E053B">
        <w:t xml:space="preserve">Det var en vellykket gjennomføring av vårballet. Elevene var veldig glade for at det kunne bli gjennomført m.t. på smittesituasjonen. </w:t>
      </w:r>
    </w:p>
    <w:p w14:paraId="73DAE854" w14:textId="77777777" w:rsidR="004A48F5" w:rsidRPr="004E053B" w:rsidRDefault="004A48F5" w:rsidP="004E053B">
      <w:r w:rsidRPr="004E053B">
        <w:t>Det ble litt lite brus så til neste år bør vi regne 2 x 0,5l brus pr. elev. Alle planlagte aktiviteter</w:t>
      </w:r>
      <w:r w:rsidR="00AA2256" w:rsidRPr="004E053B">
        <w:t xml:space="preserve"> utenom </w:t>
      </w:r>
      <w:proofErr w:type="spellStart"/>
      <w:r w:rsidR="00AA2256" w:rsidRPr="004E053B">
        <w:t>l</w:t>
      </w:r>
      <w:r w:rsidRPr="004E053B">
        <w:t>imbo</w:t>
      </w:r>
      <w:proofErr w:type="spellEnd"/>
      <w:r w:rsidRPr="004E053B">
        <w:t xml:space="preserve"> ble gjennomført. Ballongbuen synes alle var stas. Denne blir tatt vare på og kan brukes igjen ved innkjøp av nye ballonger.</w:t>
      </w:r>
      <w:r w:rsidR="00E62A81">
        <w:t xml:space="preserve"> Vi ser frem til gjennomføring av juleball på slutten av året.</w:t>
      </w:r>
    </w:p>
    <w:p w14:paraId="300FD355" w14:textId="77777777" w:rsidR="004E053B" w:rsidRDefault="004E053B" w:rsidP="004A48F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6A2B1E3F" w14:textId="77777777" w:rsidR="004A48F5" w:rsidRPr="004E053B" w:rsidRDefault="00505D76" w:rsidP="004E053B">
      <w:pPr>
        <w:rPr>
          <w:b/>
        </w:rPr>
      </w:pPr>
      <w:r w:rsidRPr="004E053B">
        <w:rPr>
          <w:b/>
        </w:rPr>
        <w:t>Skolegårdsfest:</w:t>
      </w:r>
    </w:p>
    <w:p w14:paraId="133443D6" w14:textId="77777777" w:rsidR="004A48F5" w:rsidRPr="004E053B" w:rsidRDefault="00552B7C" w:rsidP="004E053B">
      <w:r w:rsidRPr="004E053B">
        <w:t>Skolegårdsfest</w:t>
      </w:r>
      <w:r w:rsidR="00505D76" w:rsidRPr="004E053B">
        <w:t xml:space="preserve">en </w:t>
      </w:r>
      <w:r w:rsidR="006371E2">
        <w:t>pleier</w:t>
      </w:r>
      <w:r w:rsidR="00505D76" w:rsidRPr="004E053B">
        <w:t xml:space="preserve"> å bli gjennomført rett før sommeren, men vi ønsker å flytte dette til s</w:t>
      </w:r>
      <w:r w:rsidRPr="004E053B">
        <w:t xml:space="preserve">eptember før høstferien. </w:t>
      </w:r>
      <w:r w:rsidR="004A48F5" w:rsidRPr="004E053B">
        <w:t>Skolen har lite felles treffpunkt i oppstarten</w:t>
      </w:r>
      <w:r w:rsidR="00744D2F">
        <w:t xml:space="preserve"> av et skoleår</w:t>
      </w:r>
      <w:r w:rsidR="004A48F5" w:rsidRPr="004E053B">
        <w:t>, og det kan være en fin måte å inkludere nye og bli kjent.</w:t>
      </w:r>
    </w:p>
    <w:p w14:paraId="571B2043" w14:textId="77777777" w:rsidR="00505D76" w:rsidRPr="00505D76" w:rsidRDefault="00505D76" w:rsidP="00505D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no"/>
        </w:rPr>
      </w:pPr>
    </w:p>
    <w:p w14:paraId="46B19B08" w14:textId="77777777" w:rsidR="00552B7C" w:rsidRDefault="00552B7C" w:rsidP="00552B7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no"/>
        </w:rPr>
      </w:pPr>
      <w:r w:rsidRPr="00505D76">
        <w:rPr>
          <w:rFonts w:ascii="Calibri" w:hAnsi="Calibri" w:cs="Calibri"/>
          <w:b/>
          <w:lang w:val="no"/>
        </w:rPr>
        <w:t>Informasjon og status på satsinga IBS (</w:t>
      </w:r>
      <w:r w:rsidR="00AF23DC" w:rsidRPr="00505D76">
        <w:rPr>
          <w:rFonts w:ascii="Calibri" w:hAnsi="Calibri" w:cs="Calibri"/>
          <w:b/>
          <w:lang w:val="no"/>
        </w:rPr>
        <w:t>Inkluderende</w:t>
      </w:r>
      <w:r w:rsidR="00505D76" w:rsidRPr="00505D76">
        <w:rPr>
          <w:rFonts w:ascii="Calibri" w:hAnsi="Calibri" w:cs="Calibri"/>
          <w:b/>
          <w:lang w:val="no"/>
        </w:rPr>
        <w:t xml:space="preserve"> barnehage- og skolemiljø):</w:t>
      </w:r>
    </w:p>
    <w:p w14:paraId="269562F1" w14:textId="77777777" w:rsidR="00C1735C" w:rsidRPr="00C1735C" w:rsidRDefault="00C1735C" w:rsidP="00C1735C">
      <w:r>
        <w:t>Skolen er med i et læringsmiljøprosjekt som</w:t>
      </w:r>
      <w:r w:rsidRPr="00C1735C">
        <w:t xml:space="preserve"> er et tilbud til kommuner med barnehager og skoler som ønsker å jobbe med læringsmiljø og mobbing</w:t>
      </w:r>
      <w:r>
        <w:t>.</w:t>
      </w:r>
    </w:p>
    <w:p w14:paraId="4C0173A5" w14:textId="77777777" w:rsidR="00C1735C" w:rsidRPr="00C1735C" w:rsidRDefault="00C1735C" w:rsidP="00C1735C">
      <w:r w:rsidRPr="00C1735C">
        <w:t xml:space="preserve">Skolen </w:t>
      </w:r>
      <w:r>
        <w:t xml:space="preserve">får i prosjektet </w:t>
      </w:r>
      <w:r w:rsidRPr="00C1735C">
        <w:t>veiledning av</w:t>
      </w:r>
      <w:r>
        <w:t xml:space="preserve"> et</w:t>
      </w:r>
      <w:r w:rsidRPr="00C1735C">
        <w:t xml:space="preserve"> team satt sammen av fagpersoner fra Læringsmiljøsenteret og erfarne skole- og barnehagefolk.</w:t>
      </w:r>
    </w:p>
    <w:p w14:paraId="6EBE4E57" w14:textId="77777777" w:rsidR="004E053B" w:rsidRPr="00AF23DC" w:rsidRDefault="00AF23DC" w:rsidP="00AF23DC">
      <w:r>
        <w:t xml:space="preserve">Lærere </w:t>
      </w:r>
      <w:r w:rsidR="00C1735C">
        <w:t>fra Oltedal skole har nå gjennomfør</w:t>
      </w:r>
      <w:r>
        <w:t>t</w:t>
      </w:r>
      <w:r w:rsidR="00C1735C">
        <w:t xml:space="preserve"> flere</w:t>
      </w:r>
      <w:r>
        <w:t xml:space="preserve"> digitale foredrag</w:t>
      </w:r>
      <w:r w:rsidR="004E053B" w:rsidRPr="00AF23DC">
        <w:t xml:space="preserve"> om forebygging, avdekking og håndtering av mobbing.</w:t>
      </w:r>
    </w:p>
    <w:p w14:paraId="15D051CD" w14:textId="77777777" w:rsidR="00AF23DC" w:rsidRPr="00AF23DC" w:rsidRDefault="00C1735C" w:rsidP="00552B7C">
      <w:pPr>
        <w:autoSpaceDE w:val="0"/>
        <w:autoSpaceDN w:val="0"/>
        <w:adjustRightInd w:val="0"/>
        <w:spacing w:after="200" w:line="276" w:lineRule="auto"/>
      </w:pPr>
      <w:r>
        <w:t>Det ble drøftet hvor viktige klassekontaktene er</w:t>
      </w:r>
      <w:r w:rsidR="00AF23DC">
        <w:t xml:space="preserve"> for å få til sosiale sammenkomster med elever og foresatte. Dette kan være med å skape et mer inkluderende miljø.</w:t>
      </w:r>
    </w:p>
    <w:p w14:paraId="73DED20D" w14:textId="77777777" w:rsidR="00505D76" w:rsidRPr="00505D76" w:rsidRDefault="00505D76" w:rsidP="00505D76"/>
    <w:p w14:paraId="462D3FD9" w14:textId="77777777" w:rsidR="00552B7C" w:rsidRPr="004E053B" w:rsidRDefault="004A48F5" w:rsidP="004E053B">
      <w:pPr>
        <w:rPr>
          <w:b/>
        </w:rPr>
      </w:pPr>
      <w:r w:rsidRPr="004E053B">
        <w:rPr>
          <w:b/>
        </w:rPr>
        <w:t xml:space="preserve">Trafikalt grunnkurs: </w:t>
      </w:r>
    </w:p>
    <w:p w14:paraId="50F73CE0" w14:textId="77777777" w:rsidR="00552B7C" w:rsidRPr="004E053B" w:rsidRDefault="004E053B" w:rsidP="004E053B">
      <w:r>
        <w:t>Det vil bli m</w:t>
      </w:r>
      <w:r w:rsidR="00552B7C" w:rsidRPr="004E053B">
        <w:t xml:space="preserve">ulighet for å ha trafikalt grunnkurs som valgfag. </w:t>
      </w:r>
    </w:p>
    <w:p w14:paraId="37E73D6F" w14:textId="77777777" w:rsidR="00552B7C" w:rsidRPr="004E053B" w:rsidRDefault="00552B7C" w:rsidP="004E053B">
      <w:r w:rsidRPr="004E053B">
        <w:t>Det vil være et gratis kurs for elevene.</w:t>
      </w:r>
      <w:r w:rsidR="004A48F5" w:rsidRPr="004E053B">
        <w:t xml:space="preserve"> Mørkekjøring vil ikke være en del av kurset. </w:t>
      </w:r>
    </w:p>
    <w:p w14:paraId="3D2C9FEB" w14:textId="77777777" w:rsidR="00552B7C" w:rsidRDefault="00552B7C" w:rsidP="00505D76"/>
    <w:p w14:paraId="73FFD6FB" w14:textId="77777777" w:rsidR="00C1735C" w:rsidRDefault="00C1735C" w:rsidP="00505D76">
      <w:pPr>
        <w:rPr>
          <w:b/>
        </w:rPr>
      </w:pPr>
    </w:p>
    <w:p w14:paraId="38E74881" w14:textId="77777777" w:rsidR="00505D76" w:rsidRPr="00505D76" w:rsidRDefault="00505D76" w:rsidP="00505D76">
      <w:pPr>
        <w:rPr>
          <w:b/>
        </w:rPr>
      </w:pPr>
      <w:r w:rsidRPr="00505D76">
        <w:rPr>
          <w:b/>
        </w:rPr>
        <w:t>FAU skoleåret 2021/22:</w:t>
      </w:r>
    </w:p>
    <w:p w14:paraId="1BD5574E" w14:textId="77777777" w:rsidR="00505D76" w:rsidRPr="00505D76" w:rsidRDefault="00505D76" w:rsidP="00505D76">
      <w:r w:rsidRPr="007221DB">
        <w:rPr>
          <w:rFonts w:cstheme="minorHAnsi"/>
          <w:sz w:val="20"/>
          <w:szCs w:val="20"/>
        </w:rPr>
        <w:lastRenderedPageBreak/>
        <w:t>Tobias Ha</w:t>
      </w:r>
      <w:r>
        <w:rPr>
          <w:rFonts w:cstheme="minorHAnsi"/>
          <w:sz w:val="20"/>
          <w:szCs w:val="20"/>
        </w:rPr>
        <w:t xml:space="preserve">rry </w:t>
      </w:r>
      <w:proofErr w:type="spellStart"/>
      <w:r>
        <w:rPr>
          <w:rFonts w:cstheme="minorHAnsi"/>
          <w:sz w:val="20"/>
          <w:szCs w:val="20"/>
        </w:rPr>
        <w:t>Wittchen</w:t>
      </w:r>
      <w:proofErr w:type="spellEnd"/>
      <w:r>
        <w:rPr>
          <w:rFonts w:cstheme="minorHAnsi"/>
          <w:sz w:val="20"/>
          <w:szCs w:val="20"/>
        </w:rPr>
        <w:t>, Tor Magne Auestad og</w:t>
      </w:r>
      <w:r w:rsidRPr="007221DB">
        <w:rPr>
          <w:rFonts w:cstheme="minorHAnsi"/>
          <w:sz w:val="20"/>
          <w:szCs w:val="20"/>
        </w:rPr>
        <w:t xml:space="preserve"> Harald Dirdal</w:t>
      </w:r>
      <w:r>
        <w:rPr>
          <w:rFonts w:cstheme="minorHAnsi"/>
          <w:sz w:val="20"/>
          <w:szCs w:val="20"/>
        </w:rPr>
        <w:t xml:space="preserve"> går av og inn kommer Ellen Meyer, Halvard Oftedal og Hilde-Christin Paulsen. Det er ikke satt dato for oppstartmøte til høsten.</w:t>
      </w:r>
    </w:p>
    <w:p w14:paraId="62830807" w14:textId="77777777" w:rsidR="00505D76" w:rsidRPr="00505D76" w:rsidRDefault="00505D76" w:rsidP="00505D76"/>
    <w:p w14:paraId="57D7D353" w14:textId="77777777" w:rsidR="00167B39" w:rsidRPr="00552B7C" w:rsidRDefault="00C6560C">
      <w:pPr>
        <w:rPr>
          <w:lang w:val="no"/>
        </w:rPr>
      </w:pPr>
    </w:p>
    <w:sectPr w:rsidR="00167B39" w:rsidRPr="00552B7C" w:rsidSect="00EE415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C6E2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C"/>
    <w:rsid w:val="00261DE0"/>
    <w:rsid w:val="004A48F5"/>
    <w:rsid w:val="004E053B"/>
    <w:rsid w:val="00505D76"/>
    <w:rsid w:val="00552B7C"/>
    <w:rsid w:val="00636D91"/>
    <w:rsid w:val="006371E2"/>
    <w:rsid w:val="00744D2F"/>
    <w:rsid w:val="00A06740"/>
    <w:rsid w:val="00AA2256"/>
    <w:rsid w:val="00AF23DC"/>
    <w:rsid w:val="00C1735C"/>
    <w:rsid w:val="00C6560C"/>
    <w:rsid w:val="00E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E9A"/>
  <w15:chartTrackingRefBased/>
  <w15:docId w15:val="{F1301823-7321-4094-A0D9-BD924F1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 Lund as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nettbutikk tlund</dc:creator>
  <cp:keywords/>
  <dc:description/>
  <cp:lastModifiedBy>Målfrid Heien Førde</cp:lastModifiedBy>
  <cp:revision>2</cp:revision>
  <dcterms:created xsi:type="dcterms:W3CDTF">2021-06-10T08:04:00Z</dcterms:created>
  <dcterms:modified xsi:type="dcterms:W3CDTF">2021-06-10T08:04:00Z</dcterms:modified>
</cp:coreProperties>
</file>