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238E0" w:rsidR="002E1099" w:rsidP="7ADBF81B" w:rsidRDefault="002E1099" w14:paraId="238DB266" w14:textId="288194AC">
      <w:pPr>
        <w:spacing w:after="0" w:line="240" w:lineRule="auto"/>
        <w:textAlignment w:val="baseline"/>
        <w:rPr>
          <w:rFonts w:ascii="Segoe UI" w:hAnsi="Segoe UI" w:eastAsia="Times New Roman" w:cs="Segoe UI"/>
          <w:color w:val="ED7D31" w:themeColor="accent2" w:themeTint="FF" w:themeShade="FF"/>
          <w:sz w:val="18"/>
          <w:szCs w:val="18"/>
          <w:lang w:eastAsia="nb-NO"/>
        </w:rPr>
      </w:pPr>
      <w:r w:rsidRPr="7ADBF81B" w:rsidR="002E1099">
        <w:rPr>
          <w:rFonts w:ascii="Times New Roman" w:hAnsi="Times New Roman" w:eastAsia="Times New Roman" w:cs="Times New Roman"/>
          <w:b w:val="1"/>
          <w:bCs w:val="1"/>
          <w:color w:val="ED7D31" w:themeColor="accent2" w:themeTint="FF" w:themeShade="FF"/>
          <w:sz w:val="52"/>
          <w:szCs w:val="52"/>
          <w:lang w:eastAsia="nb-NO"/>
        </w:rPr>
        <w:t>Lekseplan 6</w:t>
      </w:r>
      <w:r w:rsidRPr="7ADBF81B" w:rsidR="01B9D412">
        <w:rPr>
          <w:rFonts w:ascii="Times New Roman" w:hAnsi="Times New Roman" w:eastAsia="Times New Roman" w:cs="Times New Roman"/>
          <w:b w:val="1"/>
          <w:bCs w:val="1"/>
          <w:color w:val="ED7D31" w:themeColor="accent2" w:themeTint="FF" w:themeShade="FF"/>
          <w:sz w:val="52"/>
          <w:szCs w:val="52"/>
          <w:lang w:eastAsia="nb-NO"/>
        </w:rPr>
        <w:t>D</w:t>
      </w:r>
      <w:r w:rsidRPr="7ADBF81B" w:rsidR="002E1099">
        <w:rPr>
          <w:rFonts w:ascii="Times New Roman" w:hAnsi="Times New Roman" w:eastAsia="Times New Roman" w:cs="Times New Roman"/>
          <w:b w:val="1"/>
          <w:bCs w:val="1"/>
          <w:color w:val="ED7D31" w:themeColor="accent2" w:themeTint="FF" w:themeShade="FF"/>
          <w:sz w:val="52"/>
          <w:szCs w:val="52"/>
          <w:lang w:eastAsia="nb-NO"/>
        </w:rPr>
        <w:t> </w:t>
      </w:r>
      <w:r>
        <w:tab/>
      </w:r>
      <w:r>
        <w:tab/>
      </w:r>
      <w:r w:rsidRPr="7ADBF81B" w:rsidR="002E1099">
        <w:rPr>
          <w:rFonts w:ascii="Times New Roman" w:hAnsi="Times New Roman" w:eastAsia="Times New Roman" w:cs="Times New Roman"/>
          <w:b w:val="1"/>
          <w:bCs w:val="1"/>
          <w:color w:val="ED7D31" w:themeColor="accent2" w:themeTint="FF" w:themeShade="FF"/>
          <w:sz w:val="48"/>
          <w:szCs w:val="48"/>
          <w:lang w:eastAsia="nb-NO"/>
        </w:rPr>
        <w:t>            </w:t>
      </w:r>
      <w:r w:rsidRPr="7ADBF81B" w:rsidR="0355A473">
        <w:rPr>
          <w:rFonts w:ascii="Times New Roman" w:hAnsi="Times New Roman" w:eastAsia="Times New Roman" w:cs="Times New Roman"/>
          <w:b w:val="1"/>
          <w:bCs w:val="1"/>
          <w:color w:val="ED7D31" w:themeColor="accent2" w:themeTint="FF" w:themeShade="FF"/>
          <w:sz w:val="48"/>
          <w:szCs w:val="48"/>
          <w:lang w:eastAsia="nb-NO"/>
        </w:rPr>
        <w:t xml:space="preserve">     </w:t>
      </w:r>
      <w:r w:rsidRPr="7ADBF81B" w:rsidR="002E1099">
        <w:rPr>
          <w:rFonts w:ascii="Times New Roman" w:hAnsi="Times New Roman" w:eastAsia="Times New Roman" w:cs="Times New Roman"/>
          <w:b w:val="1"/>
          <w:bCs w:val="1"/>
          <w:color w:val="ED7D31" w:themeColor="accent2" w:themeTint="FF" w:themeShade="FF"/>
          <w:sz w:val="48"/>
          <w:szCs w:val="48"/>
          <w:lang w:eastAsia="nb-NO"/>
        </w:rPr>
        <w:t> </w:t>
      </w:r>
      <w:r w:rsidRPr="7ADBF81B" w:rsidR="050E591D">
        <w:rPr>
          <w:rFonts w:ascii="Times New Roman" w:hAnsi="Times New Roman" w:eastAsia="Times New Roman" w:cs="Times New Roman"/>
          <w:b w:val="1"/>
          <w:bCs w:val="1"/>
          <w:color w:val="ED7D31" w:themeColor="accent2" w:themeTint="FF" w:themeShade="FF"/>
          <w:sz w:val="48"/>
          <w:szCs w:val="48"/>
          <w:lang w:eastAsia="nb-NO"/>
        </w:rPr>
        <w:t>Uke</w:t>
      </w:r>
      <w:r w:rsidRPr="7ADBF81B" w:rsidR="5ECF23E9">
        <w:rPr>
          <w:rFonts w:ascii="Times New Roman" w:hAnsi="Times New Roman" w:eastAsia="Times New Roman" w:cs="Times New Roman"/>
          <w:b w:val="1"/>
          <w:bCs w:val="1"/>
          <w:color w:val="ED7D31" w:themeColor="accent2" w:themeTint="FF" w:themeShade="FF"/>
          <w:sz w:val="48"/>
          <w:szCs w:val="48"/>
          <w:lang w:eastAsia="nb-NO"/>
        </w:rPr>
        <w:t xml:space="preserve"> </w:t>
      </w:r>
      <w:r w:rsidRPr="7ADBF81B" w:rsidR="00562204">
        <w:rPr>
          <w:rFonts w:ascii="Times New Roman" w:hAnsi="Times New Roman" w:eastAsia="Times New Roman" w:cs="Times New Roman"/>
          <w:b w:val="1"/>
          <w:bCs w:val="1"/>
          <w:color w:val="ED7D31" w:themeColor="accent2" w:themeTint="FF" w:themeShade="FF"/>
          <w:sz w:val="48"/>
          <w:szCs w:val="48"/>
          <w:lang w:eastAsia="nb-NO"/>
        </w:rPr>
        <w:t>3</w:t>
      </w:r>
      <w:r w:rsidRPr="7ADBF81B" w:rsidR="00D92ADA">
        <w:rPr>
          <w:rFonts w:ascii="Times New Roman" w:hAnsi="Times New Roman" w:eastAsia="Times New Roman" w:cs="Times New Roman"/>
          <w:b w:val="1"/>
          <w:bCs w:val="1"/>
          <w:color w:val="ED7D31" w:themeColor="accent2" w:themeTint="FF" w:themeShade="FF"/>
          <w:sz w:val="48"/>
          <w:szCs w:val="48"/>
          <w:lang w:eastAsia="nb-NO"/>
        </w:rPr>
        <w:t>7</w:t>
      </w:r>
    </w:p>
    <w:p w:rsidRPr="00062C3B" w:rsidR="002E1099" w:rsidP="002E1099" w:rsidRDefault="002E1099" w14:paraId="0E01B346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00062C3B">
        <w:rPr>
          <w:rFonts w:ascii="Arial" w:hAnsi="Arial" w:eastAsia="Times New Roman" w:cs="Arial"/>
          <w:color w:val="7030A0"/>
          <w:sz w:val="2"/>
          <w:szCs w:val="2"/>
          <w:lang w:eastAsia="nb-NO"/>
        </w:rPr>
        <w:t>    </w:t>
      </w:r>
    </w:p>
    <w:p w:rsidR="002E1099" w:rsidP="28EFE7A9" w:rsidRDefault="002E1099" w14:paraId="682ECE54" w14:textId="0CE4D9EF">
      <w:pPr>
        <w:spacing w:after="0" w:line="240" w:lineRule="auto"/>
        <w:rPr>
          <w:rFonts w:ascii="Segoe UI" w:hAnsi="Segoe UI" w:eastAsia="Times New Roman" w:cs="Segoe UI"/>
          <w:sz w:val="18"/>
          <w:szCs w:val="18"/>
          <w:lang w:eastAsia="nb-NO"/>
        </w:rPr>
      </w:pPr>
      <w:r w:rsidRPr="28EFE7A9">
        <w:rPr>
          <w:rFonts w:ascii="Arial" w:hAnsi="Arial" w:eastAsia="Times New Roman" w:cs="Arial"/>
          <w:color w:val="000000" w:themeColor="text1"/>
          <w:sz w:val="2"/>
          <w:szCs w:val="2"/>
          <w:lang w:eastAsia="nb-NO"/>
        </w:rPr>
        <w:t>   </w:t>
      </w:r>
      <w:r w:rsidRPr="28EFE7A9">
        <w:rPr>
          <w:rFonts w:ascii="Century Gothic" w:hAnsi="Century Gothic" w:eastAsia="Times New Roman" w:cs="Segoe UI"/>
          <w:color w:val="000000" w:themeColor="text1"/>
          <w:sz w:val="2"/>
          <w:szCs w:val="2"/>
          <w:lang w:eastAsia="nb-NO"/>
        </w:rPr>
        <w:t> </w:t>
      </w:r>
    </w:p>
    <w:tbl>
      <w:tblPr>
        <w:tblW w:w="10916" w:type="dxa"/>
        <w:tblInd w:w="-84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4"/>
        <w:gridCol w:w="4392"/>
      </w:tblGrid>
      <w:tr w:rsidRPr="00062C3B" w:rsidR="002E1099" w:rsidTr="7ADBF81B" w14:paraId="6DDEBD99" w14:textId="77777777">
        <w:trPr>
          <w:trHeight w:val="3874"/>
        </w:trPr>
        <w:tc>
          <w:tcPr>
            <w:tcW w:w="6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261A8D" w:rsidP="28EFE7A9" w:rsidRDefault="00261A8D" w14:paraId="5471147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  <w:p w:rsidR="00C306CD" w:rsidP="28EFE7A9" w:rsidRDefault="00C306CD" w14:paraId="6F60AE1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  <w:p w:rsidR="002E1099" w:rsidP="28EFE7A9" w:rsidRDefault="004B609A" w14:paraId="7195E63C" w14:textId="15735A7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7ADBF81B" w:rsidR="0ABA3D7B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 xml:space="preserve">Onsdag </w:t>
            </w:r>
            <w:r w:rsidRPr="7ADBF81B" w:rsidR="0ABA3D7B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kl</w:t>
            </w:r>
            <w:r w:rsidRPr="7ADBF81B" w:rsidR="0ABA3D7B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 xml:space="preserve"> 11:50 – 13:10 blir det TL</w:t>
            </w:r>
            <w:r w:rsidRPr="7ADBF81B" w:rsidR="566D26EC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 xml:space="preserve"> – </w:t>
            </w:r>
            <w:r w:rsidRPr="7ADBF81B" w:rsidR="0ABA3D7B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Kick</w:t>
            </w:r>
            <w:r w:rsidRPr="7ADBF81B" w:rsidR="566D26EC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 xml:space="preserve"> </w:t>
            </w:r>
            <w:r w:rsidRPr="7ADBF81B" w:rsidR="0ABA3D7B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off</w:t>
            </w:r>
            <w:r w:rsidRPr="7ADBF81B" w:rsidR="566D26EC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 xml:space="preserve"> inne i fotballhallen</w:t>
            </w:r>
            <w:r w:rsidRPr="7ADBF81B" w:rsidR="211F2A4B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 xml:space="preserve">. Her skal vi lære de nye lekene som </w:t>
            </w:r>
            <w:r w:rsidRPr="7ADBF81B" w:rsidR="211F2A4B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TL’</w:t>
            </w:r>
            <w:r w:rsidRPr="7ADBF81B" w:rsidR="4AE1025B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e</w:t>
            </w:r>
            <w:r w:rsidRPr="7ADBF81B" w:rsidR="211F2A4B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ne</w:t>
            </w:r>
            <w:r w:rsidRPr="7ADBF81B" w:rsidR="211F2A4B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 xml:space="preserve"> lærte på lekekurs f</w:t>
            </w:r>
            <w:r w:rsidRPr="7ADBF81B" w:rsidR="6EA59D33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orrige uke.</w:t>
            </w:r>
          </w:p>
          <w:p w:rsidR="00D41EC9" w:rsidP="28EFE7A9" w:rsidRDefault="00D41EC9" w14:paraId="1D1A8BB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  <w:p w:rsidR="004C0904" w:rsidP="28EFE7A9" w:rsidRDefault="004632DB" w14:paraId="7DF8F15B" w14:textId="5C705A2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7ADBF81B" w:rsidR="72E2FA34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Hu</w:t>
            </w:r>
            <w:r w:rsidRPr="7ADBF81B" w:rsidR="2D9FF295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sk</w:t>
            </w:r>
            <w:r w:rsidRPr="7ADBF81B" w:rsidR="72E2FA34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 xml:space="preserve"> å fylle ut skjemaet for </w:t>
            </w:r>
            <w:r w:rsidRPr="7ADBF81B" w:rsidR="138493BA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B</w:t>
            </w:r>
            <w:r w:rsidRPr="7ADBF81B" w:rsidR="72E2FA34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eintøft</w:t>
            </w:r>
            <w:r w:rsidRPr="7ADBF81B" w:rsidR="71C7C4EA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-</w:t>
            </w:r>
            <w:r w:rsidRPr="7ADBF81B" w:rsidR="72E2FA34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konkurransen</w:t>
            </w:r>
            <w:r w:rsidRPr="7ADBF81B" w:rsidR="00E570C5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 xml:space="preserve"> (helst </w:t>
            </w:r>
            <w:r w:rsidRPr="7ADBF81B" w:rsidR="73C5C448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hver da</w:t>
            </w:r>
            <w:r w:rsidRPr="7ADBF81B" w:rsidR="00E570C5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g)</w:t>
            </w:r>
            <w:r w:rsidRPr="7ADBF81B" w:rsidR="0DF8E656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.</w:t>
            </w:r>
          </w:p>
          <w:p w:rsidR="007264C9" w:rsidP="28EFE7A9" w:rsidRDefault="007264C9" w14:paraId="0EDE1E85" w14:textId="7A457CC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  <w:p w:rsidR="00D90DCA" w:rsidP="28EFE7A9" w:rsidRDefault="00D90DCA" w14:paraId="7A2C0EBF" w14:textId="073EB90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  <w:p w:rsidR="3C42D16C" w:rsidP="7ADBF81B" w:rsidRDefault="00D90DCA" w14:paraId="7F2659C6" w14:textId="38E2A4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highlight w:val="cyan"/>
                <w:lang w:eastAsia="nb-NO"/>
              </w:rPr>
            </w:pPr>
            <w:r w:rsidRPr="7ADBF81B" w:rsidR="00E570C5">
              <w:rPr>
                <w:rFonts w:ascii="Times New Roman" w:hAnsi="Times New Roman" w:eastAsia="Times New Roman" w:cs="Times New Roman"/>
                <w:sz w:val="24"/>
                <w:szCs w:val="24"/>
                <w:highlight w:val="cyan"/>
                <w:lang w:eastAsia="nb-NO"/>
              </w:rPr>
              <w:t xml:space="preserve">Ordenselever denne </w:t>
            </w:r>
            <w:r w:rsidRPr="7ADBF81B" w:rsidR="7DE5B9F0">
              <w:rPr>
                <w:rFonts w:ascii="Times New Roman" w:hAnsi="Times New Roman" w:eastAsia="Times New Roman" w:cs="Times New Roman"/>
                <w:sz w:val="24"/>
                <w:szCs w:val="24"/>
                <w:highlight w:val="cyan"/>
                <w:lang w:eastAsia="nb-NO"/>
              </w:rPr>
              <w:t>uken</w:t>
            </w:r>
            <w:r w:rsidRPr="7ADBF81B" w:rsidR="00E570C5">
              <w:rPr>
                <w:rFonts w:ascii="Times New Roman" w:hAnsi="Times New Roman" w:eastAsia="Times New Roman" w:cs="Times New Roman"/>
                <w:sz w:val="24"/>
                <w:szCs w:val="24"/>
                <w:highlight w:val="cyan"/>
                <w:lang w:eastAsia="nb-NO"/>
              </w:rPr>
              <w:t>:</w:t>
            </w:r>
            <w:r w:rsidRPr="7ADBF81B" w:rsidR="790B2A40">
              <w:rPr>
                <w:rFonts w:ascii="Times New Roman" w:hAnsi="Times New Roman" w:eastAsia="Times New Roman" w:cs="Times New Roman"/>
                <w:sz w:val="24"/>
                <w:szCs w:val="24"/>
                <w:highlight w:val="cyan"/>
                <w:lang w:eastAsia="nb-NO"/>
              </w:rPr>
              <w:t xml:space="preserve"> Jonathan og Leah</w:t>
            </w:r>
          </w:p>
          <w:p w:rsidR="009178B8" w:rsidP="28EFE7A9" w:rsidRDefault="009178B8" w14:paraId="0A4CA400" w14:textId="393C592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  <w:p w:rsidRPr="007264C9" w:rsidR="00562204" w:rsidP="28EFE7A9" w:rsidRDefault="009178B8" w14:paraId="4702E69C" w14:textId="508B4D83">
            <w:pPr>
              <w:spacing w:after="0" w:line="240" w:lineRule="auto"/>
              <w:textAlignment w:val="baseline"/>
              <w:rPr>
                <w:rFonts w:ascii="Segoe UI Emoji" w:hAnsi="Segoe UI Emoji" w:eastAsia="Segoe UI Emoji" w:cs="Segoe UI Emoji"/>
                <w:sz w:val="24"/>
                <w:szCs w:val="24"/>
                <w:lang w:eastAsia="nb-NO"/>
              </w:rPr>
            </w:pPr>
            <w:r w:rsidRPr="7ADBF81B" w:rsidR="52356CCD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Ønsk</w:t>
            </w:r>
            <w:r w:rsidRPr="7ADBF81B" w:rsidR="7022D38C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er alle en fin uke!</w:t>
            </w:r>
            <w:r w:rsidRPr="7ADBF81B" w:rsidR="52356CCD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 xml:space="preserve"> </w:t>
            </w:r>
            <w:r w:rsidRPr="7ADBF81B" w:rsidR="52356CCD">
              <w:rPr>
                <w:rFonts w:ascii="Segoe UI Emoji" w:hAnsi="Segoe UI Emoji" w:eastAsia="Segoe UI Emoji" w:cs="Segoe UI Emoji"/>
                <w:sz w:val="24"/>
                <w:szCs w:val="24"/>
                <w:lang w:eastAsia="nb-NO"/>
              </w:rPr>
              <w:t>😊</w:t>
            </w:r>
          </w:p>
          <w:p w:rsidRPr="00360BF5" w:rsidR="002E1099" w:rsidP="28EFE7A9" w:rsidRDefault="002E1099" w14:paraId="0506B611" w14:textId="4BEAA15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3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="00261A8D" w:rsidP="00261A8D" w:rsidRDefault="00261A8D" w14:paraId="422A0DEC" w14:textId="77777777">
            <w:pPr>
              <w:spacing w:after="0" w:line="240" w:lineRule="auto"/>
              <w:textAlignment w:val="baseline"/>
              <w:rPr>
                <w:rStyle w:val="normaltextrun"/>
                <w:lang w:val="nn-NO"/>
              </w:rPr>
            </w:pPr>
          </w:p>
          <w:p w:rsidRPr="00261A8D" w:rsidR="005B71C4" w:rsidP="00261A8D" w:rsidRDefault="005B71C4" w14:paraId="6B09D8B8" w14:textId="742097C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nb-NO"/>
              </w:rPr>
            </w:pPr>
            <w:r w:rsidRPr="7ADBF81B" w:rsidR="6F528DD3">
              <w:rPr>
                <w:rStyle w:val="normaltextrun"/>
                <w:lang w:val="nn-NO"/>
              </w:rPr>
              <w:t xml:space="preserve">Ny </w:t>
            </w:r>
            <w:r w:rsidRPr="7ADBF81B" w:rsidR="6F528DD3">
              <w:rPr>
                <w:rStyle w:val="normaltextrun"/>
                <w:lang w:val="nn-NO"/>
              </w:rPr>
              <w:t>f</w:t>
            </w:r>
            <w:r w:rsidRPr="7ADBF81B" w:rsidR="28C49836">
              <w:rPr>
                <w:rStyle w:val="normaltextrun"/>
                <w:lang w:val="nn-NO"/>
              </w:rPr>
              <w:t>o</w:t>
            </w:r>
            <w:r w:rsidRPr="7ADBF81B" w:rsidR="6F528DD3">
              <w:rPr>
                <w:rStyle w:val="normaltextrun"/>
                <w:lang w:val="nn-NO"/>
              </w:rPr>
              <w:t>res</w:t>
            </w:r>
            <w:r w:rsidRPr="7ADBF81B" w:rsidR="75AA9D90">
              <w:rPr>
                <w:rStyle w:val="normaltextrun"/>
                <w:lang w:val="nn-NO"/>
              </w:rPr>
              <w:t>a</w:t>
            </w:r>
            <w:r w:rsidRPr="7ADBF81B" w:rsidR="6F528DD3">
              <w:rPr>
                <w:rStyle w:val="normaltextrun"/>
                <w:lang w:val="nn-NO"/>
              </w:rPr>
              <w:t>ttportal</w:t>
            </w:r>
            <w:r w:rsidRPr="7ADBF81B" w:rsidR="6F528DD3">
              <w:rPr>
                <w:rStyle w:val="normaltextrun"/>
                <w:lang w:val="nn-NO"/>
              </w:rPr>
              <w:t xml:space="preserve"> i Visma Flyt sk</w:t>
            </w:r>
            <w:r w:rsidRPr="7ADBF81B" w:rsidR="16BCB641">
              <w:rPr>
                <w:rStyle w:val="normaltextrun"/>
                <w:lang w:val="nn-NO"/>
              </w:rPr>
              <w:t>o</w:t>
            </w:r>
            <w:r w:rsidRPr="7ADBF81B" w:rsidR="6F528DD3">
              <w:rPr>
                <w:rStyle w:val="normaltextrun"/>
                <w:lang w:val="nn-NO"/>
              </w:rPr>
              <w:t xml:space="preserve">le: </w:t>
            </w:r>
            <w:hyperlink r:id="Rc1c15dc51b4d44c9">
              <w:r w:rsidRPr="7ADBF81B" w:rsidR="6F528DD3">
                <w:rPr>
                  <w:rStyle w:val="Hyperkopling"/>
                  <w:lang w:val="nn-NO"/>
                </w:rPr>
                <w:t>https://skole.visma.com</w:t>
              </w:r>
            </w:hyperlink>
            <w:r w:rsidRPr="7ADBF81B" w:rsidR="6F528DD3">
              <w:rPr>
                <w:rStyle w:val="eop"/>
              </w:rPr>
              <w:t> </w:t>
            </w:r>
          </w:p>
          <w:p w:rsidR="005B71C4" w:rsidP="005B71C4" w:rsidRDefault="005B71C4" w14:paraId="615D488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nn-NO"/>
              </w:rPr>
            </w:pPr>
          </w:p>
          <w:p w:rsidR="00E4239E" w:rsidP="7ADBF81B" w:rsidRDefault="005B71C4" w14:paraId="4188E589" w14:textId="335A6EEC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lang w:val="nn-NO"/>
              </w:rPr>
            </w:pPr>
            <w:r w:rsidRPr="7ADBF81B" w:rsidR="6F528DD3">
              <w:rPr>
                <w:rStyle w:val="normaltextrun"/>
                <w:lang w:val="nn-NO"/>
              </w:rPr>
              <w:t>Her kan f</w:t>
            </w:r>
            <w:r w:rsidRPr="7ADBF81B" w:rsidR="1FC25036">
              <w:rPr>
                <w:rStyle w:val="normaltextrun"/>
                <w:lang w:val="nn-NO"/>
              </w:rPr>
              <w:t>o</w:t>
            </w:r>
            <w:r w:rsidRPr="7ADBF81B" w:rsidR="6F528DD3">
              <w:rPr>
                <w:rStyle w:val="normaltextrun"/>
                <w:lang w:val="nn-NO"/>
              </w:rPr>
              <w:t>r</w:t>
            </w:r>
            <w:r w:rsidRPr="7ADBF81B" w:rsidR="4F332274">
              <w:rPr>
                <w:rStyle w:val="normaltextrun"/>
                <w:lang w:val="nn-NO"/>
              </w:rPr>
              <w:t>eldre og fore</w:t>
            </w:r>
            <w:r w:rsidRPr="7ADBF81B" w:rsidR="6F528DD3">
              <w:rPr>
                <w:rStyle w:val="normaltextrun"/>
                <w:lang w:val="nn-NO"/>
              </w:rPr>
              <w:t>s</w:t>
            </w:r>
            <w:r w:rsidRPr="7ADBF81B" w:rsidR="7BE4CD43">
              <w:rPr>
                <w:rStyle w:val="normaltextrun"/>
                <w:lang w:val="nn-NO"/>
              </w:rPr>
              <w:t>a</w:t>
            </w:r>
            <w:r w:rsidRPr="7ADBF81B" w:rsidR="6F528DD3">
              <w:rPr>
                <w:rStyle w:val="normaltextrun"/>
                <w:lang w:val="nn-NO"/>
              </w:rPr>
              <w:t>tte</w:t>
            </w:r>
            <w:r w:rsidRPr="7ADBF81B" w:rsidR="73CE4E94">
              <w:rPr>
                <w:rStyle w:val="normaltextrun"/>
                <w:lang w:val="nn-NO"/>
              </w:rPr>
              <w:t>…</w:t>
            </w:r>
          </w:p>
          <w:p w:rsidR="00E4239E" w:rsidP="7ADBF81B" w:rsidRDefault="008E565F" w14:paraId="2E0DBB67" w14:textId="35329914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</w:rPr>
            </w:pPr>
            <w:r w:rsidRPr="7ADBF81B" w:rsidR="3FDD6BB3">
              <w:rPr>
                <w:rStyle w:val="normaltextrun"/>
                <w:lang w:val="nn-NO"/>
              </w:rPr>
              <w:t xml:space="preserve">- </w:t>
            </w:r>
            <w:r w:rsidRPr="7ADBF81B" w:rsidR="6F528DD3">
              <w:rPr>
                <w:rStyle w:val="normaltextrun"/>
                <w:lang w:val="nn-NO"/>
              </w:rPr>
              <w:t>Motta</w:t>
            </w:r>
            <w:r w:rsidRPr="7ADBF81B" w:rsidR="6F528DD3">
              <w:rPr>
                <w:rStyle w:val="normaltextrun"/>
                <w:lang w:val="nn-NO"/>
              </w:rPr>
              <w:t xml:space="preserve"> og sende </w:t>
            </w:r>
            <w:r w:rsidRPr="7ADBF81B" w:rsidR="6F528DD3">
              <w:rPr>
                <w:rStyle w:val="normaltextrun"/>
                <w:lang w:val="nn-NO"/>
              </w:rPr>
              <w:t>melding</w:t>
            </w:r>
            <w:r w:rsidRPr="7ADBF81B" w:rsidR="3863F4F9">
              <w:rPr>
                <w:rStyle w:val="normaltextrun"/>
                <w:lang w:val="nn-NO"/>
              </w:rPr>
              <w:t>e</w:t>
            </w:r>
            <w:r w:rsidRPr="7ADBF81B" w:rsidR="6F528DD3">
              <w:rPr>
                <w:rStyle w:val="normaltextrun"/>
                <w:lang w:val="nn-NO"/>
              </w:rPr>
              <w:t>r</w:t>
            </w:r>
            <w:r w:rsidRPr="7ADBF81B" w:rsidR="6F528DD3">
              <w:rPr>
                <w:rStyle w:val="normaltextrun"/>
                <w:lang w:val="nn-NO"/>
              </w:rPr>
              <w:t xml:space="preserve"> til sk</w:t>
            </w:r>
            <w:r w:rsidRPr="7ADBF81B" w:rsidR="11307489">
              <w:rPr>
                <w:rStyle w:val="normaltextrun"/>
                <w:lang w:val="nn-NO"/>
              </w:rPr>
              <w:t>o</w:t>
            </w:r>
            <w:r w:rsidRPr="7ADBF81B" w:rsidR="6F528DD3">
              <w:rPr>
                <w:rStyle w:val="normaltextrun"/>
                <w:lang w:val="nn-NO"/>
              </w:rPr>
              <w:t>len.</w:t>
            </w:r>
            <w:r w:rsidRPr="7ADBF81B" w:rsidR="6F528DD3">
              <w:rPr>
                <w:rStyle w:val="eop"/>
              </w:rPr>
              <w:t> </w:t>
            </w:r>
          </w:p>
          <w:p w:rsidR="008E565F" w:rsidP="7ADBF81B" w:rsidRDefault="00E4239E" w14:paraId="0883A8F7" w14:textId="26390C60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lang w:val="nn-NO"/>
              </w:rPr>
            </w:pPr>
            <w:r w:rsidRPr="7ADBF81B" w:rsidR="73CE4E94">
              <w:rPr>
                <w:rStyle w:val="normaltextrun"/>
                <w:lang w:val="nn-NO"/>
              </w:rPr>
              <w:t>-</w:t>
            </w:r>
            <w:r w:rsidRPr="7ADBF81B" w:rsidR="73CE4E94">
              <w:rPr>
                <w:rStyle w:val="normaltextrun"/>
                <w:lang w:val="nn-NO"/>
              </w:rPr>
              <w:t xml:space="preserve"> </w:t>
            </w:r>
            <w:r w:rsidRPr="7ADBF81B" w:rsidR="6F528DD3">
              <w:rPr>
                <w:rStyle w:val="normaltextrun"/>
                <w:lang w:val="nn-NO"/>
              </w:rPr>
              <w:t xml:space="preserve">Registrere </w:t>
            </w:r>
            <w:r w:rsidRPr="7ADBF81B" w:rsidR="6F528DD3">
              <w:rPr>
                <w:rStyle w:val="normaltextrun"/>
                <w:lang w:val="nn-NO"/>
              </w:rPr>
              <w:t>fr</w:t>
            </w:r>
            <w:r w:rsidRPr="7ADBF81B" w:rsidR="2EB0A8A6">
              <w:rPr>
                <w:rStyle w:val="normaltextrun"/>
                <w:lang w:val="nn-NO"/>
              </w:rPr>
              <w:t>a</w:t>
            </w:r>
            <w:r w:rsidRPr="7ADBF81B" w:rsidR="6F528DD3">
              <w:rPr>
                <w:rStyle w:val="normaltextrun"/>
                <w:lang w:val="nn-NO"/>
              </w:rPr>
              <w:t>vær</w:t>
            </w:r>
            <w:r w:rsidRPr="7ADBF81B" w:rsidR="6F528DD3">
              <w:rPr>
                <w:rStyle w:val="normaltextrun"/>
                <w:lang w:val="nn-NO"/>
              </w:rPr>
              <w:t xml:space="preserve"> på eleven og s</w:t>
            </w:r>
            <w:r w:rsidRPr="7ADBF81B" w:rsidR="4BC08C35">
              <w:rPr>
                <w:rStyle w:val="normaltextrun"/>
                <w:lang w:val="nn-NO"/>
              </w:rPr>
              <w:t>e</w:t>
            </w:r>
            <w:r w:rsidRPr="7ADBF81B" w:rsidR="73CE4E94">
              <w:rPr>
                <w:rStyle w:val="normaltextrun"/>
                <w:lang w:val="nn-NO"/>
              </w:rPr>
              <w:t xml:space="preserve"> re</w:t>
            </w:r>
            <w:r w:rsidRPr="7ADBF81B" w:rsidR="6F528DD3">
              <w:rPr>
                <w:rStyle w:val="normaltextrun"/>
                <w:lang w:val="nn-NO"/>
              </w:rPr>
              <w:t>gistrert fr</w:t>
            </w:r>
            <w:r w:rsidRPr="7ADBF81B" w:rsidR="6923D312">
              <w:rPr>
                <w:rStyle w:val="normaltextrun"/>
                <w:lang w:val="nn-NO"/>
              </w:rPr>
              <w:t>a</w:t>
            </w:r>
            <w:r w:rsidRPr="7ADBF81B" w:rsidR="6F528DD3">
              <w:rPr>
                <w:rStyle w:val="normaltextrun"/>
                <w:lang w:val="nn-NO"/>
              </w:rPr>
              <w:t>vær. </w:t>
            </w:r>
          </w:p>
          <w:p w:rsidR="005B71C4" w:rsidP="7ADBF81B" w:rsidRDefault="008E565F" w14:paraId="70A93864" w14:textId="17E26FAF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ADBF81B" w:rsidR="3FDD6BB3">
              <w:rPr>
                <w:rStyle w:val="normaltextrun"/>
                <w:lang w:val="nn-NO"/>
              </w:rPr>
              <w:t xml:space="preserve">- Søke permisjon for eleven. </w:t>
            </w:r>
            <w:r w:rsidRPr="7ADBF81B" w:rsidR="6F528DD3">
              <w:rPr>
                <w:rStyle w:val="normaltextrun"/>
                <w:lang w:val="nn-NO"/>
              </w:rPr>
              <w:t>    </w:t>
            </w:r>
          </w:p>
          <w:p w:rsidR="002E1099" w:rsidP="002E1D68" w:rsidRDefault="002E1099" w14:paraId="4B205003" w14:textId="4C486E71">
            <w:pPr>
              <w:spacing w:after="0" w:line="240" w:lineRule="auto"/>
              <w:jc w:val="center"/>
              <w:textAlignment w:val="baseline"/>
              <w:rPr>
                <w:noProof/>
              </w:rPr>
            </w:pPr>
            <w:r w:rsidRPr="00062C3B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 </w:t>
            </w:r>
            <w:r w:rsidRPr="00062C3B">
              <w:rPr>
                <w:rFonts w:ascii="Times New Roman" w:hAnsi="Times New Roman" w:eastAsia="Times New Roman" w:cs="Times New Roman"/>
                <w:lang w:eastAsia="nb-NO"/>
              </w:rPr>
              <w:t> </w:t>
            </w:r>
          </w:p>
          <w:p w:rsidRPr="00062C3B" w:rsidR="002E1099" w:rsidRDefault="002E1099" w14:paraId="31AA507E" w14:textId="65531B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670E61" w:rsidP="002E1099" w:rsidRDefault="00670E61" w14:paraId="05E8CA56" w14:textId="77777777">
      <w:pPr>
        <w:spacing w:after="0" w:line="240" w:lineRule="auto"/>
        <w:textAlignment w:val="baseline"/>
        <w:rPr>
          <w:rFonts w:ascii="Century Gothic" w:hAnsi="Century Gothic" w:eastAsia="Times New Roman" w:cs="Segoe UI"/>
          <w:b/>
          <w:bCs/>
          <w:color w:val="000000"/>
          <w:sz w:val="32"/>
          <w:szCs w:val="32"/>
          <w:lang w:eastAsia="nb-NO"/>
        </w:rPr>
      </w:pPr>
    </w:p>
    <w:p w:rsidRPr="000D2297" w:rsidR="002E1099" w:rsidP="002E1099" w:rsidRDefault="002E1099" w14:paraId="151C8FE5" w14:textId="199CCBAF">
      <w:pPr>
        <w:spacing w:after="0" w:line="240" w:lineRule="auto"/>
        <w:textAlignment w:val="baseline"/>
        <w:rPr>
          <w:rFonts w:ascii="Segoe UI" w:hAnsi="Segoe UI" w:eastAsia="Times New Roman" w:cs="Segoe UI"/>
          <w:sz w:val="32"/>
          <w:szCs w:val="32"/>
          <w:lang w:eastAsia="nb-NO"/>
        </w:rPr>
      </w:pPr>
      <w:r w:rsidRPr="7ADBF81B" w:rsidR="002E1099">
        <w:rPr>
          <w:rFonts w:ascii="Century Gothic" w:hAnsi="Century Gothic" w:eastAsia="Times New Roman" w:cs="Segoe UI"/>
          <w:b w:val="1"/>
          <w:bCs w:val="1"/>
          <w:color w:val="000000" w:themeColor="text1" w:themeTint="FF" w:themeShade="FF"/>
          <w:sz w:val="32"/>
          <w:szCs w:val="32"/>
          <w:lang w:eastAsia="nb-NO"/>
        </w:rPr>
        <w:t>Dette jobb</w:t>
      </w:r>
      <w:r w:rsidRPr="7ADBF81B" w:rsidR="1D234CA5">
        <w:rPr>
          <w:rFonts w:ascii="Century Gothic" w:hAnsi="Century Gothic" w:eastAsia="Times New Roman" w:cs="Segoe UI"/>
          <w:b w:val="1"/>
          <w:bCs w:val="1"/>
          <w:color w:val="000000" w:themeColor="text1" w:themeTint="FF" w:themeShade="FF"/>
          <w:sz w:val="32"/>
          <w:szCs w:val="32"/>
          <w:lang w:eastAsia="nb-NO"/>
        </w:rPr>
        <w:t>e</w:t>
      </w:r>
      <w:r w:rsidRPr="7ADBF81B" w:rsidR="002E1099">
        <w:rPr>
          <w:rFonts w:ascii="Century Gothic" w:hAnsi="Century Gothic" w:eastAsia="Times New Roman" w:cs="Segoe UI"/>
          <w:b w:val="1"/>
          <w:bCs w:val="1"/>
          <w:color w:val="000000" w:themeColor="text1" w:themeTint="FF" w:themeShade="FF"/>
          <w:sz w:val="32"/>
          <w:szCs w:val="32"/>
          <w:lang w:eastAsia="nb-NO"/>
        </w:rPr>
        <w:t xml:space="preserve">r vi med denne </w:t>
      </w:r>
      <w:r w:rsidRPr="7ADBF81B" w:rsidR="4ABE2D38">
        <w:rPr>
          <w:rFonts w:ascii="Century Gothic" w:hAnsi="Century Gothic" w:eastAsia="Times New Roman" w:cs="Segoe UI"/>
          <w:b w:val="1"/>
          <w:bCs w:val="1"/>
          <w:color w:val="000000" w:themeColor="text1" w:themeTint="FF" w:themeShade="FF"/>
          <w:sz w:val="32"/>
          <w:szCs w:val="32"/>
          <w:lang w:eastAsia="nb-NO"/>
        </w:rPr>
        <w:t>uken:</w:t>
      </w:r>
      <w:r w:rsidRPr="7ADBF81B" w:rsidR="002E1099">
        <w:rPr>
          <w:rFonts w:ascii="Arial" w:hAnsi="Arial" w:eastAsia="Times New Roman" w:cs="Arial"/>
          <w:color w:val="000000" w:themeColor="text1" w:themeTint="FF" w:themeShade="FF"/>
          <w:sz w:val="32"/>
          <w:szCs w:val="32"/>
          <w:lang w:eastAsia="nb-NO"/>
        </w:rPr>
        <w:t>   </w:t>
      </w:r>
      <w:r w:rsidRPr="7ADBF81B" w:rsidR="002E1099">
        <w:rPr>
          <w:rFonts w:ascii="Century Gothic" w:hAnsi="Century Gothic" w:eastAsia="Times New Roman" w:cs="Segoe UI"/>
          <w:color w:val="000000" w:themeColor="text1" w:themeTint="FF" w:themeShade="FF"/>
          <w:sz w:val="32"/>
          <w:szCs w:val="32"/>
          <w:lang w:eastAsia="nb-NO"/>
        </w:rPr>
        <w:t> </w:t>
      </w:r>
    </w:p>
    <w:tbl>
      <w:tblPr>
        <w:tblW w:w="9390" w:type="dxa"/>
        <w:tblInd w:w="-36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6735"/>
      </w:tblGrid>
      <w:tr w:rsidRPr="00360BF5" w:rsidR="002E1099" w:rsidTr="7ADBF81B" w14:paraId="6F0DF510" w14:textId="77777777">
        <w:trPr>
          <w:trHeight w:val="1033"/>
        </w:trPr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62C3B" w:rsidR="002E1099" w:rsidRDefault="002E1099" w14:paraId="03C8FAA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062C3B">
              <w:rPr>
                <w:rFonts w:ascii="Times New Roman" w:hAnsi="Times New Roman" w:eastAsia="Times New Roman" w:cs="Times New Roman"/>
                <w:b/>
                <w:bCs/>
                <w:color w:val="000000"/>
                <w:lang w:val="nn-NO" w:eastAsia="nb-NO"/>
              </w:rPr>
              <w:t>Norsk</w:t>
            </w:r>
            <w:r w:rsidRPr="00062C3B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nb-NO"/>
              </w:rPr>
              <w:t>  </w:t>
            </w:r>
            <w:r w:rsidRPr="00062C3B">
              <w:rPr>
                <w:rFonts w:ascii="Times New Roman" w:hAnsi="Times New Roman" w:eastAsia="Times New Roman" w:cs="Times New Roman"/>
                <w:color w:val="000000"/>
                <w:lang w:eastAsia="nb-NO"/>
              </w:rPr>
              <w:t>  </w:t>
            </w:r>
          </w:p>
          <w:p w:rsidRPr="00062C3B" w:rsidR="002E1099" w:rsidRDefault="002E1099" w14:paraId="5045279F" w14:textId="77552A3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062C3B">
              <w:rPr>
                <w:noProof/>
              </w:rPr>
              <w:drawing>
                <wp:inline distT="0" distB="0" distL="0" distR="0" wp14:anchorId="111FA1EC" wp14:editId="05938E24">
                  <wp:extent cx="609600" cy="508000"/>
                  <wp:effectExtent l="0" t="0" r="0" b="6350"/>
                  <wp:docPr id="17" name="Bilete 17" descr="Et bilde som inneholder tekst,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ilde 17" descr="Et bilde som inneholder tekst, utklipp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31167" w:rsidR="00531167" w:rsidRDefault="007D0941" w14:paraId="401947A6" w14:textId="3C198A5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nn-NO" w:eastAsia="nb-NO"/>
              </w:rPr>
            </w:pPr>
            <w:r w:rsidRPr="7ADBF81B" w:rsidR="75DF8B5A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nn-NO" w:eastAsia="nb-NO"/>
              </w:rPr>
              <w:t>Lesefo</w:t>
            </w:r>
            <w:r w:rsidRPr="7ADBF81B" w:rsidR="163D125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nn-NO" w:eastAsia="nb-NO"/>
              </w:rPr>
              <w:t>r</w:t>
            </w:r>
            <w:r w:rsidRPr="7ADBF81B" w:rsidR="75DF8B5A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nn-NO" w:eastAsia="nb-NO"/>
              </w:rPr>
              <w:t>st</w:t>
            </w:r>
            <w:r w:rsidRPr="7ADBF81B" w:rsidR="163D125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nn-NO" w:eastAsia="nb-NO"/>
              </w:rPr>
              <w:t>å</w:t>
            </w:r>
            <w:r w:rsidRPr="7ADBF81B" w:rsidR="6AD5594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nn-NO" w:eastAsia="nb-NO"/>
              </w:rPr>
              <w:t>else</w:t>
            </w:r>
          </w:p>
          <w:p w:rsidRPr="00360BF5" w:rsidR="00E4004E" w:rsidRDefault="00531167" w14:paraId="1475320E" w14:textId="2FDAE72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7ADBF81B" w:rsidR="4C89557E"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  <w:t>-</w:t>
            </w:r>
            <w:r w:rsidRPr="7ADBF81B" w:rsidR="4C89557E"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  <w:t xml:space="preserve"> </w:t>
            </w:r>
            <w:r w:rsidRPr="7ADBF81B" w:rsidR="65154D64"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  <w:t xml:space="preserve">kunne lese ulike </w:t>
            </w:r>
            <w:r w:rsidRPr="7ADBF81B" w:rsidR="65154D64"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  <w:t>typ</w:t>
            </w:r>
            <w:r w:rsidRPr="7ADBF81B" w:rsidR="6952D72B"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  <w:t>e</w:t>
            </w:r>
            <w:r w:rsidRPr="7ADBF81B" w:rsidR="4C89557E"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  <w:t>r</w:t>
            </w:r>
            <w:r w:rsidRPr="7ADBF81B" w:rsidR="4C89557E"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  <w:t xml:space="preserve"> </w:t>
            </w:r>
            <w:r w:rsidRPr="7ADBF81B" w:rsidR="65154D64"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  <w:t>tekst</w:t>
            </w:r>
            <w:r w:rsidRPr="7ADBF81B" w:rsidR="411B95BC"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  <w:t>e</w:t>
            </w:r>
            <w:r w:rsidRPr="7ADBF81B" w:rsidR="65154D64"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  <w:t xml:space="preserve">r </w:t>
            </w:r>
            <w:r w:rsidRPr="7ADBF81B" w:rsidR="033B27F7"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  <w:t>og samtale om form</w:t>
            </w:r>
            <w:r w:rsidRPr="7ADBF81B" w:rsidR="4C89557E"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  <w:t>ål, form og innh</w:t>
            </w:r>
            <w:r w:rsidRPr="7ADBF81B" w:rsidR="74323202"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  <w:t>old</w:t>
            </w:r>
          </w:p>
        </w:tc>
      </w:tr>
      <w:tr w:rsidRPr="006C3C60" w:rsidR="002E1099" w:rsidTr="7ADBF81B" w14:paraId="52186FF3" w14:textId="77777777">
        <w:trPr>
          <w:trHeight w:val="1020"/>
        </w:trPr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62C3B" w:rsidR="002E1099" w:rsidRDefault="002E1099" w14:paraId="057F469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062C3B">
              <w:rPr>
                <w:rFonts w:ascii="Times New Roman" w:hAnsi="Times New Roman" w:eastAsia="Times New Roman" w:cs="Times New Roman"/>
                <w:b/>
                <w:bCs/>
                <w:color w:val="000000"/>
                <w:lang w:val="nn-NO" w:eastAsia="nb-NO"/>
              </w:rPr>
              <w:t>Matte</w:t>
            </w:r>
            <w:r w:rsidRPr="00062C3B">
              <w:rPr>
                <w:rFonts w:ascii="Times New Roman" w:hAnsi="Times New Roman" w:eastAsia="Times New Roman" w:cs="Times New Roman"/>
                <w:color w:val="000000"/>
                <w:lang w:val="nn-NO" w:eastAsia="nb-NO"/>
              </w:rPr>
              <w:t>    </w:t>
            </w:r>
          </w:p>
          <w:p w:rsidRPr="00062C3B" w:rsidR="002E1099" w:rsidRDefault="002E1099" w14:paraId="5AEA8ACF" w14:textId="139DDCF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00062C3B">
              <w:rPr>
                <w:rFonts w:ascii="Times New Roman" w:hAnsi="Times New Roman" w:eastAsia="Times New Roman" w:cs="Times New Roman"/>
                <w:color w:val="000000"/>
                <w:lang w:val="nn-NO" w:eastAsia="nb-NO"/>
              </w:rPr>
              <w:t>  </w:t>
            </w:r>
            <w:r w:rsidRPr="00062C3B">
              <w:rPr>
                <w:noProof/>
              </w:rPr>
              <w:drawing>
                <wp:inline distT="0" distB="0" distL="0" distR="0" wp14:anchorId="08C09F6C" wp14:editId="3569EC88">
                  <wp:extent cx="450850" cy="363022"/>
                  <wp:effectExtent l="0" t="0" r="0" b="0"/>
                  <wp:docPr id="18" name="Bilete 18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ilde 18" descr="Et bilde som inneholder tekst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891" cy="365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2C3B">
              <w:rPr>
                <w:rFonts w:ascii="Calibri" w:hAnsi="Calibri" w:eastAsia="Times New Roman" w:cs="Calibri"/>
                <w:lang w:val="nn-NO" w:eastAsia="nb-NO"/>
              </w:rPr>
              <w:t>  </w:t>
            </w:r>
          </w:p>
        </w:tc>
        <w:tc>
          <w:tcPr>
            <w:tcW w:w="6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42504" w:rsidR="00E4004E" w:rsidP="005217B7" w:rsidRDefault="00AA64A0" w14:paraId="7E81790D" w14:textId="19C32FA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nb-NO"/>
              </w:rPr>
            </w:pPr>
            <w:r w:rsidRPr="7ADBF81B" w:rsidR="1673C82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nb-NO"/>
              </w:rPr>
              <w:t xml:space="preserve">Repetisjon av de fire </w:t>
            </w:r>
            <w:r w:rsidRPr="7ADBF81B" w:rsidR="1673C82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nb-NO"/>
              </w:rPr>
              <w:t>re</w:t>
            </w:r>
            <w:r w:rsidRPr="7ADBF81B" w:rsidR="33AFAAB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nb-NO"/>
              </w:rPr>
              <w:t>g</w:t>
            </w:r>
            <w:r w:rsidRPr="7ADBF81B" w:rsidR="1673C82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nb-NO"/>
              </w:rPr>
              <w:t>neart</w:t>
            </w:r>
            <w:r w:rsidRPr="7ADBF81B" w:rsidR="7A4F444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nb-NO"/>
              </w:rPr>
              <w:t>e</w:t>
            </w:r>
            <w:r w:rsidRPr="7ADBF81B" w:rsidR="1673C82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nb-NO"/>
              </w:rPr>
              <w:t>ne</w:t>
            </w:r>
          </w:p>
          <w:p w:rsidRPr="00493F5B" w:rsidR="00493F5B" w:rsidP="00493F5B" w:rsidRDefault="00493F5B" w14:paraId="20031B2B" w14:textId="43D69CC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7ADBF81B" w:rsidR="702CC497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-</w:t>
            </w:r>
            <w:r w:rsidRPr="7ADBF81B" w:rsidR="702CC497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 xml:space="preserve"> </w:t>
            </w:r>
            <w:r w:rsidRPr="7ADBF81B" w:rsidR="37AB7673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utforske strategi</w:t>
            </w:r>
            <w:r w:rsidRPr="7ADBF81B" w:rsidR="02BC7C21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e</w:t>
            </w:r>
            <w:r w:rsidRPr="7ADBF81B" w:rsidR="37AB7673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r for re</w:t>
            </w:r>
            <w:r w:rsidRPr="7ADBF81B" w:rsidR="4DBB1218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g</w:t>
            </w:r>
            <w:r w:rsidRPr="7ADBF81B" w:rsidR="37AB7673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 xml:space="preserve">ning med </w:t>
            </w:r>
            <w:r w:rsidRPr="7ADBF81B" w:rsidR="37AB7673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desimaltal</w:t>
            </w:r>
            <w:r w:rsidRPr="7ADBF81B" w:rsidR="53FA23F4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l</w:t>
            </w:r>
          </w:p>
          <w:p w:rsidRPr="00AA64A0" w:rsidR="00AA64A0" w:rsidP="00AA64A0" w:rsidRDefault="00AA64A0" w14:paraId="57577B0C" w14:textId="137805C1">
            <w:pPr>
              <w:rPr>
                <w:lang w:eastAsia="nb-NO"/>
              </w:rPr>
            </w:pPr>
          </w:p>
        </w:tc>
      </w:tr>
      <w:tr w:rsidRPr="00062C3B" w:rsidR="002E1099" w:rsidTr="7ADBF81B" w14:paraId="11C0DF42" w14:textId="77777777">
        <w:trPr>
          <w:trHeight w:val="1200"/>
        </w:trPr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62C3B" w:rsidR="002E1099" w:rsidRDefault="002E1099" w14:paraId="0E8B947F" w14:textId="6B9936E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062C3B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nn-NO" w:eastAsia="nb-NO"/>
              </w:rPr>
              <w:t> </w:t>
            </w:r>
            <w:r w:rsidRPr="00062C3B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nn-NO" w:eastAsia="nb-NO"/>
              </w:rPr>
              <w:t>Engelsk</w:t>
            </w:r>
            <w:r w:rsidRPr="00062C3B">
              <w:rPr>
                <w:rFonts w:ascii="Arial" w:hAnsi="Arial" w:eastAsia="Times New Roman" w:cs="Arial"/>
                <w:color w:val="000000"/>
                <w:sz w:val="20"/>
                <w:szCs w:val="20"/>
                <w:lang w:eastAsia="nb-NO"/>
              </w:rPr>
              <w:t>   </w:t>
            </w:r>
            <w:r w:rsidRPr="00062C3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062C3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nb-NO"/>
              </w:rPr>
              <w:br/>
            </w:r>
            <w:r w:rsidRPr="00062C3B">
              <w:rPr>
                <w:noProof/>
              </w:rPr>
              <w:drawing>
                <wp:inline distT="0" distB="0" distL="0" distR="0" wp14:anchorId="745EE273" wp14:editId="62ECAD55">
                  <wp:extent cx="749300" cy="466955"/>
                  <wp:effectExtent l="0" t="0" r="0" b="0"/>
                  <wp:docPr id="19" name="Bilet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53" cy="46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2E1099" w:rsidP="00510B46" w:rsidRDefault="00510B46" w14:paraId="72C168F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Kom</w:t>
            </w:r>
            <w:r w:rsidRPr="00510B4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munikasjon</w:t>
            </w:r>
          </w:p>
          <w:p w:rsidR="00987452" w:rsidP="00510B46" w:rsidRDefault="00510B46" w14:paraId="226EDA5B" w14:textId="612CF4F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7ADBF81B" w:rsidR="7CF06B5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nb-NO"/>
              </w:rPr>
              <w:t>-</w:t>
            </w:r>
            <w:r w:rsidRPr="7ADBF81B" w:rsidR="7CF06B5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nb-NO"/>
              </w:rPr>
              <w:t xml:space="preserve"> </w:t>
            </w:r>
            <w:r w:rsidRPr="7ADBF81B" w:rsidR="7CF06B51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bruke enkle strategi</w:t>
            </w:r>
            <w:r w:rsidRPr="7ADBF81B" w:rsidR="4E8ABAE3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e</w:t>
            </w:r>
            <w:r w:rsidRPr="7ADBF81B" w:rsidR="7CF06B51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 xml:space="preserve">r i </w:t>
            </w:r>
            <w:r w:rsidRPr="7ADBF81B" w:rsidR="7CF06B51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kommunkasjon</w:t>
            </w:r>
            <w:r w:rsidRPr="7ADBF81B" w:rsidR="7CF06B51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 xml:space="preserve"> med andre</w:t>
            </w:r>
          </w:p>
          <w:p w:rsidRPr="00510B46" w:rsidR="00510B46" w:rsidP="7ADBF81B" w:rsidRDefault="00987452" w14:paraId="1BCC9019" w14:textId="2F9A95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7ADBF81B" w:rsidR="53EBFE43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 xml:space="preserve">- kunne starte og </w:t>
            </w:r>
            <w:r w:rsidRPr="7ADBF81B" w:rsidR="0F85F8B9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ho</w:t>
            </w:r>
            <w:r w:rsidRPr="7ADBF81B" w:rsidR="7CF06B51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 xml:space="preserve">lde en samtale </w:t>
            </w:r>
            <w:r w:rsidRPr="7ADBF81B" w:rsidR="342FF9B6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i</w:t>
            </w:r>
            <w:r w:rsidRPr="7ADBF81B" w:rsidR="2447CD57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 xml:space="preserve"> gang</w:t>
            </w:r>
          </w:p>
        </w:tc>
      </w:tr>
      <w:tr w:rsidRPr="00062C3B" w:rsidR="002E1099" w:rsidTr="7ADBF81B" w14:paraId="18FCE4C6" w14:textId="77777777">
        <w:trPr>
          <w:trHeight w:val="630"/>
        </w:trPr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62C3B" w:rsidR="002E1099" w:rsidRDefault="002E1099" w14:paraId="2F41A81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062C3B">
              <w:rPr>
                <w:rFonts w:ascii="Times New Roman" w:hAnsi="Times New Roman" w:eastAsia="Times New Roman" w:cs="Times New Roman"/>
                <w:b/>
                <w:bCs/>
                <w:color w:val="000000"/>
                <w:lang w:val="nn-NO" w:eastAsia="nb-NO"/>
              </w:rPr>
              <w:t>Naturfag</w:t>
            </w:r>
            <w:r w:rsidRPr="00062C3B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nb-NO"/>
              </w:rPr>
              <w:t> </w:t>
            </w:r>
            <w:r w:rsidRPr="00062C3B">
              <w:rPr>
                <w:rFonts w:ascii="Times New Roman" w:hAnsi="Times New Roman" w:eastAsia="Times New Roman" w:cs="Times New Roman"/>
                <w:color w:val="000000"/>
                <w:lang w:eastAsia="nb-NO"/>
              </w:rPr>
              <w:t>   </w:t>
            </w:r>
          </w:p>
          <w:p w:rsidRPr="00062C3B" w:rsidR="002E1099" w:rsidRDefault="002E1099" w14:paraId="04DA4E4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062C3B">
              <w:rPr>
                <w:noProof/>
              </w:rPr>
              <w:drawing>
                <wp:inline distT="0" distB="0" distL="0" distR="0" wp14:anchorId="79B4023D" wp14:editId="09C6CB2F">
                  <wp:extent cx="895350" cy="317500"/>
                  <wp:effectExtent l="0" t="0" r="0" b="6350"/>
                  <wp:docPr id="20" name="Bilet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2C3B">
              <w:rPr>
                <w:rFonts w:ascii="Calibri" w:hAnsi="Calibri" w:eastAsia="Times New Roman" w:cs="Calibri"/>
                <w:lang w:eastAsia="nb-NO"/>
              </w:rPr>
              <w:t>  </w:t>
            </w:r>
          </w:p>
        </w:tc>
        <w:tc>
          <w:tcPr>
            <w:tcW w:w="6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E4004E" w:rsidP="0029757E" w:rsidRDefault="00CD6F5F" w14:paraId="15B6AB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D6F5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Jord og livet på jorda</w:t>
            </w:r>
          </w:p>
          <w:p w:rsidRPr="008F3273" w:rsidR="00FA4419" w:rsidP="00FA4419" w:rsidRDefault="00FA4419" w14:paraId="45F9BE0D" w14:textId="46CF90B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8F3273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 xml:space="preserve">- </w:t>
            </w:r>
            <w:r w:rsidRPr="008F3273" w:rsidR="008F3273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gi elevene grunnlag til å ta bærekraftige valg</w:t>
            </w:r>
          </w:p>
        </w:tc>
      </w:tr>
      <w:tr w:rsidRPr="00062C3B" w:rsidR="002E1099" w:rsidTr="7ADBF81B" w14:paraId="242094EE" w14:textId="77777777">
        <w:trPr>
          <w:trHeight w:val="795"/>
        </w:trPr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62C3B" w:rsidR="002E1099" w:rsidRDefault="002E1099" w14:paraId="38E1308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062C3B">
              <w:rPr>
                <w:rFonts w:ascii="Times New Roman" w:hAnsi="Times New Roman" w:eastAsia="Times New Roman" w:cs="Times New Roman"/>
                <w:b/>
                <w:bCs/>
                <w:color w:val="000000"/>
                <w:lang w:val="nn-NO" w:eastAsia="nb-NO"/>
              </w:rPr>
              <w:t>Samfunns-fag</w:t>
            </w:r>
            <w:r w:rsidRPr="00062C3B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nb-NO"/>
              </w:rPr>
              <w:t> </w:t>
            </w:r>
            <w:r w:rsidRPr="00062C3B">
              <w:rPr>
                <w:rFonts w:ascii="Times New Roman" w:hAnsi="Times New Roman" w:eastAsia="Times New Roman" w:cs="Times New Roman"/>
                <w:color w:val="000000"/>
                <w:lang w:eastAsia="nb-NO"/>
              </w:rPr>
              <w:t>   </w:t>
            </w:r>
          </w:p>
          <w:p w:rsidRPr="00062C3B" w:rsidR="002E1099" w:rsidRDefault="002E1099" w14:paraId="3210B35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062C3B">
              <w:rPr>
                <w:noProof/>
              </w:rPr>
              <w:drawing>
                <wp:inline distT="0" distB="0" distL="0" distR="0" wp14:anchorId="2A6D88A4" wp14:editId="471FC8C1">
                  <wp:extent cx="444500" cy="381000"/>
                  <wp:effectExtent l="0" t="0" r="0" b="0"/>
                  <wp:docPr id="21" name="Bilete 21" descr="Et bilde som inneholder emaljeutstyr, servise i keramikk, porsele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ilde 21" descr="Et bilde som inneholder emaljeutstyr, servise i keramikk, porselen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2C3B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nb-NO"/>
              </w:rPr>
              <w:t> </w:t>
            </w:r>
            <w:r w:rsidRPr="00062C3B">
              <w:rPr>
                <w:rFonts w:ascii="Times New Roman" w:hAnsi="Times New Roman" w:eastAsia="Times New Roman" w:cs="Times New Roman"/>
                <w:color w:val="000000"/>
                <w:lang w:eastAsia="nb-NO"/>
              </w:rPr>
              <w:t>   </w:t>
            </w:r>
          </w:p>
        </w:tc>
        <w:tc>
          <w:tcPr>
            <w:tcW w:w="6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214977" w:rsidP="00FD2494" w:rsidRDefault="00214977" w14:paraId="483C73F0" w14:textId="4FDCAD3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nb-NO"/>
              </w:rPr>
            </w:pPr>
            <w:r w:rsidRPr="7ADBF81B" w:rsidR="74115B5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nb-NO"/>
              </w:rPr>
              <w:t>Demokratifors</w:t>
            </w:r>
            <w:r w:rsidRPr="7ADBF81B" w:rsidR="286B136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nb-NO"/>
              </w:rPr>
              <w:t>tåelse og deltakelse</w:t>
            </w:r>
          </w:p>
          <w:p w:rsidRPr="00214977" w:rsidR="002E1099" w:rsidP="00214977" w:rsidRDefault="00214977" w14:paraId="45BDF9AF" w14:textId="00D59FD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nb-NO"/>
              </w:rPr>
            </w:pPr>
            <w:r w:rsidRPr="7ADBF81B" w:rsidR="74115B58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-</w:t>
            </w:r>
            <w:r w:rsidRPr="7ADBF81B" w:rsidR="74115B58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 xml:space="preserve"> </w:t>
            </w:r>
            <w:r w:rsidRPr="7ADBF81B" w:rsidR="11B55B6C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Beskrive sentrale hend</w:t>
            </w:r>
            <w:r w:rsidRPr="7ADBF81B" w:rsidR="13AC076E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elser</w:t>
            </w:r>
            <w:r w:rsidRPr="7ADBF81B" w:rsidR="11B55B6C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 xml:space="preserve"> som </w:t>
            </w:r>
            <w:r w:rsidRPr="7ADBF81B" w:rsidR="215C739B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har ført til demokratiet vi har i Nor</w:t>
            </w:r>
            <w:r w:rsidRPr="7ADBF81B" w:rsidR="467D72DE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 xml:space="preserve">ge </w:t>
            </w:r>
            <w:r w:rsidRPr="7ADBF81B" w:rsidR="215C739B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i dag</w:t>
            </w:r>
          </w:p>
        </w:tc>
      </w:tr>
      <w:tr w:rsidRPr="00062C3B" w:rsidR="002E1099" w:rsidTr="7ADBF81B" w14:paraId="1069C803" w14:textId="77777777">
        <w:trPr>
          <w:trHeight w:val="540"/>
        </w:trPr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62C3B" w:rsidR="002E1099" w:rsidRDefault="002E1099" w14:paraId="10FE269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062C3B">
              <w:rPr>
                <w:rFonts w:ascii="Times New Roman" w:hAnsi="Times New Roman" w:eastAsia="Times New Roman" w:cs="Times New Roman"/>
                <w:b/>
                <w:bCs/>
                <w:color w:val="000000"/>
                <w:lang w:val="nn-NO" w:eastAsia="nb-NO"/>
              </w:rPr>
              <w:t>KRLE</w:t>
            </w:r>
            <w:r w:rsidRPr="00062C3B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nb-NO"/>
              </w:rPr>
              <w:t> </w:t>
            </w:r>
            <w:r w:rsidRPr="00062C3B">
              <w:rPr>
                <w:rFonts w:ascii="Times New Roman" w:hAnsi="Times New Roman" w:eastAsia="Times New Roman" w:cs="Times New Roman"/>
                <w:color w:val="000000"/>
                <w:lang w:eastAsia="nb-NO"/>
              </w:rPr>
              <w:t>   </w:t>
            </w:r>
          </w:p>
          <w:p w:rsidRPr="00062C3B" w:rsidR="002E1099" w:rsidRDefault="002E1099" w14:paraId="011AFDD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062C3B">
              <w:rPr>
                <w:noProof/>
              </w:rPr>
              <w:drawing>
                <wp:inline distT="0" distB="0" distL="0" distR="0" wp14:anchorId="29657167" wp14:editId="33BC355D">
                  <wp:extent cx="298450" cy="298450"/>
                  <wp:effectExtent l="0" t="0" r="6350" b="6350"/>
                  <wp:docPr id="22" name="Bilete 22" descr="Et bilde som inneholder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ilde 22" descr="Et bilde som inneholder utklipp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2C3B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nb-NO"/>
              </w:rPr>
              <w:t> </w:t>
            </w:r>
            <w:r w:rsidRPr="00062C3B">
              <w:rPr>
                <w:rFonts w:ascii="Times New Roman" w:hAnsi="Times New Roman" w:eastAsia="Times New Roman" w:cs="Times New Roman"/>
                <w:color w:val="000000"/>
                <w:lang w:eastAsia="nb-NO"/>
              </w:rPr>
              <w:t>   </w:t>
            </w:r>
          </w:p>
        </w:tc>
        <w:tc>
          <w:tcPr>
            <w:tcW w:w="6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707EBF" w:rsidR="00707EBF" w:rsidP="00214977" w:rsidRDefault="00707EBF" w14:paraId="5BE7CA7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07EB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  <w:t>Etisk refleksjon</w:t>
            </w:r>
          </w:p>
          <w:p w:rsidRPr="00707EBF" w:rsidR="002E1099" w:rsidP="00707EBF" w:rsidRDefault="00707EBF" w14:paraId="3AF2D1DC" w14:textId="6CDB783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7ADBF81B" w:rsidR="34D9D50B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-</w:t>
            </w:r>
            <w:r w:rsidRPr="7ADBF81B" w:rsidR="34D9D50B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 xml:space="preserve"> </w:t>
            </w:r>
            <w:r w:rsidRPr="7ADBF81B" w:rsidR="02224CBF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 xml:space="preserve">Utforske og beskrive </w:t>
            </w:r>
            <w:r w:rsidRPr="7ADBF81B" w:rsidR="26CCBDCA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egne og andres perspektiver</w:t>
            </w:r>
            <w:r w:rsidRPr="7ADBF81B" w:rsidR="085872DB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 xml:space="preserve"> </w:t>
            </w:r>
            <w:r w:rsidRPr="7ADBF81B" w:rsidR="26CCBDCA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i etiske dilem</w:t>
            </w:r>
            <w:r w:rsidRPr="7ADBF81B" w:rsidR="355088AF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m</w:t>
            </w:r>
            <w:r w:rsidRPr="7ADBF81B" w:rsidR="26CCBDCA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aer knytt</w:t>
            </w:r>
            <w:r w:rsidRPr="7ADBF81B" w:rsidR="2D249A60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et</w:t>
            </w:r>
            <w:r w:rsidRPr="7ADBF81B" w:rsidR="26CCBDCA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 xml:space="preserve"> til </w:t>
            </w:r>
            <w:r w:rsidRPr="7ADBF81B" w:rsidR="79638EBB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hver</w:t>
            </w:r>
            <w:r w:rsidRPr="7ADBF81B" w:rsidR="26CCBDCA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 xml:space="preserve">rdags- og </w:t>
            </w:r>
            <w:r w:rsidRPr="7ADBF81B" w:rsidR="26CCBDCA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samfunnsutfordring</w:t>
            </w:r>
            <w:r w:rsidRPr="7ADBF81B" w:rsidR="02C0D81B"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  <w:t>er</w:t>
            </w:r>
          </w:p>
        </w:tc>
      </w:tr>
      <w:tr w:rsidRPr="00530CEC" w:rsidR="002E1099" w:rsidTr="7ADBF81B" w14:paraId="6DC3E999" w14:textId="77777777">
        <w:trPr>
          <w:trHeight w:val="540"/>
        </w:trPr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62C3B" w:rsidR="002E1099" w:rsidRDefault="002E1099" w14:paraId="452AE29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062C3B">
              <w:rPr>
                <w:rFonts w:ascii="Times New Roman" w:hAnsi="Times New Roman" w:eastAsia="Times New Roman" w:cs="Times New Roman"/>
                <w:b/>
                <w:bCs/>
                <w:color w:val="000000"/>
                <w:lang w:val="nn-NO" w:eastAsia="nb-NO"/>
              </w:rPr>
              <w:t>GYM</w:t>
            </w:r>
            <w:r w:rsidRPr="00062C3B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nb-NO"/>
              </w:rPr>
              <w:t> </w:t>
            </w:r>
            <w:r w:rsidRPr="00062C3B">
              <w:rPr>
                <w:rFonts w:ascii="Times New Roman" w:hAnsi="Times New Roman" w:eastAsia="Times New Roman" w:cs="Times New Roman"/>
                <w:color w:val="000000"/>
                <w:lang w:eastAsia="nb-NO"/>
              </w:rPr>
              <w:t>   </w:t>
            </w:r>
          </w:p>
          <w:p w:rsidRPr="00062C3B" w:rsidR="002E1099" w:rsidRDefault="002E1099" w14:paraId="1942DFD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>
              <w:rPr>
                <w:noProof/>
              </w:rPr>
              <w:drawing>
                <wp:inline distT="0" distB="0" distL="0" distR="0" wp14:anchorId="56580C6C" wp14:editId="13DBD52C">
                  <wp:extent cx="737557" cy="387350"/>
                  <wp:effectExtent l="0" t="0" r="0" b="0"/>
                  <wp:docPr id="23" name="Bilete 23" descr="Et bilde som inneholder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3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557" cy="38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EEA52B8">
              <w:rPr>
                <w:rFonts w:ascii="Calibri" w:hAnsi="Calibri" w:eastAsia="Times New Roman" w:cs="Calibri"/>
                <w:lang w:eastAsia="nb-NO"/>
              </w:rPr>
              <w:t> </w:t>
            </w:r>
            <w:r w:rsidRPr="00062C3B">
              <w:rPr>
                <w:rFonts w:ascii="Calibri" w:hAnsi="Calibri" w:eastAsia="Times New Roman" w:cs="Calibri"/>
                <w:lang w:eastAsia="nb-NO"/>
              </w:rPr>
              <w:t> </w:t>
            </w:r>
          </w:p>
        </w:tc>
        <w:tc>
          <w:tcPr>
            <w:tcW w:w="6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707EBF" w:rsidRDefault="00707EBF" w14:paraId="646378A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</w:p>
          <w:p w:rsidRPr="00900A55" w:rsidR="002E1099" w:rsidRDefault="006D38D5" w14:paraId="1F7F3293" w14:textId="57A0C2B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  <w:t>Fotball (inne i fotballhallen)</w:t>
            </w:r>
            <w:r w:rsidR="009F4F81"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  <w:t xml:space="preserve"> </w:t>
            </w:r>
          </w:p>
        </w:tc>
      </w:tr>
      <w:tr w:rsidRPr="00530CEC" w:rsidR="0012375B" w:rsidTr="7ADBF81B" w14:paraId="2AF4A3C4" w14:textId="77777777">
        <w:trPr>
          <w:trHeight w:val="540"/>
        </w:trPr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12375B" w:rsidRDefault="0012375B" w14:paraId="193635A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lang w:val="nn-NO" w:eastAsia="nb-NO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val="nn-NO" w:eastAsia="nb-NO"/>
              </w:rPr>
              <w:t>Mat og helse</w:t>
            </w:r>
          </w:p>
          <w:p w:rsidRPr="00062C3B" w:rsidR="0012375B" w:rsidRDefault="0012375B" w14:paraId="22B467F7" w14:textId="4FB4232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lang w:val="nn-NO" w:eastAsia="nb-NO"/>
              </w:rPr>
            </w:pPr>
            <w:r w:rsidRPr="00062C3B">
              <w:rPr>
                <w:noProof/>
              </w:rPr>
              <w:drawing>
                <wp:inline distT="0" distB="0" distL="0" distR="0" wp14:anchorId="4CB460F6" wp14:editId="3EF88B25">
                  <wp:extent cx="533400" cy="355600"/>
                  <wp:effectExtent l="0" t="0" r="0" b="6350"/>
                  <wp:docPr id="1" name="Bilete 1" descr="Et bilde som inneholder mat, bord, tallerken, innendørs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ilde 30" descr="Et bilde som inneholder mat, bord, tallerken, innendørs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650009" w:rsidR="0012375B" w:rsidRDefault="00F0068E" w14:paraId="25BCAFDA" w14:textId="6A6451E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  <w:t>Blomkålsuppe med urtebrød</w:t>
            </w:r>
          </w:p>
          <w:p w:rsidR="0012375B" w:rsidRDefault="0012375B" w14:paraId="7E054352" w14:textId="5864953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</w:p>
        </w:tc>
      </w:tr>
      <w:tr w:rsidRPr="00530CEC" w:rsidR="005B3566" w:rsidTr="7ADBF81B" w14:paraId="70D79614" w14:textId="77777777">
        <w:trPr>
          <w:trHeight w:val="540"/>
        </w:trPr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5B3566" w:rsidRDefault="005B3566" w14:paraId="1F7974FD" w14:textId="134FF22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lang w:val="nn-NO" w:eastAsia="nb-NO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val="nn-NO" w:eastAsia="nb-NO"/>
              </w:rPr>
              <w:t>Kunst og handverk</w:t>
            </w:r>
          </w:p>
        </w:tc>
        <w:tc>
          <w:tcPr>
            <w:tcW w:w="6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5B3566" w:rsidRDefault="005B3566" w14:paraId="1189DC5D" w14:textId="5B5C648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</w:pPr>
            <w:r w:rsidRPr="7ADBF81B" w:rsidR="140680A4"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  <w:t>Perspektivte</w:t>
            </w:r>
            <w:r w:rsidRPr="7ADBF81B" w:rsidR="29CDD414">
              <w:rPr>
                <w:rFonts w:ascii="Times New Roman" w:hAnsi="Times New Roman" w:eastAsia="Times New Roman" w:cs="Times New Roman"/>
                <w:sz w:val="24"/>
                <w:szCs w:val="24"/>
                <w:lang w:val="nn-NO" w:eastAsia="nb-NO"/>
              </w:rPr>
              <w:t>gning</w:t>
            </w:r>
          </w:p>
        </w:tc>
      </w:tr>
    </w:tbl>
    <w:p w:rsidRPr="00062C3B" w:rsidR="002E1099" w:rsidP="002E1099" w:rsidRDefault="002E1099" w14:paraId="0FE5754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00062C3B">
        <w:rPr>
          <w:rFonts w:ascii="Calibri" w:hAnsi="Calibri" w:eastAsia="Times New Roman" w:cs="Calibri"/>
          <w:lang w:eastAsia="nb-NO"/>
        </w:rPr>
        <w:t>   </w:t>
      </w:r>
    </w:p>
    <w:p w:rsidR="00760E28" w:rsidP="002E1099" w:rsidRDefault="002E1099" w14:paraId="3D20F15D" w14:textId="34AB7D11">
      <w:pPr>
        <w:spacing w:after="0" w:line="240" w:lineRule="auto"/>
        <w:textAlignment w:val="baseline"/>
        <w:rPr>
          <w:rFonts w:ascii="Calibri" w:hAnsi="Calibri" w:eastAsia="Times New Roman" w:cs="Calibri"/>
          <w:lang w:eastAsia="nb-NO"/>
        </w:rPr>
      </w:pPr>
      <w:r w:rsidRPr="00062C3B">
        <w:rPr>
          <w:rFonts w:ascii="Calibri" w:hAnsi="Calibri" w:eastAsia="Times New Roman" w:cs="Calibri"/>
          <w:lang w:eastAsia="nb-NO"/>
        </w:rPr>
        <w:lastRenderedPageBreak/>
        <w:t> </w:t>
      </w:r>
    </w:p>
    <w:p w:rsidR="00DE2B24" w:rsidP="002E1099" w:rsidRDefault="00DE2B24" w14:paraId="3DB0ADD9" w14:textId="77777777">
      <w:pPr>
        <w:spacing w:after="0" w:line="240" w:lineRule="auto"/>
        <w:textAlignment w:val="baseline"/>
        <w:rPr>
          <w:rFonts w:ascii="Calibri" w:hAnsi="Calibri" w:eastAsia="Times New Roman" w:cs="Calibri"/>
          <w:lang w:eastAsia="nb-NO"/>
        </w:rPr>
      </w:pPr>
    </w:p>
    <w:p w:rsidR="00530CEC" w:rsidP="002E1099" w:rsidRDefault="00530CEC" w14:paraId="6A5614F7" w14:textId="77777777">
      <w:pPr>
        <w:spacing w:after="0" w:line="240" w:lineRule="auto"/>
        <w:textAlignment w:val="baseline"/>
        <w:rPr>
          <w:rFonts w:ascii="Calibri" w:hAnsi="Calibri" w:eastAsia="Times New Roman" w:cs="Calibri"/>
          <w:lang w:eastAsia="nb-NO"/>
        </w:rPr>
      </w:pPr>
    </w:p>
    <w:tbl>
      <w:tblPr>
        <w:tblpPr w:leftFromText="141" w:rightFromText="141" w:vertAnchor="text" w:horzAnchor="margin" w:tblpX="-985" w:tblpY="-876"/>
        <w:tblW w:w="1119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2409"/>
        <w:gridCol w:w="2268"/>
        <w:gridCol w:w="2686"/>
        <w:gridCol w:w="2268"/>
      </w:tblGrid>
      <w:tr w:rsidRPr="00062C3B" w:rsidR="00163D71" w:rsidTr="7ADBF81B" w14:paraId="042D7540" w14:textId="77777777">
        <w:trPr>
          <w:trHeight w:val="570"/>
        </w:trPr>
        <w:tc>
          <w:tcPr>
            <w:tcW w:w="1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F0BB1" w:rsidR="006E7C8D" w:rsidP="00BF0BB1" w:rsidRDefault="006E7C8D" w14:paraId="553C3820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Times New Roman"/>
                <w:sz w:val="20"/>
                <w:szCs w:val="20"/>
                <w:lang w:eastAsia="nb-NO"/>
              </w:rPr>
            </w:pPr>
            <w:r w:rsidRPr="00BF0BB1">
              <w:rPr>
                <w:rFonts w:ascii="Arial" w:hAnsi="Arial" w:eastAsia="Times New Roman" w:cs="Arial"/>
                <w:color w:val="000000"/>
                <w:sz w:val="20"/>
                <w:szCs w:val="20"/>
                <w:lang w:eastAsia="nb-NO"/>
              </w:rPr>
              <w:t>   </w:t>
            </w:r>
            <w:r w:rsidRPr="00BF0BB1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F0BB1" w:rsidR="006E7C8D" w:rsidP="00BF0BB1" w:rsidRDefault="006E7C8D" w14:paraId="0241F5FA" w14:textId="6A97D16D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Times New Roman"/>
                <w:sz w:val="20"/>
                <w:szCs w:val="20"/>
                <w:lang w:eastAsia="nb-NO"/>
              </w:rPr>
            </w:pPr>
            <w:r w:rsidRPr="7ADBF81B" w:rsidR="006E7C8D">
              <w:rPr>
                <w:rFonts w:ascii="Century Gothic" w:hAnsi="Century Gothic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val="nn-NO" w:eastAsia="nb-NO"/>
              </w:rPr>
              <w:t>Til t</w:t>
            </w:r>
            <w:r w:rsidRPr="7ADBF81B" w:rsidR="3E6B0ADB">
              <w:rPr>
                <w:rFonts w:ascii="Century Gothic" w:hAnsi="Century Gothic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val="nn-NO" w:eastAsia="nb-NO"/>
              </w:rPr>
              <w:t>i</w:t>
            </w:r>
            <w:r w:rsidRPr="7ADBF81B" w:rsidR="006E7C8D">
              <w:rPr>
                <w:rFonts w:ascii="Century Gothic" w:hAnsi="Century Gothic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val="nn-NO" w:eastAsia="nb-NO"/>
              </w:rPr>
              <w:t>sdag</w:t>
            </w:r>
            <w:r w:rsidRPr="7ADBF81B" w:rsidR="006E7C8D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nb-NO"/>
              </w:rPr>
              <w:t>  </w:t>
            </w:r>
            <w:r w:rsidRPr="7ADBF81B" w:rsidR="006E7C8D">
              <w:rPr>
                <w:rFonts w:ascii="Century Gothic" w:hAnsi="Century Gothic" w:eastAsia="Times New Roman" w:cs="Century Gothic"/>
                <w:color w:val="000000" w:themeColor="text1" w:themeTint="FF" w:themeShade="FF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F0BB1" w:rsidR="006E7C8D" w:rsidP="00BF0BB1" w:rsidRDefault="006E7C8D" w14:paraId="37861CD6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Times New Roman"/>
                <w:sz w:val="20"/>
                <w:szCs w:val="20"/>
                <w:lang w:eastAsia="nb-NO"/>
              </w:rPr>
            </w:pPr>
            <w:r w:rsidRPr="00BF0BB1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nn-NO" w:eastAsia="nb-NO"/>
              </w:rPr>
              <w:t>Til onsdag</w:t>
            </w:r>
            <w:r w:rsidRPr="00BF0BB1">
              <w:rPr>
                <w:rFonts w:ascii="Arial" w:hAnsi="Arial" w:eastAsia="Times New Roman" w:cs="Arial"/>
                <w:color w:val="000000"/>
                <w:sz w:val="20"/>
                <w:szCs w:val="20"/>
                <w:lang w:eastAsia="nb-NO"/>
              </w:rPr>
              <w:t>  </w:t>
            </w:r>
            <w:r w:rsidRPr="00BF0BB1">
              <w:rPr>
                <w:rFonts w:ascii="Century Gothic" w:hAnsi="Century Gothic" w:eastAsia="Times New Roman" w:cs="Century Gothic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F0BB1" w:rsidR="006E7C8D" w:rsidP="00BF0BB1" w:rsidRDefault="006E7C8D" w14:paraId="2F0D0D3F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Times New Roman"/>
                <w:sz w:val="20"/>
                <w:szCs w:val="20"/>
                <w:lang w:eastAsia="nb-NO"/>
              </w:rPr>
            </w:pPr>
            <w:r w:rsidRPr="00BF0BB1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nn-NO" w:eastAsia="nb-NO"/>
              </w:rPr>
              <w:t>Til torsdag</w:t>
            </w:r>
            <w:r w:rsidRPr="00BF0BB1">
              <w:rPr>
                <w:rFonts w:ascii="Arial" w:hAnsi="Arial" w:eastAsia="Times New Roman" w:cs="Arial"/>
                <w:color w:val="000000"/>
                <w:sz w:val="20"/>
                <w:szCs w:val="20"/>
                <w:lang w:eastAsia="nb-NO"/>
              </w:rPr>
              <w:t>  </w:t>
            </w:r>
            <w:r w:rsidRPr="00BF0BB1">
              <w:rPr>
                <w:rFonts w:ascii="Century Gothic" w:hAnsi="Century Gothic" w:eastAsia="Times New Roman" w:cs="Century Gothic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F0BB1" w:rsidR="006E7C8D" w:rsidP="00BF0BB1" w:rsidRDefault="006E7C8D" w14:paraId="22C1E9A7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Times New Roman"/>
                <w:sz w:val="20"/>
                <w:szCs w:val="20"/>
                <w:lang w:eastAsia="nb-NO"/>
              </w:rPr>
            </w:pPr>
            <w:r w:rsidRPr="00BF0BB1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nn-NO" w:eastAsia="nb-NO"/>
              </w:rPr>
              <w:t>Til</w:t>
            </w:r>
            <w:r w:rsidRPr="00BF0BB1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nn-NO" w:eastAsia="nb-NO"/>
              </w:rPr>
              <w:t> </w:t>
            </w:r>
            <w:r w:rsidRPr="00BF0BB1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nn-NO" w:eastAsia="nb-NO"/>
              </w:rPr>
              <w:t>fredag</w:t>
            </w:r>
            <w:r w:rsidRPr="00BF0BB1">
              <w:rPr>
                <w:rFonts w:ascii="Arial" w:hAnsi="Arial" w:eastAsia="Times New Roman" w:cs="Arial"/>
                <w:color w:val="000000"/>
                <w:sz w:val="20"/>
                <w:szCs w:val="20"/>
                <w:lang w:eastAsia="nb-NO"/>
              </w:rPr>
              <w:t>  </w:t>
            </w:r>
            <w:r w:rsidRPr="00BF0BB1">
              <w:rPr>
                <w:rFonts w:ascii="Century Gothic" w:hAnsi="Century Gothic" w:eastAsia="Times New Roman" w:cs="Century Gothic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Pr="00062C3B" w:rsidR="00163D71" w:rsidTr="7ADBF81B" w14:paraId="78C4A10D" w14:textId="77777777">
        <w:trPr>
          <w:trHeight w:val="180"/>
        </w:trPr>
        <w:tc>
          <w:tcPr>
            <w:tcW w:w="1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F0BB1" w:rsidR="006E7C8D" w:rsidP="00BF0BB1" w:rsidRDefault="006E7C8D" w14:paraId="5EF7D9F6" w14:textId="77777777">
            <w:pPr>
              <w:spacing w:after="0" w:line="240" w:lineRule="auto"/>
              <w:textAlignment w:val="baseline"/>
              <w:rPr>
                <w:rFonts w:ascii="Century Gothic" w:hAnsi="Century Gothic" w:eastAsia="Times New Roman" w:cstheme="minorHAnsi"/>
                <w:sz w:val="20"/>
                <w:szCs w:val="20"/>
                <w:lang w:eastAsia="nb-NO"/>
              </w:rPr>
            </w:pPr>
            <w:r w:rsidRPr="00BF0BB1">
              <w:rPr>
                <w:rFonts w:ascii="Arial" w:hAnsi="Arial" w:eastAsia="Times New Roman" w:cs="Arial"/>
                <w:color w:val="000000"/>
                <w:sz w:val="20"/>
                <w:szCs w:val="20"/>
                <w:lang w:eastAsia="nb-NO"/>
              </w:rPr>
              <w:t> </w:t>
            </w:r>
            <w:r w:rsidRPr="00BF0BB1">
              <w:rPr>
                <w:rFonts w:ascii="Century Gothic" w:hAnsi="Century Gothic"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HUSK:</w:t>
            </w:r>
            <w:r w:rsidRPr="00BF0BB1">
              <w:rPr>
                <w:rFonts w:ascii="Arial" w:hAnsi="Arial" w:eastAsia="Times New Roman" w:cs="Arial"/>
                <w:color w:val="000000"/>
                <w:sz w:val="20"/>
                <w:szCs w:val="20"/>
                <w:lang w:eastAsia="nb-NO"/>
              </w:rPr>
              <w:t> </w:t>
            </w:r>
            <w:r w:rsidRPr="00BF0BB1">
              <w:rPr>
                <w:rFonts w:ascii="Century Gothic" w:hAnsi="Century Gothic" w:eastAsia="Times New Roman" w:cs="Century Gothic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/>
            <w:hideMark/>
          </w:tcPr>
          <w:p w:rsidRPr="00BF0BB1" w:rsidR="006E7C8D" w:rsidP="00BF0BB1" w:rsidRDefault="006E7C8D" w14:paraId="657197AB" w14:textId="77777777">
            <w:pPr>
              <w:spacing w:after="0" w:line="240" w:lineRule="auto"/>
              <w:textAlignment w:val="baseline"/>
              <w:rPr>
                <w:rFonts w:ascii="Century Gothic" w:hAnsi="Century Gothic" w:eastAsia="Times New Roman" w:cstheme="minorHAnsi"/>
                <w:sz w:val="20"/>
                <w:szCs w:val="20"/>
                <w:lang w:eastAsia="nb-NO"/>
              </w:rPr>
            </w:pPr>
            <w:r w:rsidRPr="00BF0BB1">
              <w:rPr>
                <w:rFonts w:ascii="Arial" w:hAnsi="Arial" w:eastAsia="Times New Roman" w:cs="Arial"/>
                <w:sz w:val="20"/>
                <w:szCs w:val="20"/>
                <w:lang w:eastAsia="nb-NO"/>
              </w:rPr>
              <w:t> </w:t>
            </w:r>
            <w:r w:rsidRPr="00BF0BB1">
              <w:rPr>
                <w:rFonts w:ascii="Century Gothic" w:hAnsi="Century Gothic" w:eastAsia="Times New Roman" w:cstheme="minorHAnsi"/>
                <w:b/>
                <w:bCs/>
                <w:sz w:val="20"/>
                <w:szCs w:val="20"/>
                <w:lang w:eastAsia="nb-NO"/>
              </w:rPr>
              <w:t>GYMTØY</w:t>
            </w:r>
            <w:r w:rsidRPr="00BF0BB1">
              <w:rPr>
                <w:rFonts w:ascii="Arial" w:hAnsi="Arial" w:eastAsia="Times New Roman" w:cs="Arial"/>
                <w:sz w:val="20"/>
                <w:szCs w:val="20"/>
                <w:lang w:eastAsia="nb-NO"/>
              </w:rPr>
              <w:t> </w:t>
            </w:r>
            <w:r w:rsidRPr="00BF0BB1">
              <w:rPr>
                <w:rFonts w:ascii="Century Gothic" w:hAnsi="Century Gothic" w:eastAsia="Times New Roman" w:cs="Century Gothic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/>
            <w:hideMark/>
          </w:tcPr>
          <w:p w:rsidRPr="00BF0BB1" w:rsidR="006E7C8D" w:rsidP="00BF0BB1" w:rsidRDefault="006E7C8D" w14:paraId="0B394FA9" w14:textId="4928E516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/>
            <w:hideMark/>
          </w:tcPr>
          <w:p w:rsidRPr="00BF0BB1" w:rsidR="006E7C8D" w:rsidP="00BF0BB1" w:rsidRDefault="006E7C8D" w14:paraId="30B1D06D" w14:textId="77777777">
            <w:pPr>
              <w:spacing w:after="0" w:line="240" w:lineRule="auto"/>
              <w:textAlignment w:val="baseline"/>
              <w:rPr>
                <w:rFonts w:ascii="Century Gothic" w:hAnsi="Century Gothic" w:eastAsia="Times New Roman" w:cstheme="minorHAnsi"/>
                <w:sz w:val="20"/>
                <w:szCs w:val="20"/>
                <w:lang w:eastAsia="nb-NO"/>
              </w:rPr>
            </w:pPr>
            <w:r w:rsidRPr="00BF0BB1">
              <w:rPr>
                <w:rFonts w:ascii="Arial" w:hAnsi="Arial" w:eastAsia="Times New Roman" w:cs="Arial"/>
                <w:color w:val="000000"/>
                <w:sz w:val="20"/>
                <w:szCs w:val="20"/>
                <w:lang w:eastAsia="nb-NO"/>
              </w:rPr>
              <w:t>   </w:t>
            </w:r>
            <w:r w:rsidRPr="00BF0BB1">
              <w:rPr>
                <w:rFonts w:ascii="Century Gothic" w:hAnsi="Century Gothic" w:eastAsia="Times New Roman" w:cs="Century Gothic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/>
            <w:hideMark/>
          </w:tcPr>
          <w:p w:rsidRPr="00BF0BB1" w:rsidR="006E7C8D" w:rsidP="00BF0BB1" w:rsidRDefault="006E7C8D" w14:paraId="3095AAC2" w14:textId="77777777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theme="minorHAnsi"/>
                <w:b/>
                <w:bCs/>
                <w:sz w:val="20"/>
                <w:szCs w:val="20"/>
                <w:lang w:eastAsia="nb-NO"/>
              </w:rPr>
            </w:pPr>
          </w:p>
        </w:tc>
      </w:tr>
      <w:tr w:rsidRPr="00900A55" w:rsidR="00163D71" w:rsidTr="7ADBF81B" w14:paraId="77ED2C90" w14:textId="77777777">
        <w:trPr>
          <w:trHeight w:val="1485"/>
        </w:trPr>
        <w:tc>
          <w:tcPr>
            <w:tcW w:w="1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F0BB1" w:rsidR="006616DE" w:rsidP="00BF0BB1" w:rsidRDefault="006616DE" w14:paraId="2A6361FD" w14:textId="77777777">
            <w:pPr>
              <w:spacing w:after="0" w:line="240" w:lineRule="auto"/>
              <w:textAlignment w:val="baseline"/>
              <w:rPr>
                <w:rFonts w:ascii="Century Gothic" w:hAnsi="Century Gothic" w:eastAsia="Times New Roman" w:cstheme="minorHAnsi"/>
                <w:sz w:val="20"/>
                <w:szCs w:val="20"/>
                <w:lang w:eastAsia="nb-NO"/>
              </w:rPr>
            </w:pPr>
            <w:r w:rsidRPr="00BF0BB1">
              <w:rPr>
                <w:rFonts w:ascii="Century Gothic" w:hAnsi="Century Gothic" w:eastAsia="Times New Roman" w:cstheme="minorHAnsi"/>
                <w:b/>
                <w:bCs/>
                <w:color w:val="000000"/>
                <w:sz w:val="20"/>
                <w:szCs w:val="20"/>
                <w:lang w:val="nn-NO" w:eastAsia="nb-NO"/>
              </w:rPr>
              <w:t>Norsk</w:t>
            </w:r>
            <w:r w:rsidRPr="00BF0BB1">
              <w:rPr>
                <w:rFonts w:ascii="Arial" w:hAnsi="Arial" w:eastAsia="Times New Roman" w:cs="Arial"/>
                <w:color w:val="000000"/>
                <w:sz w:val="20"/>
                <w:szCs w:val="20"/>
                <w:lang w:eastAsia="nb-NO"/>
              </w:rPr>
              <w:t>  </w:t>
            </w:r>
            <w:r w:rsidRPr="00BF0BB1">
              <w:rPr>
                <w:rFonts w:ascii="Century Gothic" w:hAnsi="Century Gothic" w:eastAsia="Times New Roman" w:cs="Century Gothic"/>
                <w:color w:val="000000"/>
                <w:sz w:val="20"/>
                <w:szCs w:val="20"/>
                <w:lang w:eastAsia="nb-NO"/>
              </w:rPr>
              <w:t> </w:t>
            </w:r>
          </w:p>
          <w:p w:rsidRPr="00BF0BB1" w:rsidR="006616DE" w:rsidP="00BF0BB1" w:rsidRDefault="006616DE" w14:paraId="41B300E6" w14:textId="77777777">
            <w:pPr>
              <w:spacing w:after="0" w:line="240" w:lineRule="auto"/>
              <w:textAlignment w:val="baseline"/>
              <w:rPr>
                <w:rFonts w:ascii="Century Gothic" w:hAnsi="Century Gothic" w:eastAsia="Times New Roman" w:cstheme="minorHAnsi"/>
                <w:sz w:val="20"/>
                <w:szCs w:val="20"/>
                <w:lang w:eastAsia="nb-NO"/>
              </w:rPr>
            </w:pPr>
            <w:r w:rsidRPr="00BF0BB1">
              <w:rPr>
                <w:rFonts w:ascii="Arial" w:hAnsi="Arial" w:eastAsia="Times New Roman" w:cs="Arial"/>
                <w:color w:val="000000"/>
                <w:sz w:val="20"/>
                <w:szCs w:val="20"/>
                <w:lang w:eastAsia="nb-NO"/>
              </w:rPr>
              <w:t>  </w:t>
            </w:r>
            <w:r w:rsidRPr="00BF0BB1">
              <w:rPr>
                <w:rFonts w:ascii="Century Gothic" w:hAnsi="Century Gothic" w:cstheme="minorHAnsi"/>
                <w:noProof/>
                <w:sz w:val="20"/>
                <w:szCs w:val="20"/>
              </w:rPr>
              <w:drawing>
                <wp:inline distT="0" distB="0" distL="0" distR="0" wp14:anchorId="72CD5659" wp14:editId="4A768074">
                  <wp:extent cx="609600" cy="508000"/>
                  <wp:effectExtent l="0" t="0" r="0" b="6350"/>
                  <wp:docPr id="25" name="Bilete 25" descr="Et bilde som inneholder tekst,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ilde 25" descr="Et bilde som inneholder tekst, utklipp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0BB1">
              <w:rPr>
                <w:rFonts w:ascii="Arial" w:hAnsi="Arial" w:eastAsia="Times New Roman" w:cs="Arial"/>
                <w:sz w:val="20"/>
                <w:szCs w:val="20"/>
                <w:lang w:eastAsia="nb-NO"/>
              </w:rPr>
              <w:t> </w:t>
            </w:r>
            <w:r w:rsidRPr="00BF0BB1">
              <w:rPr>
                <w:rFonts w:ascii="Century Gothic" w:hAnsi="Century Gothic" w:eastAsia="Times New Roman" w:cs="Century Gothic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6616DE" w:rsidP="00BF0BB1" w:rsidRDefault="006616DE" w14:paraId="203FB374" w14:textId="77777777">
            <w:pPr>
              <w:spacing w:after="0" w:line="240" w:lineRule="auto"/>
              <w:textAlignment w:val="baseline"/>
              <w:rPr>
                <w:rFonts w:ascii="Century Gothic" w:hAnsi="Century Gothic" w:eastAsia="Times New Roman" w:cstheme="minorHAnsi"/>
                <w:b/>
                <w:bCs/>
                <w:sz w:val="20"/>
                <w:szCs w:val="20"/>
                <w:u w:val="single"/>
                <w:lang w:eastAsia="nb-NO"/>
              </w:rPr>
            </w:pPr>
          </w:p>
          <w:p w:rsidRPr="00BF0BB1" w:rsidR="00650009" w:rsidP="006D38D5" w:rsidRDefault="00650009" w14:paraId="51A4DD72" w14:textId="21A70A3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E60B8E" w:rsidR="006616DE" w:rsidP="00650009" w:rsidRDefault="00DD48EF" w14:paraId="5CA9FFED" w14:textId="594F648E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theme="minorHAnsi"/>
                <w:b/>
                <w:bCs/>
                <w:color w:val="1E1E1E"/>
                <w:sz w:val="20"/>
                <w:szCs w:val="20"/>
                <w:u w:val="single"/>
                <w:shd w:val="clear" w:color="auto" w:fill="F3F3F3"/>
                <w:lang w:val="nn-NO"/>
              </w:rPr>
            </w:pPr>
            <w:r w:rsidRPr="00E60B8E">
              <w:rPr>
                <w:rFonts w:ascii="Century Gothic" w:hAnsi="Century Gothic" w:cstheme="minorHAnsi"/>
                <w:b/>
                <w:bCs/>
                <w:color w:val="1E1E1E"/>
                <w:sz w:val="20"/>
                <w:szCs w:val="20"/>
                <w:u w:val="single"/>
                <w:shd w:val="clear" w:color="auto" w:fill="F3F3F3"/>
                <w:lang w:val="nn-NO"/>
              </w:rPr>
              <w:t>Zeppelin språkbok</w:t>
            </w:r>
          </w:p>
          <w:p w:rsidRPr="00E60B8E" w:rsidR="00E60B8E" w:rsidP="00650009" w:rsidRDefault="00E60B8E" w14:paraId="5CDBD28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theme="minorHAnsi"/>
                <w:color w:val="1E1E1E"/>
                <w:sz w:val="20"/>
                <w:szCs w:val="20"/>
                <w:shd w:val="clear" w:color="auto" w:fill="F3F3F3"/>
                <w:lang w:val="nn-NO"/>
              </w:rPr>
            </w:pPr>
            <w:r w:rsidRPr="00E60B8E">
              <w:rPr>
                <w:rFonts w:ascii="Century Gothic" w:hAnsi="Century Gothic" w:cstheme="minorHAnsi"/>
                <w:color w:val="1E1E1E"/>
                <w:sz w:val="20"/>
                <w:szCs w:val="20"/>
                <w:shd w:val="clear" w:color="auto" w:fill="F3F3F3"/>
                <w:lang w:val="nn-NO"/>
              </w:rPr>
              <w:t>Les s. 24 – 25</w:t>
            </w:r>
          </w:p>
          <w:p w:rsidRPr="00E60B8E" w:rsidR="00E60B8E" w:rsidP="7ADBF81B" w:rsidRDefault="00E60B8E" w14:paraId="684865F7" w14:textId="56A8F0AA">
            <w:pPr>
              <w:pStyle w:val="paragraph"/>
              <w:spacing w:before="0" w:beforeAutospacing="off" w:after="0" w:afterAutospacing="off"/>
              <w:textAlignment w:val="baseline"/>
              <w:rPr>
                <w:rFonts w:ascii="Century Gothic" w:hAnsi="Century Gothic" w:cs="Calibri" w:cstheme="minorAscii"/>
                <w:b w:val="1"/>
                <w:bCs w:val="1"/>
                <w:color w:val="1E1E1E"/>
                <w:sz w:val="20"/>
                <w:szCs w:val="20"/>
                <w:u w:val="single"/>
                <w:shd w:val="clear" w:color="auto" w:fill="F3F3F3"/>
                <w:lang w:val="nn-NO"/>
              </w:rPr>
            </w:pPr>
            <w:r w:rsidRPr="7ADBF81B" w:rsidR="57D81A71">
              <w:rPr>
                <w:rFonts w:ascii="Century Gothic" w:hAnsi="Century Gothic" w:cs="Calibri" w:cstheme="minorAscii"/>
                <w:color w:val="1E1E1E"/>
                <w:sz w:val="20"/>
                <w:szCs w:val="20"/>
                <w:shd w:val="clear" w:color="auto" w:fill="F3F3F3"/>
                <w:lang w:val="nn-NO"/>
              </w:rPr>
              <w:t>Gj</w:t>
            </w:r>
            <w:r w:rsidRPr="7ADBF81B" w:rsidR="46E301C4">
              <w:rPr>
                <w:rFonts w:ascii="Century Gothic" w:hAnsi="Century Gothic" w:cs="Calibri" w:cstheme="minorAscii"/>
                <w:color w:val="1E1E1E"/>
                <w:sz w:val="20"/>
                <w:szCs w:val="20"/>
                <w:shd w:val="clear" w:color="auto" w:fill="F3F3F3"/>
                <w:lang w:val="nn-NO"/>
              </w:rPr>
              <w:t>ø</w:t>
            </w:r>
            <w:r w:rsidRPr="7ADBF81B" w:rsidR="57D81A71">
              <w:rPr>
                <w:rFonts w:ascii="Century Gothic" w:hAnsi="Century Gothic" w:cs="Calibri" w:cstheme="minorAscii"/>
                <w:color w:val="1E1E1E"/>
                <w:sz w:val="20"/>
                <w:szCs w:val="20"/>
                <w:shd w:val="clear" w:color="auto" w:fill="F3F3F3"/>
                <w:lang w:val="nn-NO"/>
              </w:rPr>
              <w:t xml:space="preserve">r </w:t>
            </w:r>
            <w:r w:rsidRPr="7ADBF81B" w:rsidR="57D81A71">
              <w:rPr>
                <w:rFonts w:ascii="Century Gothic" w:hAnsi="Century Gothic" w:cs="Calibri" w:cstheme="minorAscii"/>
                <w:color w:val="1E1E1E"/>
                <w:sz w:val="20"/>
                <w:szCs w:val="20"/>
                <w:shd w:val="clear" w:color="auto" w:fill="F3F3F3"/>
                <w:lang w:val="nn-NO"/>
              </w:rPr>
              <w:t>oppg</w:t>
            </w:r>
            <w:r w:rsidRPr="7ADBF81B" w:rsidR="57D81A71">
              <w:rPr>
                <w:rFonts w:ascii="Century Gothic" w:hAnsi="Century Gothic" w:cs="Calibri" w:cstheme="minorAscii"/>
                <w:color w:val="1E1E1E"/>
                <w:sz w:val="20"/>
                <w:szCs w:val="20"/>
                <w:shd w:val="clear" w:color="auto" w:fill="F3F3F3"/>
                <w:lang w:val="nn-NO"/>
              </w:rPr>
              <w:t>. 5a s. 25</w:t>
            </w:r>
          </w:p>
        </w:tc>
        <w:tc>
          <w:tcPr>
            <w:tcW w:w="2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BF0BB1" w:rsidR="006616DE" w:rsidP="00BF0BB1" w:rsidRDefault="006616DE" w14:paraId="3C7CA98B" w14:textId="77777777">
            <w:pPr>
              <w:rPr>
                <w:rFonts w:ascii="Century Gothic" w:hAnsi="Century Gothic" w:cstheme="minorHAnsi"/>
                <w:color w:val="1E1E1E"/>
                <w:sz w:val="20"/>
                <w:szCs w:val="20"/>
                <w:shd w:val="clear" w:color="auto" w:fill="F3F3F3"/>
                <w:lang w:val="nn-NO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BF0BB1" w:rsidR="006616DE" w:rsidP="00BF0BB1" w:rsidRDefault="006616DE" w14:paraId="4E06DA2F" w14:textId="7F973E92">
            <w:pPr>
              <w:rPr>
                <w:rFonts w:ascii="Century Gothic" w:hAnsi="Century Gothic" w:cstheme="minorHAnsi"/>
                <w:color w:val="1E1E1E"/>
                <w:sz w:val="20"/>
                <w:szCs w:val="20"/>
                <w:shd w:val="clear" w:color="auto" w:fill="F3F3F3"/>
                <w:lang w:val="nn-NO"/>
              </w:rPr>
            </w:pPr>
          </w:p>
        </w:tc>
      </w:tr>
      <w:tr w:rsidRPr="00062C3B" w:rsidR="00163D71" w:rsidTr="7ADBF81B" w14:paraId="5D3B08F9" w14:textId="77777777">
        <w:trPr>
          <w:trHeight w:val="1170"/>
        </w:trPr>
        <w:tc>
          <w:tcPr>
            <w:tcW w:w="1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F0BB1" w:rsidR="006E7C8D" w:rsidP="00BF0BB1" w:rsidRDefault="006E7C8D" w14:paraId="60D39B4E" w14:textId="77777777">
            <w:pPr>
              <w:spacing w:after="0" w:line="240" w:lineRule="auto"/>
              <w:textAlignment w:val="baseline"/>
              <w:rPr>
                <w:rFonts w:ascii="Century Gothic" w:hAnsi="Century Gothic" w:eastAsia="Times New Roman" w:cstheme="minorHAnsi"/>
                <w:sz w:val="20"/>
                <w:szCs w:val="20"/>
                <w:lang w:eastAsia="nb-NO"/>
              </w:rPr>
            </w:pPr>
            <w:r w:rsidRPr="00BF0BB1">
              <w:rPr>
                <w:rFonts w:ascii="Century Gothic" w:hAnsi="Century Gothic" w:eastAsia="Times New Roman" w:cstheme="minorHAnsi"/>
                <w:b/>
                <w:bCs/>
                <w:color w:val="000000"/>
                <w:sz w:val="20"/>
                <w:szCs w:val="20"/>
                <w:lang w:val="nn-NO" w:eastAsia="nb-NO"/>
              </w:rPr>
              <w:t>Matte</w:t>
            </w:r>
            <w:r w:rsidRPr="00BF0BB1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nb-NO"/>
              </w:rPr>
              <w:t> </w:t>
            </w:r>
            <w:r w:rsidRPr="00BF0BB1">
              <w:rPr>
                <w:rFonts w:ascii="Arial" w:hAnsi="Arial" w:eastAsia="Times New Roman" w:cs="Arial"/>
                <w:color w:val="000000"/>
                <w:sz w:val="20"/>
                <w:szCs w:val="20"/>
                <w:lang w:eastAsia="nb-NO"/>
              </w:rPr>
              <w:t> </w:t>
            </w:r>
            <w:r w:rsidRPr="00BF0BB1">
              <w:rPr>
                <w:rFonts w:ascii="Century Gothic" w:hAnsi="Century Gothic" w:eastAsia="Times New Roman" w:cs="Century Gothic"/>
                <w:color w:val="000000"/>
                <w:sz w:val="20"/>
                <w:szCs w:val="20"/>
                <w:lang w:eastAsia="nb-NO"/>
              </w:rPr>
              <w:t> </w:t>
            </w:r>
            <w:r w:rsidRPr="00BF0BB1">
              <w:rPr>
                <w:rFonts w:ascii="Century Gothic" w:hAnsi="Century Gothic" w:eastAsia="Times New Roman" w:cstheme="minorHAnsi"/>
                <w:color w:val="000000"/>
                <w:sz w:val="20"/>
                <w:szCs w:val="20"/>
                <w:lang w:eastAsia="nb-NO"/>
              </w:rPr>
              <w:br/>
            </w:r>
            <w:r w:rsidRPr="00BF0BB1">
              <w:rPr>
                <w:rFonts w:ascii="Century Gothic" w:hAnsi="Century Gothic" w:cstheme="minorHAnsi"/>
                <w:noProof/>
                <w:sz w:val="20"/>
                <w:szCs w:val="20"/>
              </w:rPr>
              <w:drawing>
                <wp:inline distT="0" distB="0" distL="0" distR="0" wp14:anchorId="3F2AC02D" wp14:editId="661B569C">
                  <wp:extent cx="488950" cy="393700"/>
                  <wp:effectExtent l="0" t="0" r="6350" b="6350"/>
                  <wp:docPr id="26" name="Bilete 26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Bilde 26" descr="Et bilde som inneholder tekst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0BB1">
              <w:rPr>
                <w:rFonts w:ascii="Arial" w:hAnsi="Arial" w:eastAsia="Times New Roman" w:cs="Arial"/>
                <w:sz w:val="20"/>
                <w:szCs w:val="20"/>
                <w:lang w:eastAsia="nb-NO"/>
              </w:rPr>
              <w:t> </w:t>
            </w:r>
            <w:r w:rsidRPr="00BF0BB1">
              <w:rPr>
                <w:rFonts w:ascii="Century Gothic" w:hAnsi="Century Gothic" w:eastAsia="Times New Roman" w:cs="Century Gothic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BF0BB1" w:rsidR="006E7C8D" w:rsidP="00E47C4C" w:rsidRDefault="006E7C8D" w14:paraId="30F9D714" w14:textId="01210B84">
            <w:pPr>
              <w:spacing w:after="0" w:line="240" w:lineRule="auto"/>
              <w:textAlignment w:val="baseline"/>
              <w:rPr>
                <w:rFonts w:ascii="Century Gothic" w:hAnsi="Century Gothic"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BF0BB1" w:rsidR="00162E59" w:rsidP="00BF0BB1" w:rsidRDefault="00162E59" w14:paraId="7BBCE8A3" w14:textId="0300259C">
            <w:pPr>
              <w:spacing w:after="0" w:line="240" w:lineRule="auto"/>
              <w:rPr>
                <w:rFonts w:ascii="Century Gothic" w:hAnsi="Century Gothic"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BF0BB1" w:rsidR="006E7C8D" w:rsidP="00BF0BB1" w:rsidRDefault="000C026A" w14:paraId="70D8400D" w14:textId="77777777">
            <w:pPr>
              <w:spacing w:after="0" w:line="240" w:lineRule="auto"/>
              <w:textAlignment w:val="baseline"/>
              <w:rPr>
                <w:rFonts w:ascii="Century Gothic" w:hAnsi="Century Gothic" w:eastAsia="Times New Roman" w:cstheme="minorHAnsi"/>
                <w:b/>
                <w:bCs/>
                <w:sz w:val="20"/>
                <w:szCs w:val="20"/>
                <w:u w:val="single"/>
                <w:lang w:eastAsia="nb-NO"/>
              </w:rPr>
            </w:pPr>
            <w:r w:rsidRPr="00BF0BB1">
              <w:rPr>
                <w:rFonts w:ascii="Century Gothic" w:hAnsi="Century Gothic" w:eastAsia="Times New Roman" w:cstheme="minorHAnsi"/>
                <w:b/>
                <w:bCs/>
                <w:sz w:val="20"/>
                <w:szCs w:val="20"/>
                <w:u w:val="single"/>
                <w:lang w:eastAsia="nb-NO"/>
              </w:rPr>
              <w:t>Multi grunnbok 6A</w:t>
            </w:r>
          </w:p>
          <w:p w:rsidR="000C026A" w:rsidP="00BF0BB1" w:rsidRDefault="000C026A" w14:paraId="7C13B76E" w14:textId="77777777">
            <w:pPr>
              <w:spacing w:after="0" w:line="240" w:lineRule="auto"/>
              <w:textAlignment w:val="baseline"/>
              <w:rPr>
                <w:rFonts w:ascii="Century Gothic" w:hAnsi="Century Gothic" w:eastAsia="Times New Roman" w:cstheme="minorHAnsi"/>
                <w:sz w:val="20"/>
                <w:szCs w:val="20"/>
                <w:lang w:eastAsia="nb-NO"/>
              </w:rPr>
            </w:pPr>
            <w:r w:rsidRPr="00BF0BB1">
              <w:rPr>
                <w:rFonts w:ascii="Century Gothic" w:hAnsi="Century Gothic" w:eastAsia="Times New Roman" w:cstheme="minorHAnsi"/>
                <w:sz w:val="20"/>
                <w:szCs w:val="20"/>
                <w:lang w:eastAsia="nb-NO"/>
              </w:rPr>
              <w:t>Gjer oppg</w:t>
            </w:r>
            <w:r w:rsidR="00BF0BB1">
              <w:rPr>
                <w:rFonts w:ascii="Century Gothic" w:hAnsi="Century Gothic" w:eastAsia="Times New Roman" w:cstheme="minorHAnsi"/>
                <w:sz w:val="20"/>
                <w:szCs w:val="20"/>
                <w:lang w:eastAsia="nb-NO"/>
              </w:rPr>
              <w:t>.</w:t>
            </w:r>
            <w:r w:rsidRPr="00BF0BB1">
              <w:rPr>
                <w:rFonts w:ascii="Century Gothic" w:hAnsi="Century Gothic" w:eastAsia="Times New Roman" w:cstheme="minorHAnsi"/>
                <w:sz w:val="20"/>
                <w:szCs w:val="20"/>
                <w:lang w:eastAsia="nb-NO"/>
              </w:rPr>
              <w:t xml:space="preserve"> </w:t>
            </w:r>
            <w:r w:rsidRPr="00BF0BB1" w:rsidR="00006392">
              <w:rPr>
                <w:rFonts w:ascii="Century Gothic" w:hAnsi="Century Gothic" w:eastAsia="Times New Roman" w:cstheme="minorHAnsi"/>
                <w:sz w:val="20"/>
                <w:szCs w:val="20"/>
                <w:lang w:eastAsia="nb-NO"/>
              </w:rPr>
              <w:t>3.</w:t>
            </w:r>
            <w:r w:rsidR="00ED05E5">
              <w:rPr>
                <w:rFonts w:ascii="Century Gothic" w:hAnsi="Century Gothic" w:eastAsia="Times New Roman" w:cstheme="minorHAnsi"/>
                <w:sz w:val="20"/>
                <w:szCs w:val="20"/>
                <w:lang w:eastAsia="nb-NO"/>
              </w:rPr>
              <w:t>50</w:t>
            </w:r>
            <w:r w:rsidRPr="00BF0BB1" w:rsidR="00006392">
              <w:rPr>
                <w:rFonts w:ascii="Century Gothic" w:hAnsi="Century Gothic" w:eastAsia="Times New Roman" w:cstheme="minorHAnsi"/>
                <w:sz w:val="20"/>
                <w:szCs w:val="20"/>
                <w:lang w:eastAsia="nb-NO"/>
              </w:rPr>
              <w:t xml:space="preserve"> – 3.</w:t>
            </w:r>
            <w:r w:rsidR="00ED05E5">
              <w:rPr>
                <w:rFonts w:ascii="Century Gothic" w:hAnsi="Century Gothic" w:eastAsia="Times New Roman" w:cstheme="minorHAnsi"/>
                <w:sz w:val="20"/>
                <w:szCs w:val="20"/>
                <w:lang w:eastAsia="nb-NO"/>
              </w:rPr>
              <w:t>51</w:t>
            </w:r>
            <w:r w:rsidRPr="00BF0BB1" w:rsidR="00006392">
              <w:rPr>
                <w:rFonts w:ascii="Century Gothic" w:hAnsi="Century Gothic" w:eastAsia="Times New Roman" w:cstheme="minorHAnsi"/>
                <w:sz w:val="20"/>
                <w:szCs w:val="20"/>
                <w:lang w:eastAsia="nb-NO"/>
              </w:rPr>
              <w:t xml:space="preserve"> s. </w:t>
            </w:r>
            <w:r w:rsidR="00ED05E5">
              <w:rPr>
                <w:rFonts w:ascii="Century Gothic" w:hAnsi="Century Gothic" w:eastAsia="Times New Roman" w:cstheme="minorHAnsi"/>
                <w:sz w:val="20"/>
                <w:szCs w:val="20"/>
                <w:lang w:eastAsia="nb-NO"/>
              </w:rPr>
              <w:t>82</w:t>
            </w:r>
          </w:p>
          <w:p w:rsidRPr="00BF0BB1" w:rsidR="006C7DBA" w:rsidP="7ADBF81B" w:rsidRDefault="006C7DBA" w14:paraId="1935B545" w14:textId="35B5AC98">
            <w:pPr>
              <w:spacing w:after="0" w:line="240" w:lineRule="auto"/>
              <w:textAlignment w:val="baseline"/>
              <w:rPr>
                <w:rFonts w:ascii="Century Gothic" w:hAnsi="Century Gothic" w:eastAsia="Times New Roman" w:cs="Calibri" w:cstheme="minorAscii"/>
                <w:sz w:val="20"/>
                <w:szCs w:val="20"/>
                <w:lang w:eastAsia="nb-NO"/>
              </w:rPr>
            </w:pPr>
            <w:r w:rsidRPr="7ADBF81B" w:rsidR="2BA30633">
              <w:rPr>
                <w:rFonts w:ascii="Century Gothic" w:hAnsi="Century Gothic" w:eastAsia="Times New Roman" w:cs="Calibri" w:cstheme="minorAscii"/>
                <w:sz w:val="20"/>
                <w:szCs w:val="20"/>
                <w:lang w:eastAsia="nb-NO"/>
              </w:rPr>
              <w:t>Hu</w:t>
            </w:r>
            <w:r w:rsidRPr="7ADBF81B" w:rsidR="07968734">
              <w:rPr>
                <w:rFonts w:ascii="Century Gothic" w:hAnsi="Century Gothic" w:eastAsia="Times New Roman" w:cs="Calibri" w:cstheme="minorAscii"/>
                <w:sz w:val="20"/>
                <w:szCs w:val="20"/>
                <w:lang w:eastAsia="nb-NO"/>
              </w:rPr>
              <w:t>sk</w:t>
            </w:r>
            <w:r w:rsidRPr="7ADBF81B" w:rsidR="2BA30633">
              <w:rPr>
                <w:rFonts w:ascii="Century Gothic" w:hAnsi="Century Gothic" w:eastAsia="Times New Roman" w:cs="Calibri" w:cstheme="minorAscii"/>
                <w:sz w:val="20"/>
                <w:szCs w:val="20"/>
                <w:lang w:eastAsia="nb-NO"/>
              </w:rPr>
              <w:t xml:space="preserve"> å still</w:t>
            </w:r>
            <w:r w:rsidRPr="7ADBF81B" w:rsidR="4C00959E">
              <w:rPr>
                <w:rFonts w:ascii="Century Gothic" w:hAnsi="Century Gothic" w:eastAsia="Times New Roman" w:cs="Calibri" w:cstheme="minorAscii"/>
                <w:sz w:val="20"/>
                <w:szCs w:val="20"/>
                <w:lang w:eastAsia="nb-NO"/>
              </w:rPr>
              <w:t>e</w:t>
            </w:r>
            <w:r w:rsidRPr="7ADBF81B" w:rsidR="7317179E">
              <w:rPr>
                <w:rFonts w:ascii="Century Gothic" w:hAnsi="Century Gothic" w:eastAsia="Times New Roman" w:cs="Calibri" w:cstheme="minorAscii"/>
                <w:sz w:val="20"/>
                <w:szCs w:val="20"/>
                <w:lang w:eastAsia="nb-NO"/>
              </w:rPr>
              <w:t xml:space="preserve"> opp og re</w:t>
            </w:r>
            <w:r w:rsidRPr="7ADBF81B" w:rsidR="06CA2A76">
              <w:rPr>
                <w:rFonts w:ascii="Century Gothic" w:hAnsi="Century Gothic" w:eastAsia="Times New Roman" w:cs="Calibri" w:cstheme="minorAscii"/>
                <w:sz w:val="20"/>
                <w:szCs w:val="20"/>
                <w:lang w:eastAsia="nb-NO"/>
              </w:rPr>
              <w:t>gne</w:t>
            </w:r>
            <w:r w:rsidRPr="7ADBF81B" w:rsidR="7317179E">
              <w:rPr>
                <w:rFonts w:ascii="Century Gothic" w:hAnsi="Century Gothic" w:eastAsia="Times New Roman" w:cs="Calibri" w:cstheme="minorAscii"/>
                <w:sz w:val="20"/>
                <w:szCs w:val="20"/>
                <w:lang w:eastAsia="nb-NO"/>
              </w:rPr>
              <w:t xml:space="preserve"> ut!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BF0BB1" w:rsidR="006E7C8D" w:rsidP="00BF0BB1" w:rsidRDefault="006E7C8D" w14:paraId="3C77DBE1" w14:textId="77777777">
            <w:pPr>
              <w:spacing w:after="0" w:line="240" w:lineRule="auto"/>
              <w:textAlignment w:val="baseline"/>
              <w:rPr>
                <w:rFonts w:ascii="Century Gothic" w:hAnsi="Century Gothic"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Pr="00426928" w:rsidR="00935D6A" w:rsidTr="7ADBF81B" w14:paraId="38DC5F30" w14:textId="77777777">
        <w:trPr>
          <w:trHeight w:val="1740"/>
        </w:trPr>
        <w:tc>
          <w:tcPr>
            <w:tcW w:w="1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F0BB1" w:rsidR="00935D6A" w:rsidP="00BF0BB1" w:rsidRDefault="00935D6A" w14:paraId="3CD4282D" w14:textId="77777777">
            <w:pPr>
              <w:spacing w:after="0" w:line="240" w:lineRule="auto"/>
              <w:textAlignment w:val="baseline"/>
              <w:rPr>
                <w:rFonts w:ascii="Century Gothic" w:hAnsi="Century Gothic" w:eastAsia="Times New Roman" w:cstheme="minorHAnsi"/>
                <w:sz w:val="20"/>
                <w:szCs w:val="20"/>
                <w:lang w:eastAsia="nb-NO"/>
              </w:rPr>
            </w:pPr>
            <w:r w:rsidRPr="00BF0BB1">
              <w:rPr>
                <w:rFonts w:ascii="Century Gothic" w:hAnsi="Century Gothic" w:eastAsia="Times New Roman" w:cstheme="minorHAnsi"/>
                <w:b/>
                <w:bCs/>
                <w:color w:val="000000"/>
                <w:sz w:val="20"/>
                <w:szCs w:val="20"/>
                <w:lang w:val="nn-NO" w:eastAsia="nb-NO"/>
              </w:rPr>
              <w:t>Engelsk</w:t>
            </w:r>
            <w:r w:rsidRPr="00BF0BB1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nb-NO"/>
              </w:rPr>
              <w:t>  </w:t>
            </w:r>
            <w:r w:rsidRPr="00BF0BB1">
              <w:rPr>
                <w:rFonts w:ascii="Arial" w:hAnsi="Arial" w:eastAsia="Times New Roman" w:cs="Arial"/>
                <w:color w:val="000000"/>
                <w:sz w:val="20"/>
                <w:szCs w:val="20"/>
                <w:lang w:eastAsia="nb-NO"/>
              </w:rPr>
              <w:t> </w:t>
            </w:r>
            <w:r w:rsidRPr="00BF0BB1">
              <w:rPr>
                <w:rFonts w:ascii="Century Gothic" w:hAnsi="Century Gothic" w:eastAsia="Times New Roman" w:cs="Century Gothic"/>
                <w:color w:val="000000"/>
                <w:sz w:val="20"/>
                <w:szCs w:val="20"/>
                <w:lang w:eastAsia="nb-NO"/>
              </w:rPr>
              <w:t> </w:t>
            </w:r>
          </w:p>
          <w:p w:rsidRPr="00BF0BB1" w:rsidR="00935D6A" w:rsidP="00BF0BB1" w:rsidRDefault="00935D6A" w14:paraId="32161985" w14:textId="77777777">
            <w:pPr>
              <w:spacing w:after="0" w:line="240" w:lineRule="auto"/>
              <w:textAlignment w:val="baseline"/>
              <w:rPr>
                <w:rFonts w:ascii="Century Gothic" w:hAnsi="Century Gothic" w:eastAsia="Times New Roman" w:cstheme="minorHAnsi"/>
                <w:sz w:val="20"/>
                <w:szCs w:val="20"/>
                <w:lang w:eastAsia="nb-NO"/>
              </w:rPr>
            </w:pPr>
            <w:r w:rsidRPr="00BF0BB1">
              <w:rPr>
                <w:rFonts w:ascii="Arial" w:hAnsi="Arial" w:eastAsia="Times New Roman" w:cs="Arial"/>
                <w:color w:val="000000"/>
                <w:sz w:val="20"/>
                <w:szCs w:val="20"/>
                <w:lang w:eastAsia="nb-NO"/>
              </w:rPr>
              <w:t>  </w:t>
            </w:r>
            <w:r w:rsidRPr="00BF0BB1">
              <w:rPr>
                <w:rFonts w:ascii="Century Gothic" w:hAnsi="Century Gothic" w:cstheme="minorHAnsi"/>
                <w:noProof/>
                <w:sz w:val="20"/>
                <w:szCs w:val="20"/>
              </w:rPr>
              <w:drawing>
                <wp:inline distT="0" distB="0" distL="0" distR="0" wp14:anchorId="41D69DD3" wp14:editId="61718ADB">
                  <wp:extent cx="876300" cy="546100"/>
                  <wp:effectExtent l="0" t="0" r="0" b="6350"/>
                  <wp:docPr id="27" name="Bilet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0BB1">
              <w:rPr>
                <w:rFonts w:ascii="Arial" w:hAnsi="Arial" w:eastAsia="Times New Roman" w:cs="Arial"/>
                <w:sz w:val="20"/>
                <w:szCs w:val="20"/>
                <w:lang w:eastAsia="nb-NO"/>
              </w:rPr>
              <w:t> </w:t>
            </w:r>
            <w:r w:rsidRPr="00BF0BB1">
              <w:rPr>
                <w:rFonts w:ascii="Century Gothic" w:hAnsi="Century Gothic" w:eastAsia="Times New Roman" w:cs="Century Gothic"/>
                <w:sz w:val="20"/>
                <w:szCs w:val="20"/>
                <w:lang w:eastAsia="nb-NO"/>
              </w:rPr>
              <w:t> </w:t>
            </w:r>
          </w:p>
          <w:p w:rsidRPr="00BF0BB1" w:rsidR="00935D6A" w:rsidP="00BF0BB1" w:rsidRDefault="00935D6A" w14:paraId="14DDCE9F" w14:textId="77777777">
            <w:pPr>
              <w:spacing w:after="0" w:line="240" w:lineRule="auto"/>
              <w:textAlignment w:val="baseline"/>
              <w:rPr>
                <w:rFonts w:ascii="Century Gothic" w:hAnsi="Century Gothic" w:eastAsia="Times New Roman" w:cstheme="minorHAnsi"/>
                <w:sz w:val="20"/>
                <w:szCs w:val="20"/>
                <w:lang w:eastAsia="nb-NO"/>
              </w:rPr>
            </w:pPr>
            <w:r w:rsidRPr="00BF0BB1">
              <w:rPr>
                <w:rFonts w:ascii="Arial" w:hAnsi="Arial" w:eastAsia="Times New Roman" w:cs="Arial"/>
                <w:color w:val="000000"/>
                <w:sz w:val="20"/>
                <w:szCs w:val="20"/>
                <w:lang w:eastAsia="nb-NO"/>
              </w:rPr>
              <w:t>   </w:t>
            </w:r>
            <w:r w:rsidRPr="00BF0BB1">
              <w:rPr>
                <w:rFonts w:ascii="Century Gothic" w:hAnsi="Century Gothic" w:eastAsia="Times New Roman" w:cs="Century Gothic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BF0BB1" w:rsidR="00D77B83" w:rsidP="00BF0BB1" w:rsidRDefault="00D77B83" w14:paraId="3FA351B3" w14:textId="77777777">
            <w:pPr>
              <w:spacing w:after="0" w:line="240" w:lineRule="auto"/>
              <w:textAlignment w:val="baseline"/>
              <w:rPr>
                <w:rFonts w:ascii="Century Gothic" w:hAnsi="Century Gothic" w:eastAsia="Times New Roman" w:cstheme="minorHAnsi"/>
                <w:b/>
                <w:bCs/>
                <w:sz w:val="20"/>
                <w:szCs w:val="20"/>
                <w:u w:val="single"/>
                <w:lang w:val="en-GB" w:eastAsia="nb-NO"/>
              </w:rPr>
            </w:pPr>
          </w:p>
          <w:p w:rsidR="00CE04F9" w:rsidP="00BF0BB1" w:rsidRDefault="00730D73" w14:paraId="677AA47E" w14:textId="77777777">
            <w:pPr>
              <w:spacing w:after="0" w:line="240" w:lineRule="auto"/>
              <w:textAlignment w:val="baseline"/>
              <w:rPr>
                <w:rFonts w:ascii="Century Gothic" w:hAnsi="Century Gothic" w:eastAsia="Times New Roman" w:cstheme="minorHAnsi"/>
                <w:sz w:val="20"/>
                <w:szCs w:val="20"/>
                <w:lang w:val="en-GB" w:eastAsia="nb-NO"/>
              </w:rPr>
            </w:pPr>
            <w:r w:rsidRPr="005A6E76">
              <w:rPr>
                <w:rFonts w:ascii="Century Gothic" w:hAnsi="Century Gothic" w:eastAsia="Times New Roman" w:cstheme="minorHAnsi"/>
                <w:sz w:val="20"/>
                <w:szCs w:val="20"/>
                <w:lang w:val="en-GB" w:eastAsia="nb-NO"/>
              </w:rPr>
              <w:t xml:space="preserve"> </w:t>
            </w:r>
          </w:p>
          <w:p w:rsidRPr="005A6E76" w:rsidR="00935D6A" w:rsidP="7ADBF81B" w:rsidRDefault="005A6E76" w14:paraId="608DBEC4" w14:textId="1773EF4B">
            <w:pPr>
              <w:spacing w:after="0" w:line="240" w:lineRule="auto"/>
              <w:jc w:val="center"/>
              <w:textAlignment w:val="baseline"/>
              <w:rPr>
                <w:rFonts w:ascii="Century Gothic" w:hAnsi="Century Gothic" w:eastAsia="Times New Roman" w:cs="Calibri" w:cstheme="minorAscii"/>
                <w:sz w:val="20"/>
                <w:szCs w:val="20"/>
                <w:lang w:val="en-GB" w:eastAsia="nb-NO"/>
              </w:rPr>
            </w:pPr>
            <w:r w:rsidRPr="7ADBF81B" w:rsidR="0793F9C3">
              <w:rPr>
                <w:rFonts w:ascii="Century Gothic" w:hAnsi="Century Gothic" w:eastAsia="Times New Roman" w:cs="Calibri" w:cstheme="minorAscii"/>
                <w:sz w:val="20"/>
                <w:szCs w:val="20"/>
                <w:lang w:val="en-GB" w:eastAsia="nb-NO"/>
              </w:rPr>
              <w:t xml:space="preserve">Jobb </w:t>
            </w:r>
            <w:r w:rsidRPr="7ADBF81B" w:rsidR="702A4FA6">
              <w:rPr>
                <w:rFonts w:ascii="Century Gothic" w:hAnsi="Century Gothic" w:eastAsia="Times New Roman" w:cs="Calibri" w:cstheme="minorAscii"/>
                <w:sz w:val="20"/>
                <w:szCs w:val="20"/>
                <w:lang w:val="en-GB" w:eastAsia="nb-NO"/>
              </w:rPr>
              <w:t>litt</w:t>
            </w:r>
            <w:r w:rsidRPr="7ADBF81B" w:rsidR="0793F9C3">
              <w:rPr>
                <w:rFonts w:ascii="Century Gothic" w:hAnsi="Century Gothic" w:eastAsia="Times New Roman" w:cs="Calibri" w:cstheme="minorAscii"/>
                <w:sz w:val="20"/>
                <w:szCs w:val="20"/>
                <w:lang w:val="en-GB" w:eastAsia="nb-NO"/>
              </w:rPr>
              <w:t xml:space="preserve"> med</w:t>
            </w:r>
            <w:r w:rsidRPr="7ADBF81B" w:rsidR="0793F9C3">
              <w:rPr>
                <w:rFonts w:ascii="Century Gothic" w:hAnsi="Century Gothic" w:eastAsia="Times New Roman" w:cs="Calibri" w:cstheme="minorAscii"/>
                <w:sz w:val="20"/>
                <w:szCs w:val="20"/>
                <w:lang w:val="en-GB" w:eastAsia="nb-NO"/>
              </w:rPr>
              <w:t xml:space="preserve"> </w:t>
            </w:r>
            <w:r w:rsidRPr="7ADBF81B" w:rsidR="0793F9C3">
              <w:rPr>
                <w:rFonts w:ascii="Century Gothic" w:hAnsi="Century Gothic" w:eastAsia="Times New Roman" w:cs="Calibri" w:cstheme="minorAscii"/>
                <w:sz w:val="20"/>
                <w:szCs w:val="20"/>
                <w:lang w:val="en-GB" w:eastAsia="nb-NO"/>
              </w:rPr>
              <w:t>powerpointen</w:t>
            </w:r>
            <w:r w:rsidRPr="7ADBF81B" w:rsidR="0793F9C3">
              <w:rPr>
                <w:rFonts w:ascii="Century Gothic" w:hAnsi="Century Gothic" w:eastAsia="Times New Roman" w:cs="Calibri" w:cstheme="minorAscii"/>
                <w:sz w:val="20"/>
                <w:szCs w:val="20"/>
                <w:lang w:val="en-GB" w:eastAsia="nb-NO"/>
              </w:rPr>
              <w:t xml:space="preserve"> </w:t>
            </w:r>
            <w:r w:rsidRPr="7ADBF81B" w:rsidR="0793F9C3">
              <w:rPr>
                <w:rFonts w:ascii="Century Gothic" w:hAnsi="Century Gothic" w:eastAsia="Times New Roman" w:cs="Calibri" w:cstheme="minorAscii"/>
                <w:sz w:val="20"/>
                <w:szCs w:val="20"/>
                <w:lang w:val="en-GB" w:eastAsia="nb-NO"/>
              </w:rPr>
              <w:t>h</w:t>
            </w:r>
            <w:r w:rsidRPr="7ADBF81B" w:rsidR="373603D7">
              <w:rPr>
                <w:rFonts w:ascii="Century Gothic" w:hAnsi="Century Gothic" w:eastAsia="Times New Roman" w:cs="Calibri" w:cstheme="minorAscii"/>
                <w:sz w:val="20"/>
                <w:szCs w:val="20"/>
                <w:lang w:val="en-GB" w:eastAsia="nb-NO"/>
              </w:rPr>
              <w:t>jemme</w:t>
            </w:r>
            <w:r w:rsidRPr="7ADBF81B" w:rsidR="0793F9C3">
              <w:rPr>
                <w:rFonts w:ascii="Century Gothic" w:hAnsi="Century Gothic" w:eastAsia="Times New Roman" w:cs="Calibri" w:cstheme="minorAscii"/>
                <w:sz w:val="20"/>
                <w:szCs w:val="20"/>
                <w:lang w:val="en-GB" w:eastAsia="nb-NO"/>
              </w:rPr>
              <w:t xml:space="preserve"> </w:t>
            </w:r>
            <w:r w:rsidRPr="7ADBF81B" w:rsidR="0793F9C3">
              <w:rPr>
                <w:rFonts w:ascii="Century Gothic" w:hAnsi="Century Gothic" w:eastAsia="Times New Roman" w:cs="Calibri" w:cstheme="minorAscii"/>
                <w:sz w:val="20"/>
                <w:szCs w:val="20"/>
                <w:lang w:val="en-GB" w:eastAsia="nb-NO"/>
              </w:rPr>
              <w:t>også</w:t>
            </w:r>
            <w:r w:rsidRPr="7ADBF81B" w:rsidR="2BE12A3F">
              <w:rPr>
                <w:rFonts w:ascii="Century Gothic" w:hAnsi="Century Gothic" w:eastAsia="Times New Roman" w:cs="Calibri" w:cstheme="minorAscii"/>
                <w:sz w:val="20"/>
                <w:szCs w:val="20"/>
                <w:lang w:val="en-GB" w:eastAsia="nb-NO"/>
              </w:rPr>
              <w:t>, i</w:t>
            </w:r>
            <w:r w:rsidRPr="7ADBF81B" w:rsidR="6A7ED25A">
              <w:rPr>
                <w:rFonts w:ascii="Century Gothic" w:hAnsi="Century Gothic" w:eastAsia="Times New Roman" w:cs="Calibri" w:cstheme="minorAscii"/>
                <w:sz w:val="20"/>
                <w:szCs w:val="20"/>
                <w:lang w:val="en-GB" w:eastAsia="nb-NO"/>
              </w:rPr>
              <w:t xml:space="preserve">nnlevering </w:t>
            </w:r>
            <w:r w:rsidRPr="7ADBF81B" w:rsidR="6A7ED25A">
              <w:rPr>
                <w:rFonts w:ascii="Century Gothic" w:hAnsi="Century Gothic" w:eastAsia="Times New Roman" w:cs="Calibri" w:cstheme="minorAscii"/>
                <w:sz w:val="20"/>
                <w:szCs w:val="20"/>
                <w:lang w:val="en-GB" w:eastAsia="nb-NO"/>
              </w:rPr>
              <w:t>neste</w:t>
            </w:r>
            <w:r w:rsidRPr="7ADBF81B" w:rsidR="6A7ED25A">
              <w:rPr>
                <w:rFonts w:ascii="Century Gothic" w:hAnsi="Century Gothic" w:eastAsia="Times New Roman" w:cs="Calibri" w:cstheme="minorAscii"/>
                <w:sz w:val="20"/>
                <w:szCs w:val="20"/>
                <w:lang w:val="en-GB" w:eastAsia="nb-NO"/>
              </w:rPr>
              <w:t xml:space="preserve"> </w:t>
            </w:r>
            <w:r w:rsidRPr="7ADBF81B" w:rsidR="46374CAC">
              <w:rPr>
                <w:rFonts w:ascii="Century Gothic" w:hAnsi="Century Gothic" w:eastAsia="Times New Roman" w:cs="Calibri" w:cstheme="minorAscii"/>
                <w:sz w:val="20"/>
                <w:szCs w:val="20"/>
                <w:lang w:val="en-GB" w:eastAsia="nb-NO"/>
              </w:rPr>
              <w:t>uk</w:t>
            </w:r>
            <w:r w:rsidRPr="7ADBF81B" w:rsidR="6A7ED25A">
              <w:rPr>
                <w:rFonts w:ascii="Century Gothic" w:hAnsi="Century Gothic" w:eastAsia="Times New Roman" w:cs="Calibri" w:cstheme="minorAscii"/>
                <w:sz w:val="20"/>
                <w:szCs w:val="20"/>
                <w:lang w:val="en-GB" w:eastAsia="nb-NO"/>
              </w:rPr>
              <w:t xml:space="preserve">e </w:t>
            </w:r>
            <w:r w:rsidRPr="7ADBF81B" w:rsidR="6A7ED25A">
              <w:rPr>
                <w:rFonts w:ascii="Segoe UI Emoji" w:hAnsi="Segoe UI Emoji" w:eastAsia="Segoe UI Emoji" w:cs="Segoe UI Emoji"/>
                <w:sz w:val="20"/>
                <w:szCs w:val="20"/>
                <w:lang w:val="en-GB" w:eastAsia="nb-NO"/>
              </w:rPr>
              <w:t>😊</w:t>
            </w:r>
          </w:p>
        </w:tc>
      </w:tr>
      <w:tr w:rsidRPr="00062C3B" w:rsidR="004D48A2" w:rsidTr="7ADBF81B" w14:paraId="5928A80A" w14:textId="77777777">
        <w:trPr>
          <w:trHeight w:val="1170"/>
        </w:trPr>
        <w:tc>
          <w:tcPr>
            <w:tcW w:w="1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BF0BB1" w:rsidR="004D48A2" w:rsidP="00BF0BB1" w:rsidRDefault="004D48A2" w14:paraId="54E4353C" w14:textId="77777777">
            <w:pPr>
              <w:spacing w:after="0" w:line="240" w:lineRule="auto"/>
              <w:textAlignment w:val="baseline"/>
              <w:rPr>
                <w:rFonts w:ascii="Century Gothic" w:hAnsi="Century Gothic" w:eastAsia="Times New Roman" w:cstheme="minorHAnsi"/>
                <w:b/>
                <w:bCs/>
                <w:color w:val="000000"/>
                <w:sz w:val="20"/>
                <w:szCs w:val="20"/>
                <w:lang w:val="nn-NO" w:eastAsia="nb-NO"/>
              </w:rPr>
            </w:pPr>
            <w:r w:rsidRPr="00BF0BB1">
              <w:rPr>
                <w:rFonts w:ascii="Century Gothic" w:hAnsi="Century Gothic" w:eastAsia="Times New Roman" w:cstheme="minorHAnsi"/>
                <w:b/>
                <w:bCs/>
                <w:color w:val="000000"/>
                <w:sz w:val="20"/>
                <w:szCs w:val="20"/>
                <w:lang w:val="nn-NO" w:eastAsia="nb-NO"/>
              </w:rPr>
              <w:t>Naturfag</w:t>
            </w:r>
          </w:p>
          <w:p w:rsidRPr="00BF0BB1" w:rsidR="004D48A2" w:rsidP="00BF0BB1" w:rsidRDefault="004D48A2" w14:paraId="7064D7DF" w14:textId="76655F44">
            <w:pPr>
              <w:spacing w:after="0" w:line="240" w:lineRule="auto"/>
              <w:textAlignment w:val="baseline"/>
              <w:rPr>
                <w:rFonts w:ascii="Century Gothic" w:hAnsi="Century Gothic" w:eastAsia="Times New Roman" w:cstheme="minorHAnsi"/>
                <w:b/>
                <w:bCs/>
                <w:color w:val="000000"/>
                <w:sz w:val="20"/>
                <w:szCs w:val="20"/>
                <w:lang w:val="nn-NO" w:eastAsia="nb-NO"/>
              </w:rPr>
            </w:pPr>
            <w:r w:rsidRPr="00BF0BB1">
              <w:rPr>
                <w:rFonts w:ascii="Century Gothic" w:hAnsi="Century Gothic" w:cstheme="minorHAnsi"/>
                <w:b/>
                <w:bCs/>
                <w:noProof/>
                <w:color w:val="000000"/>
                <w:sz w:val="20"/>
                <w:szCs w:val="20"/>
                <w:lang w:val="nn-NO"/>
              </w:rPr>
              <w:drawing>
                <wp:inline distT="0" distB="0" distL="0" distR="0" wp14:anchorId="22610ACB" wp14:editId="58360364">
                  <wp:extent cx="521335" cy="347305"/>
                  <wp:effectExtent l="0" t="0" r="0" b="0"/>
                  <wp:docPr id="4" name="Bilet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577" cy="352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BF0BB1" w:rsidR="00BF0BB1" w:rsidP="7ADBF81B" w:rsidRDefault="00BF0BB1" w14:paraId="7632193B" w14:textId="0C750402">
            <w:pPr>
              <w:spacing w:after="0" w:line="240" w:lineRule="auto"/>
              <w:textAlignment w:val="baseline"/>
              <w:rPr>
                <w:rFonts w:ascii="Century Gothic" w:hAnsi="Century Gothic" w:eastAsia="Times New Roman" w:cs="Calibri" w:cstheme="minorAscii"/>
                <w:b w:val="1"/>
                <w:bCs w:val="1"/>
                <w:sz w:val="20"/>
                <w:szCs w:val="20"/>
                <w:u w:val="single"/>
                <w:lang w:eastAsia="nb-NO"/>
              </w:rPr>
            </w:pPr>
            <w:r w:rsidRPr="7ADBF81B" w:rsidR="04EDDB7A">
              <w:rPr>
                <w:rFonts w:ascii="Century Gothic" w:hAnsi="Century Gothic" w:eastAsia="Times New Roman" w:cs="Calibri" w:cstheme="minorAscii"/>
                <w:b w:val="1"/>
                <w:bCs w:val="1"/>
                <w:sz w:val="20"/>
                <w:szCs w:val="20"/>
                <w:highlight w:val="yellow"/>
                <w:u w:val="single"/>
                <w:lang w:eastAsia="nb-NO"/>
              </w:rPr>
              <w:t xml:space="preserve">Til </w:t>
            </w:r>
            <w:r w:rsidRPr="7ADBF81B" w:rsidR="04EDDB7A">
              <w:rPr>
                <w:rFonts w:ascii="Century Gothic" w:hAnsi="Century Gothic" w:eastAsia="Times New Roman" w:cs="Calibri" w:cstheme="minorAscii"/>
                <w:b w:val="1"/>
                <w:bCs w:val="1"/>
                <w:sz w:val="20"/>
                <w:szCs w:val="20"/>
                <w:highlight w:val="yellow"/>
                <w:u w:val="single"/>
                <w:lang w:eastAsia="nb-NO"/>
              </w:rPr>
              <w:t>t</w:t>
            </w:r>
            <w:r w:rsidRPr="7ADBF81B" w:rsidR="3160F76B">
              <w:rPr>
                <w:rFonts w:ascii="Century Gothic" w:hAnsi="Century Gothic" w:eastAsia="Times New Roman" w:cs="Calibri" w:cstheme="minorAscii"/>
                <w:b w:val="1"/>
                <w:bCs w:val="1"/>
                <w:sz w:val="20"/>
                <w:szCs w:val="20"/>
                <w:highlight w:val="yellow"/>
                <w:u w:val="single"/>
                <w:lang w:eastAsia="nb-NO"/>
              </w:rPr>
              <w:t>i</w:t>
            </w:r>
            <w:r w:rsidRPr="7ADBF81B" w:rsidR="47F359C3">
              <w:rPr>
                <w:rFonts w:ascii="Century Gothic" w:hAnsi="Century Gothic" w:eastAsia="Times New Roman" w:cs="Calibri" w:cstheme="minorAscii"/>
                <w:b w:val="1"/>
                <w:bCs w:val="1"/>
                <w:sz w:val="20"/>
                <w:szCs w:val="20"/>
                <w:highlight w:val="yellow"/>
                <w:u w:val="single"/>
                <w:lang w:eastAsia="nb-NO"/>
              </w:rPr>
              <w:t>r</w:t>
            </w:r>
            <w:r w:rsidRPr="7ADBF81B" w:rsidR="04EDDB7A">
              <w:rPr>
                <w:rFonts w:ascii="Century Gothic" w:hAnsi="Century Gothic" w:eastAsia="Times New Roman" w:cs="Calibri" w:cstheme="minorAscii"/>
                <w:b w:val="1"/>
                <w:bCs w:val="1"/>
                <w:sz w:val="20"/>
                <w:szCs w:val="20"/>
                <w:highlight w:val="yellow"/>
                <w:u w:val="single"/>
                <w:lang w:eastAsia="nb-NO"/>
              </w:rPr>
              <w:t>sdag</w:t>
            </w:r>
            <w:r w:rsidRPr="7ADBF81B" w:rsidR="04EDDB7A">
              <w:rPr>
                <w:rFonts w:ascii="Century Gothic" w:hAnsi="Century Gothic" w:eastAsia="Times New Roman" w:cs="Calibri" w:cstheme="minorAscii"/>
                <w:b w:val="1"/>
                <w:bCs w:val="1"/>
                <w:sz w:val="20"/>
                <w:szCs w:val="20"/>
                <w:highlight w:val="yellow"/>
                <w:u w:val="single"/>
                <w:lang w:eastAsia="nb-NO"/>
              </w:rPr>
              <w:t>:</w:t>
            </w:r>
            <w:r w:rsidRPr="7ADBF81B" w:rsidR="04EDDB7A">
              <w:rPr>
                <w:rFonts w:ascii="Century Gothic" w:hAnsi="Century Gothic" w:eastAsia="Times New Roman" w:cs="Calibri" w:cstheme="minorAscii"/>
                <w:b w:val="1"/>
                <w:bCs w:val="1"/>
                <w:sz w:val="20"/>
                <w:szCs w:val="20"/>
                <w:u w:val="single"/>
                <w:lang w:eastAsia="nb-NO"/>
              </w:rPr>
              <w:t xml:space="preserve"> </w:t>
            </w:r>
          </w:p>
          <w:p w:rsidRPr="00BF0BB1" w:rsidR="001053A7" w:rsidP="7ADBF81B" w:rsidRDefault="009F127A" w14:paraId="36E7B698" w14:textId="6D385716">
            <w:pPr>
              <w:spacing w:after="0" w:line="240" w:lineRule="auto"/>
              <w:textAlignment w:val="baseline"/>
              <w:rPr>
                <w:rFonts w:ascii="Century Gothic" w:hAnsi="Century Gothic" w:eastAsia="Times New Roman" w:cs="Calibri" w:cstheme="minorAscii"/>
                <w:sz w:val="20"/>
                <w:szCs w:val="20"/>
                <w:lang w:eastAsia="nb-NO"/>
              </w:rPr>
            </w:pPr>
            <w:r w:rsidRPr="7ADBF81B" w:rsidR="64C56BDA">
              <w:rPr>
                <w:rFonts w:ascii="Century Gothic" w:hAnsi="Century Gothic" w:eastAsia="Times New Roman" w:cs="Calibri" w:cstheme="minorAscii"/>
                <w:sz w:val="20"/>
                <w:szCs w:val="20"/>
                <w:lang w:eastAsia="nb-NO"/>
              </w:rPr>
              <w:t>I s</w:t>
            </w:r>
            <w:r w:rsidRPr="7ADBF81B" w:rsidR="13002A87">
              <w:rPr>
                <w:rFonts w:ascii="Century Gothic" w:hAnsi="Century Gothic" w:eastAsia="Times New Roman" w:cs="Calibri" w:cstheme="minorAscii"/>
                <w:sz w:val="20"/>
                <w:szCs w:val="20"/>
                <w:lang w:eastAsia="nb-NO"/>
              </w:rPr>
              <w:t xml:space="preserve">ammenheng </w:t>
            </w:r>
            <w:r w:rsidRPr="7ADBF81B" w:rsidR="64C56BDA">
              <w:rPr>
                <w:rFonts w:ascii="Century Gothic" w:hAnsi="Century Gothic" w:eastAsia="Times New Roman" w:cs="Calibri" w:cstheme="minorAscii"/>
                <w:sz w:val="20"/>
                <w:szCs w:val="20"/>
                <w:lang w:eastAsia="nb-NO"/>
              </w:rPr>
              <w:t>med at 6. trinn delt</w:t>
            </w:r>
            <w:r w:rsidRPr="7ADBF81B" w:rsidR="42465DF7">
              <w:rPr>
                <w:rFonts w:ascii="Century Gothic" w:hAnsi="Century Gothic" w:eastAsia="Times New Roman" w:cs="Calibri" w:cstheme="minorAscii"/>
                <w:sz w:val="20"/>
                <w:szCs w:val="20"/>
                <w:lang w:eastAsia="nb-NO"/>
              </w:rPr>
              <w:t>ar</w:t>
            </w:r>
            <w:r w:rsidRPr="7ADBF81B" w:rsidR="64C56BDA">
              <w:rPr>
                <w:rFonts w:ascii="Century Gothic" w:hAnsi="Century Gothic" w:eastAsia="Times New Roman" w:cs="Calibri" w:cstheme="minorAscii"/>
                <w:sz w:val="20"/>
                <w:szCs w:val="20"/>
                <w:lang w:eastAsia="nb-NO"/>
              </w:rPr>
              <w:t xml:space="preserve"> på «Beintøft» skal vi lære litt om</w:t>
            </w:r>
            <w:r w:rsidRPr="7ADBF81B" w:rsidR="26A8809D">
              <w:rPr>
                <w:rFonts w:ascii="Century Gothic" w:hAnsi="Century Gothic" w:eastAsia="Times New Roman" w:cs="Calibri" w:cstheme="minorAscii"/>
                <w:sz w:val="20"/>
                <w:szCs w:val="20"/>
                <w:lang w:eastAsia="nb-NO"/>
              </w:rPr>
              <w:t xml:space="preserve"> ulike klima</w:t>
            </w:r>
            <w:r w:rsidRPr="7ADBF81B" w:rsidR="142D37A6">
              <w:rPr>
                <w:rFonts w:ascii="Century Gothic" w:hAnsi="Century Gothic" w:eastAsia="Times New Roman" w:cs="Calibri" w:cstheme="minorAscii"/>
                <w:sz w:val="20"/>
                <w:szCs w:val="20"/>
                <w:lang w:eastAsia="nb-NO"/>
              </w:rPr>
              <w:t>-</w:t>
            </w:r>
            <w:r w:rsidRPr="7ADBF81B" w:rsidR="26A8809D">
              <w:rPr>
                <w:rFonts w:ascii="Century Gothic" w:hAnsi="Century Gothic" w:eastAsia="Times New Roman" w:cs="Calibri" w:cstheme="minorAscii"/>
                <w:sz w:val="20"/>
                <w:szCs w:val="20"/>
                <w:lang w:eastAsia="nb-NO"/>
              </w:rPr>
              <w:t xml:space="preserve"> og</w:t>
            </w:r>
          </w:p>
          <w:p w:rsidRPr="00BF0BB1" w:rsidR="001053A7" w:rsidP="7ADBF81B" w:rsidRDefault="009F127A" w14:paraId="60E2F29E" w14:textId="022E086F">
            <w:pPr>
              <w:spacing w:after="0" w:line="240" w:lineRule="auto"/>
              <w:textAlignment w:val="baseline"/>
              <w:rPr>
                <w:rFonts w:ascii="Century Gothic" w:hAnsi="Century Gothic" w:eastAsia="Times New Roman" w:cs="Calibri" w:cstheme="minorAscii"/>
                <w:sz w:val="20"/>
                <w:szCs w:val="20"/>
                <w:lang w:eastAsia="nb-NO"/>
              </w:rPr>
            </w:pPr>
            <w:r w:rsidRPr="7ADBF81B" w:rsidR="26A8809D">
              <w:rPr>
                <w:rFonts w:ascii="Century Gothic" w:hAnsi="Century Gothic" w:eastAsia="Times New Roman" w:cs="Calibri" w:cstheme="minorAscii"/>
                <w:sz w:val="20"/>
                <w:szCs w:val="20"/>
                <w:lang w:eastAsia="nb-NO"/>
              </w:rPr>
              <w:t xml:space="preserve"> </w:t>
            </w:r>
            <w:r w:rsidRPr="7ADBF81B" w:rsidR="5BC5BCE5">
              <w:rPr>
                <w:rFonts w:ascii="Century Gothic" w:hAnsi="Century Gothic" w:eastAsia="Times New Roman" w:cs="Calibri" w:cstheme="minorAscii"/>
                <w:sz w:val="20"/>
                <w:szCs w:val="20"/>
                <w:lang w:eastAsia="nb-NO"/>
              </w:rPr>
              <w:t>M</w:t>
            </w:r>
            <w:r w:rsidRPr="7ADBF81B" w:rsidR="26A8809D">
              <w:rPr>
                <w:rFonts w:ascii="Century Gothic" w:hAnsi="Century Gothic" w:eastAsia="Times New Roman" w:cs="Calibri" w:cstheme="minorAscii"/>
                <w:sz w:val="20"/>
                <w:szCs w:val="20"/>
                <w:lang w:eastAsia="nb-NO"/>
              </w:rPr>
              <w:t>iljøutfordinger</w:t>
            </w:r>
            <w:r w:rsidRPr="7ADBF81B" w:rsidR="5BC5BCE5">
              <w:rPr>
                <w:rFonts w:ascii="Century Gothic" w:hAnsi="Century Gothic" w:eastAsia="Times New Roman" w:cs="Calibri" w:cstheme="minorAscii"/>
                <w:sz w:val="20"/>
                <w:szCs w:val="20"/>
                <w:lang w:eastAsia="nb-NO"/>
              </w:rPr>
              <w:t>.</w:t>
            </w:r>
            <w:r w:rsidRPr="7ADBF81B" w:rsidR="26A8809D">
              <w:rPr>
                <w:rFonts w:ascii="Century Gothic" w:hAnsi="Century Gothic" w:eastAsia="Times New Roman" w:cs="Calibri" w:cstheme="minorAscii"/>
                <w:sz w:val="20"/>
                <w:szCs w:val="20"/>
                <w:lang w:eastAsia="nb-NO"/>
              </w:rPr>
              <w:t xml:space="preserve"> Gå inn på linken og les om </w:t>
            </w:r>
            <w:r w:rsidRPr="7ADBF81B" w:rsidR="26A8809D">
              <w:rPr>
                <w:rFonts w:ascii="Century Gothic" w:hAnsi="Century Gothic" w:eastAsia="Times New Roman" w:cs="Calibri" w:cstheme="minorAscii"/>
                <w:sz w:val="20"/>
                <w:szCs w:val="20"/>
                <w:lang w:eastAsia="nb-NO"/>
              </w:rPr>
              <w:t>FN’s</w:t>
            </w:r>
            <w:r w:rsidRPr="7ADBF81B" w:rsidR="26A8809D">
              <w:rPr>
                <w:rFonts w:ascii="Century Gothic" w:hAnsi="Century Gothic" w:eastAsia="Times New Roman" w:cs="Calibri" w:cstheme="minorAscii"/>
                <w:sz w:val="20"/>
                <w:szCs w:val="20"/>
                <w:lang w:eastAsia="nb-NO"/>
              </w:rPr>
              <w:t xml:space="preserve"> </w:t>
            </w:r>
            <w:r w:rsidRPr="7ADBF81B" w:rsidR="60EEC0DB">
              <w:rPr>
                <w:rFonts w:ascii="Century Gothic" w:hAnsi="Century Gothic" w:eastAsia="Times New Roman" w:cs="Calibri" w:cstheme="minorAscii"/>
                <w:sz w:val="20"/>
                <w:szCs w:val="20"/>
                <w:lang w:eastAsia="nb-NO"/>
              </w:rPr>
              <w:t>bærekraftsmål</w:t>
            </w:r>
            <w:r w:rsidRPr="7ADBF81B" w:rsidR="60EEC0DB">
              <w:rPr>
                <w:rFonts w:ascii="Century Gothic" w:hAnsi="Century Gothic" w:eastAsia="Times New Roman" w:cs="Calibri" w:cstheme="minorAscii"/>
                <w:sz w:val="20"/>
                <w:szCs w:val="20"/>
                <w:lang w:eastAsia="nb-NO"/>
              </w:rPr>
              <w:t xml:space="preserve"> nr. 1</w:t>
            </w:r>
            <w:r w:rsidRPr="7ADBF81B" w:rsidR="2DEA5C18">
              <w:rPr>
                <w:rFonts w:ascii="Century Gothic" w:hAnsi="Century Gothic" w:eastAsia="Times New Roman" w:cs="Calibri" w:cstheme="minorAscii"/>
                <w:sz w:val="20"/>
                <w:szCs w:val="20"/>
                <w:lang w:eastAsia="nb-NO"/>
              </w:rPr>
              <w:t>2</w:t>
            </w:r>
            <w:r w:rsidRPr="7ADBF81B" w:rsidR="60EEC0DB">
              <w:rPr>
                <w:rFonts w:ascii="Century Gothic" w:hAnsi="Century Gothic" w:eastAsia="Times New Roman" w:cs="Calibri" w:cstheme="minorAscii"/>
                <w:sz w:val="20"/>
                <w:szCs w:val="20"/>
                <w:lang w:eastAsia="nb-NO"/>
              </w:rPr>
              <w:t xml:space="preserve"> </w:t>
            </w:r>
          </w:p>
          <w:p w:rsidRPr="00BF0BB1" w:rsidR="00BF0BB1" w:rsidP="00BF0BB1" w:rsidRDefault="00BF0BB1" w14:paraId="65E81B9C" w14:textId="77777777">
            <w:pPr>
              <w:spacing w:after="0" w:line="240" w:lineRule="auto"/>
              <w:textAlignment w:val="baseline"/>
              <w:rPr>
                <w:rFonts w:ascii="Century Gothic" w:hAnsi="Century Gothic" w:eastAsia="Times New Roman" w:cstheme="minorHAnsi"/>
                <w:sz w:val="20"/>
                <w:szCs w:val="20"/>
                <w:lang w:eastAsia="nb-NO"/>
              </w:rPr>
            </w:pPr>
          </w:p>
          <w:p w:rsidR="00BF0BB1" w:rsidP="00BF0BB1" w:rsidRDefault="00B85BF3" w14:paraId="2D62EC95" w14:textId="4B83293F">
            <w:pPr>
              <w:spacing w:after="0" w:line="240" w:lineRule="auto"/>
              <w:textAlignment w:val="baseline"/>
            </w:pPr>
            <w:hyperlink w:history="1" r:id="rId21">
              <w:r w:rsidRPr="0024487C" w:rsidR="00E409B4">
                <w:rPr>
                  <w:rStyle w:val="Hyperkopling"/>
                </w:rPr>
                <w:t>https://www.fn.no/om-fn/fns-baerekraftsmaal/ansvarlig-forbruk-og-produksjon</w:t>
              </w:r>
            </w:hyperlink>
            <w:r w:rsidR="00E409B4">
              <w:t xml:space="preserve"> </w:t>
            </w:r>
          </w:p>
          <w:p w:rsidRPr="00BF0BB1" w:rsidR="00E409B4" w:rsidP="00BF0BB1" w:rsidRDefault="00E409B4" w14:paraId="1AE1B813" w14:textId="77777777">
            <w:pPr>
              <w:spacing w:after="0" w:line="240" w:lineRule="auto"/>
              <w:textAlignment w:val="baseline"/>
              <w:rPr>
                <w:rFonts w:ascii="Century Gothic" w:hAnsi="Century Gothic" w:eastAsia="Times New Roman" w:cstheme="minorHAnsi"/>
                <w:sz w:val="20"/>
                <w:szCs w:val="20"/>
                <w:lang w:eastAsia="nb-NO"/>
              </w:rPr>
            </w:pPr>
          </w:p>
          <w:p w:rsidRPr="00BF0BB1" w:rsidR="00BF0BB1" w:rsidP="7ADBF81B" w:rsidRDefault="00BF0BB1" w14:paraId="69AC3905" w14:textId="3FDD6BB0">
            <w:pPr>
              <w:spacing w:after="0" w:line="240" w:lineRule="auto"/>
              <w:textAlignment w:val="baseline"/>
              <w:rPr>
                <w:rFonts w:ascii="Century Gothic" w:hAnsi="Century Gothic" w:eastAsia="Times New Roman" w:cs="Calibri" w:cstheme="minorAscii"/>
                <w:sz w:val="20"/>
                <w:szCs w:val="20"/>
                <w:lang w:eastAsia="nb-NO"/>
              </w:rPr>
            </w:pPr>
            <w:r w:rsidRPr="7ADBF81B" w:rsidR="04EDDB7A">
              <w:rPr>
                <w:rFonts w:ascii="Century Gothic" w:hAnsi="Century Gothic" w:eastAsia="Times New Roman" w:cs="Calibri" w:cstheme="minorAscii"/>
                <w:sz w:val="20"/>
                <w:szCs w:val="20"/>
                <w:lang w:eastAsia="nb-NO"/>
              </w:rPr>
              <w:t>Fyll inn i tankekartet du f</w:t>
            </w:r>
            <w:r w:rsidRPr="7ADBF81B" w:rsidR="4F4E7C85">
              <w:rPr>
                <w:rFonts w:ascii="Century Gothic" w:hAnsi="Century Gothic" w:eastAsia="Times New Roman" w:cs="Calibri" w:cstheme="minorAscii"/>
                <w:sz w:val="20"/>
                <w:szCs w:val="20"/>
                <w:lang w:eastAsia="nb-NO"/>
              </w:rPr>
              <w:t>ikk</w:t>
            </w:r>
            <w:r w:rsidRPr="7ADBF81B" w:rsidR="04EDDB7A">
              <w:rPr>
                <w:rFonts w:ascii="Century Gothic" w:hAnsi="Century Gothic" w:eastAsia="Times New Roman" w:cs="Calibri" w:cstheme="minorAscii"/>
                <w:sz w:val="20"/>
                <w:szCs w:val="20"/>
                <w:lang w:eastAsia="nb-NO"/>
              </w:rPr>
              <w:t xml:space="preserve"> utdelt sam</w:t>
            </w:r>
            <w:r w:rsidRPr="7ADBF81B" w:rsidR="56A02DAC">
              <w:rPr>
                <w:rFonts w:ascii="Century Gothic" w:hAnsi="Century Gothic" w:eastAsia="Times New Roman" w:cs="Calibri" w:cstheme="minorAscii"/>
                <w:sz w:val="20"/>
                <w:szCs w:val="20"/>
                <w:lang w:eastAsia="nb-NO"/>
              </w:rPr>
              <w:t>me</w:t>
            </w:r>
            <w:r w:rsidRPr="7ADBF81B" w:rsidR="04EDDB7A">
              <w:rPr>
                <w:rFonts w:ascii="Century Gothic" w:hAnsi="Century Gothic" w:eastAsia="Times New Roman" w:cs="Calibri" w:cstheme="minorAscii"/>
                <w:sz w:val="20"/>
                <w:szCs w:val="20"/>
                <w:lang w:eastAsia="nb-NO"/>
              </w:rPr>
              <w:t>n</w:t>
            </w:r>
            <w:r w:rsidRPr="7ADBF81B" w:rsidR="04EDDB7A">
              <w:rPr>
                <w:rFonts w:ascii="Century Gothic" w:hAnsi="Century Gothic" w:eastAsia="Times New Roman" w:cs="Calibri" w:cstheme="minorAscii"/>
                <w:sz w:val="20"/>
                <w:szCs w:val="20"/>
                <w:lang w:eastAsia="nb-NO"/>
              </w:rPr>
              <w:t xml:space="preserve"> med lekseplanen</w:t>
            </w:r>
            <w:r w:rsidRPr="7ADBF81B" w:rsidR="7CB2F382">
              <w:rPr>
                <w:rFonts w:ascii="Century Gothic" w:hAnsi="Century Gothic" w:eastAsia="Times New Roman" w:cs="Calibri" w:cstheme="minorAscii"/>
                <w:sz w:val="20"/>
                <w:szCs w:val="20"/>
                <w:lang w:eastAsia="nb-NO"/>
              </w:rPr>
              <w:t>.</w:t>
            </w:r>
          </w:p>
          <w:p w:rsidRPr="00BF0BB1" w:rsidR="004D48A2" w:rsidP="00BF0BB1" w:rsidRDefault="004D48A2" w14:paraId="5AF3E1C2" w14:textId="171FC3C3">
            <w:pPr>
              <w:spacing w:after="0" w:line="240" w:lineRule="auto"/>
              <w:textAlignment w:val="baseline"/>
              <w:rPr>
                <w:rFonts w:ascii="Century Gothic" w:hAnsi="Century Gothic"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Pr="00062C3B" w:rsidR="00163D71" w:rsidTr="7ADBF81B" w14:paraId="4BE040FC" w14:textId="77777777">
        <w:trPr>
          <w:trHeight w:val="1170"/>
        </w:trPr>
        <w:tc>
          <w:tcPr>
            <w:tcW w:w="1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F0BB1" w:rsidR="00163D71" w:rsidP="00BF0BB1" w:rsidRDefault="00163D71" w14:paraId="2A0C4F80" w14:textId="77777777">
            <w:pPr>
              <w:spacing w:after="0" w:line="240" w:lineRule="auto"/>
              <w:textAlignment w:val="baseline"/>
              <w:rPr>
                <w:rFonts w:ascii="Century Gothic" w:hAnsi="Century Gothic" w:eastAsia="Times New Roman" w:cstheme="minorHAnsi"/>
                <w:sz w:val="20"/>
                <w:szCs w:val="20"/>
                <w:lang w:eastAsia="nb-NO"/>
              </w:rPr>
            </w:pPr>
            <w:r w:rsidRPr="00BF0BB1">
              <w:rPr>
                <w:rFonts w:ascii="Century Gothic" w:hAnsi="Century Gothic" w:eastAsia="Times New Roman" w:cstheme="minorHAnsi"/>
                <w:b/>
                <w:bCs/>
                <w:color w:val="000000"/>
                <w:sz w:val="20"/>
                <w:szCs w:val="20"/>
                <w:lang w:val="nn-NO" w:eastAsia="nb-NO"/>
              </w:rPr>
              <w:t>KRLE</w:t>
            </w:r>
            <w:r w:rsidRPr="00BF0BB1">
              <w:rPr>
                <w:rFonts w:ascii="Arial" w:hAnsi="Arial" w:eastAsia="Times New Roman" w:cs="Arial"/>
                <w:color w:val="000000"/>
                <w:sz w:val="20"/>
                <w:szCs w:val="20"/>
                <w:lang w:eastAsia="nb-NO"/>
              </w:rPr>
              <w:t>   </w:t>
            </w:r>
            <w:r w:rsidRPr="00BF0BB1">
              <w:rPr>
                <w:rFonts w:ascii="Century Gothic" w:hAnsi="Century Gothic" w:eastAsia="Times New Roman" w:cs="Century Gothic"/>
                <w:color w:val="000000"/>
                <w:sz w:val="20"/>
                <w:szCs w:val="20"/>
                <w:lang w:eastAsia="nb-NO"/>
              </w:rPr>
              <w:t> </w:t>
            </w:r>
            <w:r w:rsidRPr="00BF0BB1">
              <w:rPr>
                <w:rFonts w:ascii="Century Gothic" w:hAnsi="Century Gothic" w:eastAsia="Times New Roman" w:cstheme="minorHAnsi"/>
                <w:color w:val="000000"/>
                <w:sz w:val="20"/>
                <w:szCs w:val="20"/>
                <w:lang w:eastAsia="nb-NO"/>
              </w:rPr>
              <w:br/>
            </w:r>
            <w:r w:rsidRPr="00BF0BB1">
              <w:rPr>
                <w:rFonts w:ascii="Century Gothic" w:hAnsi="Century Gothic" w:cstheme="minorHAnsi"/>
                <w:noProof/>
                <w:sz w:val="20"/>
                <w:szCs w:val="20"/>
              </w:rPr>
              <w:drawing>
                <wp:inline distT="0" distB="0" distL="0" distR="0" wp14:anchorId="29AC5C69" wp14:editId="5461E1B0">
                  <wp:extent cx="298450" cy="298450"/>
                  <wp:effectExtent l="0" t="0" r="6350" b="6350"/>
                  <wp:docPr id="29" name="Bilete 29" descr="Et bilde som inneholder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Bilde 29" descr="Et bilde som inneholder utklipp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0BB1">
              <w:rPr>
                <w:rFonts w:ascii="Arial" w:hAnsi="Arial" w:eastAsia="Times New Roman" w:cs="Arial"/>
                <w:color w:val="000000"/>
                <w:sz w:val="20"/>
                <w:szCs w:val="20"/>
                <w:lang w:eastAsia="nb-NO"/>
              </w:rPr>
              <w:t>   </w:t>
            </w:r>
            <w:r w:rsidRPr="00BF0BB1">
              <w:rPr>
                <w:rFonts w:ascii="Century Gothic" w:hAnsi="Century Gothic" w:eastAsia="Times New Roman" w:cs="Century Gothic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BF0BB1" w:rsidR="00935D6A" w:rsidP="00BF0BB1" w:rsidRDefault="00163D71" w14:paraId="1FD54D3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</w:pPr>
            <w:r w:rsidRPr="00BF0BB1">
              <w:rPr>
                <w:rStyle w:val="normaltextrun"/>
                <w:rFonts w:ascii="Century Gothic" w:hAnsi="Century Gothic" w:cstheme="minorHAnsi"/>
                <w:b/>
                <w:bCs/>
                <w:sz w:val="20"/>
                <w:szCs w:val="20"/>
                <w:highlight w:val="yellow"/>
                <w:u w:val="single"/>
              </w:rPr>
              <w:t>Til f</w:t>
            </w:r>
            <w:r w:rsidRPr="00BF0BB1" w:rsidR="00935D6A">
              <w:rPr>
                <w:rStyle w:val="normaltextrun"/>
                <w:rFonts w:ascii="Century Gothic" w:hAnsi="Century Gothic" w:cstheme="minorHAnsi"/>
                <w:b/>
                <w:bCs/>
                <w:sz w:val="20"/>
                <w:szCs w:val="20"/>
                <w:highlight w:val="yellow"/>
                <w:u w:val="single"/>
              </w:rPr>
              <w:t>redag:</w:t>
            </w:r>
            <w:r w:rsidRPr="00BF0BB1" w:rsidR="00935D6A">
              <w:rPr>
                <w:rStyle w:val="normaltextrun"/>
                <w:rFonts w:ascii="Century Gothic" w:hAnsi="Century Gothic"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Pr="00BF0BB1" w:rsidR="00163D71" w:rsidP="00BF0BB1" w:rsidRDefault="00163D71" w14:paraId="323AE94F" w14:textId="5F92DA80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BF0BB1">
              <w:rPr>
                <w:rStyle w:val="normaltextrun"/>
                <w:rFonts w:ascii="Century Gothic" w:hAnsi="Century Gothic" w:cstheme="minorHAnsi"/>
                <w:b/>
                <w:bCs/>
                <w:sz w:val="20"/>
                <w:szCs w:val="20"/>
              </w:rPr>
              <w:t>Selma og jakten på den perfekte tro</w:t>
            </w:r>
          </w:p>
          <w:p w:rsidRPr="00BF0BB1" w:rsidR="00163D71" w:rsidP="00BF0BB1" w:rsidRDefault="00163D71" w14:paraId="191557DD" w14:textId="69C44438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theme="minorHAnsi"/>
                <w:sz w:val="20"/>
                <w:szCs w:val="20"/>
              </w:rPr>
            </w:pPr>
            <w:r w:rsidRPr="00BF0BB1">
              <w:rPr>
                <w:rFonts w:ascii="Century Gothic" w:hAnsi="Century Gothic" w:cstheme="minorHAnsi"/>
                <w:noProof/>
                <w:sz w:val="20"/>
                <w:szCs w:val="20"/>
              </w:rPr>
              <w:drawing>
                <wp:inline distT="0" distB="0" distL="0" distR="0" wp14:anchorId="6E32CC5E" wp14:editId="2B3C5195">
                  <wp:extent cx="1276350" cy="716348"/>
                  <wp:effectExtent l="0" t="0" r="0" b="0"/>
                  <wp:docPr id="3" name="Bilet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83415" cy="720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0BB1">
              <w:rPr>
                <w:rStyle w:val="normaltextrun"/>
                <w:rFonts w:ascii="Century Gothic" w:hAnsi="Century Gothic" w:cstheme="minorHAnsi"/>
                <w:sz w:val="20"/>
                <w:szCs w:val="20"/>
              </w:rPr>
              <w:t xml:space="preserve">   </w:t>
            </w:r>
            <w:r w:rsidRPr="00BF0BB1">
              <w:rPr>
                <w:rFonts w:ascii="Century Gothic" w:hAnsi="Century Gothic" w:cstheme="minorHAnsi"/>
                <w:noProof/>
                <w:sz w:val="20"/>
                <w:szCs w:val="20"/>
              </w:rPr>
              <w:drawing>
                <wp:inline distT="0" distB="0" distL="0" distR="0" wp14:anchorId="2DD72889" wp14:editId="20C90ABE">
                  <wp:extent cx="406400" cy="406400"/>
                  <wp:effectExtent l="0" t="0" r="0" b="0"/>
                  <wp:docPr id="2" name="Bilet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0BB1">
              <w:rPr>
                <w:rStyle w:val="eop"/>
                <w:rFonts w:ascii="Century Gothic" w:hAnsi="Century Gothic" w:cstheme="minorHAnsi"/>
                <w:sz w:val="20"/>
                <w:szCs w:val="20"/>
              </w:rPr>
              <w:t> </w:t>
            </w:r>
          </w:p>
          <w:p w:rsidRPr="00BF0BB1" w:rsidR="00163D71" w:rsidP="00BF0BB1" w:rsidRDefault="00163D71" w14:paraId="2B58DFC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theme="minorHAnsi"/>
                <w:sz w:val="20"/>
                <w:szCs w:val="20"/>
              </w:rPr>
            </w:pPr>
          </w:p>
          <w:p w:rsidRPr="00BF0BB1" w:rsidR="00163D71" w:rsidP="7ADBF81B" w:rsidRDefault="00163D71" w14:paraId="62D87CCB" w14:textId="7FF308C7">
            <w:pPr>
              <w:pStyle w:val="paragraph"/>
              <w:spacing w:before="0" w:beforeAutospacing="off" w:after="0" w:afterAutospacing="off"/>
              <w:textAlignment w:val="baseline"/>
              <w:rPr>
                <w:rFonts w:ascii="Century Gothic" w:hAnsi="Century Gothic" w:cs="Arial" w:cstheme="minorBidi"/>
                <w:sz w:val="20"/>
                <w:szCs w:val="20"/>
              </w:rPr>
            </w:pPr>
            <w:r w:rsidRPr="7ADBF81B" w:rsidR="086E23C1">
              <w:rPr>
                <w:rStyle w:val="normaltextrun"/>
                <w:rFonts w:ascii="Century Gothic" w:hAnsi="Century Gothic" w:cs="Arial" w:cstheme="minorBidi"/>
                <w:sz w:val="20"/>
                <w:szCs w:val="20"/>
              </w:rPr>
              <w:t>Du skal s</w:t>
            </w:r>
            <w:r w:rsidRPr="7ADBF81B" w:rsidR="09076D43">
              <w:rPr>
                <w:rStyle w:val="normaltextrun"/>
                <w:rFonts w:ascii="Century Gothic" w:hAnsi="Century Gothic" w:cs="Arial" w:cstheme="minorBidi"/>
                <w:sz w:val="20"/>
                <w:szCs w:val="20"/>
              </w:rPr>
              <w:t>e</w:t>
            </w:r>
            <w:r w:rsidRPr="7ADBF81B" w:rsidR="086E23C1">
              <w:rPr>
                <w:rStyle w:val="normaltextrun"/>
                <w:rFonts w:ascii="Century Gothic" w:hAnsi="Century Gothic" w:cs="Arial" w:cstheme="minorBidi"/>
                <w:sz w:val="20"/>
                <w:szCs w:val="20"/>
              </w:rPr>
              <w:t xml:space="preserve"> </w:t>
            </w:r>
            <w:r w:rsidRPr="7ADBF81B" w:rsidR="33B13DB4">
              <w:rPr>
                <w:rStyle w:val="normaltextrun"/>
                <w:rFonts w:ascii="Century Gothic" w:hAnsi="Century Gothic" w:cs="Arial" w:cstheme="minorBidi"/>
                <w:sz w:val="20"/>
                <w:szCs w:val="20"/>
              </w:rPr>
              <w:t>tredje</w:t>
            </w:r>
            <w:r w:rsidRPr="7ADBF81B" w:rsidR="086E23C1">
              <w:rPr>
                <w:rStyle w:val="normaltextrun"/>
                <w:rFonts w:ascii="Century Gothic" w:hAnsi="Century Gothic" w:cs="Arial" w:cstheme="minorBidi"/>
                <w:sz w:val="20"/>
                <w:szCs w:val="20"/>
              </w:rPr>
              <w:t xml:space="preserve"> episode.</w:t>
            </w:r>
            <w:r w:rsidRPr="7ADBF81B" w:rsidR="086E23C1">
              <w:rPr>
                <w:rStyle w:val="eop"/>
                <w:rFonts w:ascii="Century Gothic" w:hAnsi="Century Gothic" w:cs="Arial" w:cstheme="minorBidi"/>
                <w:sz w:val="20"/>
                <w:szCs w:val="20"/>
              </w:rPr>
              <w:t> </w:t>
            </w:r>
          </w:p>
          <w:p w:rsidRPr="00BF0BB1" w:rsidR="00163D71" w:rsidP="3DC8472E" w:rsidRDefault="00B85BF3" w14:paraId="1084A5FB" w14:textId="2C2966E5">
            <w:pPr>
              <w:spacing w:after="0" w:line="240" w:lineRule="auto"/>
              <w:textAlignment w:val="baseline"/>
              <w:rPr>
                <w:rStyle w:val="normaltextrun"/>
                <w:rFonts w:ascii="Century Gothic" w:hAnsi="Century Gothic"/>
                <w:color w:val="0563C1"/>
                <w:sz w:val="20"/>
                <w:szCs w:val="20"/>
                <w:u w:val="single"/>
                <w:lang w:eastAsia="nb-NO"/>
              </w:rPr>
            </w:pPr>
            <w:hyperlink w:history="1" r:id="rId24">
              <w:r w:rsidRPr="0024487C" w:rsidR="00084030">
                <w:rPr>
                  <w:rStyle w:val="Hyperkopling"/>
                  <w:rFonts w:ascii="Century Gothic" w:hAnsi="Century Gothic"/>
                  <w:sz w:val="20"/>
                  <w:szCs w:val="20"/>
                  <w:lang w:eastAsia="nb-NO"/>
                </w:rPr>
                <w:t>https://nrksuper.no/serie/tema-religion/MSUM05100320/sesong-2/episode-3</w:t>
              </w:r>
            </w:hyperlink>
            <w:r w:rsidR="00084030">
              <w:rPr>
                <w:rStyle w:val="normaltextrun"/>
                <w:rFonts w:ascii="Century Gothic" w:hAnsi="Century Gothic"/>
                <w:color w:val="0563C1"/>
                <w:sz w:val="20"/>
                <w:szCs w:val="20"/>
                <w:u w:val="single"/>
                <w:lang w:eastAsia="nb-NO"/>
              </w:rPr>
              <w:t xml:space="preserve"> </w:t>
            </w:r>
          </w:p>
        </w:tc>
      </w:tr>
      <w:tr w:rsidRPr="00062C3B" w:rsidR="006E7C8D" w:rsidTr="7ADBF81B" w14:paraId="7176BA13" w14:textId="77777777">
        <w:trPr>
          <w:trHeight w:val="1170"/>
        </w:trPr>
        <w:tc>
          <w:tcPr>
            <w:tcW w:w="1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F0BB1" w:rsidR="006E7C8D" w:rsidP="00BF0BB1" w:rsidRDefault="006E7C8D" w14:paraId="7529E33A" w14:textId="77777777">
            <w:pPr>
              <w:spacing w:after="0" w:line="240" w:lineRule="auto"/>
              <w:textAlignment w:val="baseline"/>
              <w:rPr>
                <w:rFonts w:ascii="Century Gothic" w:hAnsi="Century Gothic" w:eastAsia="Times New Roman" w:cstheme="minorHAnsi"/>
                <w:sz w:val="20"/>
                <w:szCs w:val="20"/>
                <w:lang w:eastAsia="nb-NO"/>
              </w:rPr>
            </w:pPr>
            <w:r w:rsidRPr="00BF0BB1">
              <w:rPr>
                <w:rFonts w:ascii="Century Gothic" w:hAnsi="Century Gothic"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Mat og helse</w:t>
            </w:r>
            <w:r w:rsidRPr="00BF0BB1">
              <w:rPr>
                <w:rFonts w:ascii="Arial" w:hAnsi="Arial" w:eastAsia="Times New Roman" w:cs="Arial"/>
                <w:color w:val="000000"/>
                <w:sz w:val="20"/>
                <w:szCs w:val="20"/>
                <w:lang w:eastAsia="nb-NO"/>
              </w:rPr>
              <w:t>  </w:t>
            </w:r>
            <w:r w:rsidRPr="00BF0BB1">
              <w:rPr>
                <w:rFonts w:ascii="Century Gothic" w:hAnsi="Century Gothic" w:eastAsia="Times New Roman" w:cs="Century Gothic"/>
                <w:color w:val="000000"/>
                <w:sz w:val="20"/>
                <w:szCs w:val="20"/>
                <w:lang w:eastAsia="nb-NO"/>
              </w:rPr>
              <w:t> </w:t>
            </w:r>
            <w:r w:rsidRPr="00BF0BB1">
              <w:rPr>
                <w:rFonts w:ascii="Century Gothic" w:hAnsi="Century Gothic" w:eastAsia="Times New Roman" w:cstheme="minorHAnsi"/>
                <w:color w:val="000000"/>
                <w:sz w:val="20"/>
                <w:szCs w:val="20"/>
                <w:lang w:eastAsia="nb-NO"/>
              </w:rPr>
              <w:br/>
            </w:r>
            <w:r w:rsidRPr="00BF0BB1">
              <w:rPr>
                <w:rFonts w:ascii="Arial" w:hAnsi="Arial" w:eastAsia="Times New Roman" w:cs="Arial"/>
                <w:color w:val="000000"/>
                <w:sz w:val="20"/>
                <w:szCs w:val="20"/>
                <w:lang w:eastAsia="nb-NO"/>
              </w:rPr>
              <w:t> </w:t>
            </w:r>
            <w:r w:rsidRPr="00BF0BB1">
              <w:rPr>
                <w:rFonts w:ascii="Century Gothic" w:hAnsi="Century Gothic" w:cstheme="minorHAnsi"/>
                <w:noProof/>
                <w:sz w:val="20"/>
                <w:szCs w:val="20"/>
              </w:rPr>
              <w:drawing>
                <wp:inline distT="0" distB="0" distL="0" distR="0" wp14:anchorId="4A1C09F5" wp14:editId="30B6E0DC">
                  <wp:extent cx="533400" cy="355600"/>
                  <wp:effectExtent l="0" t="0" r="0" b="6350"/>
                  <wp:docPr id="30" name="Bilete 30" descr="Et bilde som inneholder mat, bord, tallerken, innendørs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ilde 30" descr="Et bilde som inneholder mat, bord, tallerken, innendørs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0BB1">
              <w:rPr>
                <w:rFonts w:ascii="Arial" w:hAnsi="Arial" w:eastAsia="Times New Roman" w:cs="Arial"/>
                <w:color w:val="000000"/>
                <w:sz w:val="20"/>
                <w:szCs w:val="20"/>
                <w:lang w:eastAsia="nb-NO"/>
              </w:rPr>
              <w:t> </w:t>
            </w:r>
            <w:r w:rsidRPr="00BF0BB1">
              <w:rPr>
                <w:rFonts w:ascii="Century Gothic" w:hAnsi="Century Gothic" w:eastAsia="Times New Roman" w:cs="Century Gothic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F0BB1" w:rsidR="006E7C8D" w:rsidP="00BF0BB1" w:rsidRDefault="006E7C8D" w14:paraId="7F32F937" w14:textId="460550DA">
            <w:pPr>
              <w:spacing w:after="0" w:line="240" w:lineRule="auto"/>
              <w:textAlignment w:val="baseline"/>
              <w:rPr>
                <w:rFonts w:ascii="Century Gothic" w:hAnsi="Century Gothic" w:eastAsia="Times New Roman" w:cstheme="minorHAnsi"/>
                <w:sz w:val="20"/>
                <w:szCs w:val="20"/>
                <w:lang w:eastAsia="nb-NO"/>
              </w:rPr>
            </w:pPr>
            <w:r w:rsidRPr="00BF0BB1">
              <w:rPr>
                <w:rFonts w:ascii="Arial" w:hAnsi="Arial" w:eastAsia="Times New Roman" w:cs="Arial"/>
                <w:sz w:val="20"/>
                <w:szCs w:val="20"/>
                <w:lang w:eastAsia="nb-NO"/>
              </w:rPr>
              <w:t>   </w:t>
            </w:r>
            <w:r w:rsidRPr="00BF0BB1">
              <w:rPr>
                <w:rFonts w:ascii="Century Gothic" w:hAnsi="Century Gothic" w:eastAsia="Times New Roman" w:cs="Century Gothic"/>
                <w:sz w:val="20"/>
                <w:szCs w:val="20"/>
                <w:lang w:eastAsia="nb-NO"/>
              </w:rPr>
              <w:t> </w:t>
            </w:r>
          </w:p>
          <w:p w:rsidRPr="00BF0BB1" w:rsidR="006E7C8D" w:rsidP="7ADBF81B" w:rsidRDefault="0012375B" w14:paraId="7CB8D120" w14:textId="10DF9C04">
            <w:pPr>
              <w:spacing w:after="0" w:line="240" w:lineRule="auto"/>
              <w:textAlignment w:val="baseline"/>
              <w:rPr>
                <w:rFonts w:ascii="Century Gothic" w:hAnsi="Century Gothic" w:eastAsia="Times New Roman" w:cs="Calibri" w:cstheme="minorAscii"/>
                <w:color w:val="000000"/>
                <w:sz w:val="20"/>
                <w:szCs w:val="20"/>
                <w:lang w:eastAsia="nb-NO"/>
              </w:rPr>
            </w:pPr>
            <w:r w:rsidRPr="7ADBF81B" w:rsidR="4C4F4951">
              <w:rPr>
                <w:rFonts w:ascii="Century Gothic" w:hAnsi="Century Gothic" w:eastAsia="Times New Roman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  <w:lang w:eastAsia="nb-NO"/>
              </w:rPr>
              <w:t>NB! Hu</w:t>
            </w:r>
            <w:r w:rsidRPr="7ADBF81B" w:rsidR="125C0C50">
              <w:rPr>
                <w:rFonts w:ascii="Century Gothic" w:hAnsi="Century Gothic" w:eastAsia="Times New Roman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  <w:lang w:eastAsia="nb-NO"/>
              </w:rPr>
              <w:t>sk</w:t>
            </w:r>
            <w:r w:rsidRPr="7ADBF81B" w:rsidR="4C4F4951">
              <w:rPr>
                <w:rFonts w:ascii="Century Gothic" w:hAnsi="Century Gothic" w:eastAsia="Times New Roman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  <w:lang w:eastAsia="nb-NO"/>
              </w:rPr>
              <w:t xml:space="preserve"> innesko og </w:t>
            </w:r>
            <w:r w:rsidRPr="7ADBF81B" w:rsidR="4C4F4951">
              <w:rPr>
                <w:rFonts w:ascii="Century Gothic" w:hAnsi="Century Gothic" w:eastAsia="Times New Roman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  <w:lang w:eastAsia="nb-NO"/>
              </w:rPr>
              <w:t>h</w:t>
            </w:r>
            <w:r w:rsidRPr="7ADBF81B" w:rsidR="006E7C8D">
              <w:rPr>
                <w:rFonts w:ascii="Century Gothic" w:hAnsi="Century Gothic" w:eastAsia="Times New Roman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  <w:lang w:eastAsia="nb-NO"/>
              </w:rPr>
              <w:t>årst</w:t>
            </w:r>
            <w:r w:rsidRPr="7ADBF81B" w:rsidR="4B8F3B24">
              <w:rPr>
                <w:rFonts w:ascii="Century Gothic" w:hAnsi="Century Gothic" w:eastAsia="Times New Roman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  <w:lang w:eastAsia="nb-NO"/>
              </w:rPr>
              <w:t>r</w:t>
            </w:r>
            <w:r w:rsidRPr="7ADBF81B" w:rsidR="006E7C8D">
              <w:rPr>
                <w:rFonts w:ascii="Century Gothic" w:hAnsi="Century Gothic" w:eastAsia="Times New Roman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  <w:lang w:eastAsia="nb-NO"/>
              </w:rPr>
              <w:t xml:space="preserve">ikk </w:t>
            </w:r>
            <w:r w:rsidRPr="7ADBF81B" w:rsidR="4C4F4951">
              <w:rPr>
                <w:rFonts w:ascii="Century Gothic" w:hAnsi="Century Gothic" w:eastAsia="Times New Roman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  <w:lang w:eastAsia="nb-NO"/>
              </w:rPr>
              <w:t>(</w:t>
            </w:r>
            <w:r w:rsidRPr="7ADBF81B" w:rsidR="006E7C8D">
              <w:rPr>
                <w:rFonts w:ascii="Century Gothic" w:hAnsi="Century Gothic" w:eastAsia="Times New Roman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  <w:lang w:eastAsia="nb-NO"/>
              </w:rPr>
              <w:t xml:space="preserve">for </w:t>
            </w:r>
            <w:r w:rsidRPr="7ADBF81B" w:rsidR="006E7C8D">
              <w:rPr>
                <w:rFonts w:ascii="Century Gothic" w:hAnsi="Century Gothic" w:eastAsia="Times New Roman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  <w:lang w:eastAsia="nb-NO"/>
              </w:rPr>
              <w:t>de</w:t>
            </w:r>
            <w:r w:rsidRPr="7ADBF81B" w:rsidR="006E7C8D">
              <w:rPr>
                <w:rFonts w:ascii="Century Gothic" w:hAnsi="Century Gothic" w:eastAsia="Times New Roman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  <w:lang w:eastAsia="nb-NO"/>
              </w:rPr>
              <w:t xml:space="preserve"> med langt hår</w:t>
            </w:r>
            <w:r w:rsidRPr="7ADBF81B" w:rsidR="4C4F4951">
              <w:rPr>
                <w:rFonts w:ascii="Century Gothic" w:hAnsi="Century Gothic" w:eastAsia="Times New Roman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  <w:lang w:eastAsia="nb-NO"/>
              </w:rPr>
              <w:t xml:space="preserve">) </w:t>
            </w:r>
          </w:p>
          <w:p w:rsidRPr="00BF0BB1" w:rsidR="006E7C8D" w:rsidP="00BF0BB1" w:rsidRDefault="006E7C8D" w14:paraId="623CF9A0" w14:textId="77777777">
            <w:pPr>
              <w:spacing w:after="0" w:line="240" w:lineRule="auto"/>
              <w:textAlignment w:val="baseline"/>
              <w:rPr>
                <w:rFonts w:ascii="Century Gothic" w:hAnsi="Century Gothic"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  <w:p w:rsidRPr="00BF0BB1" w:rsidR="006E7C8D" w:rsidP="7ADBF81B" w:rsidRDefault="006E7C8D" w14:paraId="62FF268C" w14:textId="2EB0BE9C">
            <w:pPr>
              <w:spacing w:after="0" w:line="240" w:lineRule="auto"/>
              <w:textAlignment w:val="baseline"/>
              <w:rPr>
                <w:rFonts w:ascii="Century Gothic" w:hAnsi="Century Gothic" w:eastAsia="Times New Roman" w:cs="Calibri" w:cstheme="minorAscii"/>
                <w:color w:val="000000"/>
                <w:sz w:val="20"/>
                <w:szCs w:val="20"/>
                <w:lang w:eastAsia="nb-NO"/>
              </w:rPr>
            </w:pPr>
            <w:r w:rsidRPr="7ADBF81B" w:rsidR="006E7C8D">
              <w:rPr>
                <w:rFonts w:ascii="Century Gothic" w:hAnsi="Century Gothic" w:eastAsia="Times New Roman" w:cs="Calibri" w:cstheme="minorAscii"/>
                <w:color w:val="000000" w:themeColor="text1" w:themeTint="FF" w:themeShade="FF"/>
                <w:sz w:val="20"/>
                <w:szCs w:val="20"/>
                <w:lang w:eastAsia="nb-NO"/>
              </w:rPr>
              <w:t>Les gjerne oppskrift</w:t>
            </w:r>
            <w:r w:rsidRPr="7ADBF81B" w:rsidR="7318B047">
              <w:rPr>
                <w:rFonts w:ascii="Century Gothic" w:hAnsi="Century Gothic" w:eastAsia="Times New Roman" w:cs="Calibri" w:cstheme="minorAscii"/>
                <w:color w:val="000000" w:themeColor="text1" w:themeTint="FF" w:themeShade="FF"/>
                <w:sz w:val="20"/>
                <w:szCs w:val="20"/>
                <w:lang w:eastAsia="nb-NO"/>
              </w:rPr>
              <w:t>en</w:t>
            </w:r>
            <w:r w:rsidRPr="7ADBF81B" w:rsidR="006E7C8D">
              <w:rPr>
                <w:rFonts w:ascii="Century Gothic" w:hAnsi="Century Gothic" w:eastAsia="Times New Roman" w:cs="Calibri" w:cstheme="minorAscii"/>
                <w:color w:val="000000" w:themeColor="text1" w:themeTint="FF" w:themeShade="FF"/>
                <w:sz w:val="20"/>
                <w:szCs w:val="20"/>
                <w:lang w:eastAsia="nb-NO"/>
              </w:rPr>
              <w:t xml:space="preserve"> på f</w:t>
            </w:r>
            <w:r w:rsidRPr="7ADBF81B" w:rsidR="5CDC1EA6">
              <w:rPr>
                <w:rFonts w:ascii="Century Gothic" w:hAnsi="Century Gothic" w:eastAsia="Times New Roman" w:cs="Calibri" w:cstheme="minorAscii"/>
                <w:color w:val="000000" w:themeColor="text1" w:themeTint="FF" w:themeShade="FF"/>
                <w:sz w:val="20"/>
                <w:szCs w:val="20"/>
                <w:lang w:eastAsia="nb-NO"/>
              </w:rPr>
              <w:t>orhån</w:t>
            </w:r>
            <w:r w:rsidRPr="7ADBF81B" w:rsidR="006E7C8D">
              <w:rPr>
                <w:rFonts w:ascii="Century Gothic" w:hAnsi="Century Gothic" w:eastAsia="Times New Roman" w:cs="Calibri" w:cstheme="minorAscii"/>
                <w:color w:val="000000" w:themeColor="text1" w:themeTint="FF" w:themeShade="FF"/>
                <w:sz w:val="20"/>
                <w:szCs w:val="20"/>
                <w:lang w:eastAsia="nb-NO"/>
              </w:rPr>
              <w:t>d</w:t>
            </w:r>
            <w:r w:rsidRPr="7ADBF81B" w:rsidR="4C4F4951">
              <w:rPr>
                <w:rFonts w:ascii="Century Gothic" w:hAnsi="Century Gothic" w:eastAsia="Times New Roman" w:cs="Calibri" w:cstheme="minorAscii"/>
                <w:color w:val="000000" w:themeColor="text1" w:themeTint="FF" w:themeShade="FF"/>
                <w:sz w:val="20"/>
                <w:szCs w:val="20"/>
                <w:lang w:eastAsia="nb-NO"/>
              </w:rPr>
              <w:t xml:space="preserve"> </w:t>
            </w:r>
            <w:hyperlink r:id="R6f852c649ac9422a">
              <w:r w:rsidRPr="7ADBF81B" w:rsidR="4C4F4951">
                <w:rPr>
                  <w:rStyle w:val="Hyperkopling"/>
                  <w:rFonts w:ascii="Century Gothic" w:hAnsi="Century Gothic" w:eastAsia="Times New Roman" w:cs="Calibri" w:cstheme="minorAscii"/>
                  <w:sz w:val="20"/>
                  <w:szCs w:val="20"/>
                  <w:lang w:eastAsia="nb-NO"/>
                </w:rPr>
                <w:t>https://www.minskole.no/sagstad/seksjon/14606</w:t>
              </w:r>
            </w:hyperlink>
            <w:r w:rsidRPr="7ADBF81B" w:rsidR="4C4F4951">
              <w:rPr>
                <w:rFonts w:ascii="Century Gothic" w:hAnsi="Century Gothic" w:eastAsia="Times New Roman" w:cs="Calibri" w:cstheme="minorAscii"/>
                <w:color w:val="000000" w:themeColor="text1" w:themeTint="FF" w:themeShade="FF"/>
                <w:sz w:val="20"/>
                <w:szCs w:val="20"/>
                <w:lang w:eastAsia="nb-NO"/>
              </w:rPr>
              <w:t xml:space="preserve"> </w:t>
            </w:r>
            <w:r w:rsidRPr="7ADBF81B" w:rsidR="006E7C8D">
              <w:rPr>
                <w:rFonts w:ascii="Segoe UI Emoji" w:hAnsi="Segoe UI Emoji" w:eastAsia="Segoe UI Emoji" w:cs="Segoe UI Emoji"/>
                <w:color w:val="000000" w:themeColor="text1" w:themeTint="FF" w:themeShade="FF"/>
                <w:sz w:val="20"/>
                <w:szCs w:val="20"/>
                <w:lang w:eastAsia="nb-NO"/>
              </w:rPr>
              <w:t>😊</w:t>
            </w:r>
          </w:p>
        </w:tc>
      </w:tr>
    </w:tbl>
    <w:p w:rsidR="00530CEC" w:rsidP="002E1099" w:rsidRDefault="00530CEC" w14:paraId="5E35F85C" w14:textId="77777777">
      <w:pPr>
        <w:spacing w:after="0" w:line="240" w:lineRule="auto"/>
        <w:textAlignment w:val="baseline"/>
        <w:rPr>
          <w:rFonts w:ascii="Calibri" w:hAnsi="Calibri" w:eastAsia="Times New Roman" w:cs="Calibri"/>
          <w:lang w:eastAsia="nb-NO"/>
        </w:rPr>
      </w:pPr>
    </w:p>
    <w:p w:rsidRPr="005B3566" w:rsidR="002E1099" w:rsidP="005B3566" w:rsidRDefault="002E1099" w14:paraId="47878043" w14:textId="11E8A8FD">
      <w:pPr>
        <w:spacing w:after="0" w:line="240" w:lineRule="auto"/>
        <w:textAlignment w:val="baseline"/>
        <w:rPr>
          <w:rFonts w:ascii="Calibri" w:hAnsi="Calibri" w:eastAsia="Times New Roman" w:cs="Calibri"/>
          <w:lang w:eastAsia="nb-NO"/>
        </w:rPr>
      </w:pPr>
    </w:p>
    <w:sectPr w:rsidRPr="005B3566" w:rsidR="002E1099">
      <w:footerReference w:type="default" r:id="rId26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0701" w:rsidP="001A79E7" w:rsidRDefault="008D0701" w14:paraId="2742CF2C" w14:textId="77777777">
      <w:pPr>
        <w:spacing w:after="0" w:line="240" w:lineRule="auto"/>
      </w:pPr>
      <w:r>
        <w:separator/>
      </w:r>
    </w:p>
  </w:endnote>
  <w:endnote w:type="continuationSeparator" w:id="0">
    <w:p w:rsidR="008D0701" w:rsidP="001A79E7" w:rsidRDefault="008D0701" w14:paraId="699517FB" w14:textId="77777777">
      <w:pPr>
        <w:spacing w:after="0" w:line="240" w:lineRule="auto"/>
      </w:pPr>
      <w:r>
        <w:continuationSeparator/>
      </w:r>
    </w:p>
  </w:endnote>
  <w:endnote w:type="continuationNotice" w:id="1">
    <w:p w:rsidR="008D0701" w:rsidRDefault="008D0701" w14:paraId="1CE8ACE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79E7" w:rsidRDefault="001A79E7" w14:paraId="434EC309" w14:textId="42A003FB">
    <w:pPr>
      <w:pStyle w:val="Botntekst"/>
    </w:pPr>
    <w:r>
      <w:t>Mail adresse:</w:t>
    </w:r>
    <w:r w:rsidR="005F0432">
      <w:t xml:space="preserve"> </w:t>
    </w:r>
    <w:hyperlink w:history="1" r:id="rId1">
      <w:r w:rsidRPr="006031CD" w:rsidR="00E10256">
        <w:rPr>
          <w:rStyle w:val="Hyperkopling"/>
        </w:rPr>
        <w:t>tonje.boe.skarsmoen@alver.kommune.no</w:t>
      </w:r>
    </w:hyperlink>
    <w:r w:rsidR="00E10256">
      <w:t xml:space="preserve">                                 </w:t>
    </w:r>
    <w:r>
      <w:t xml:space="preserve">Klassetelefon: </w:t>
    </w:r>
    <w:r w:rsidRPr="00E10256" w:rsidR="00E10256">
      <w:rPr>
        <w:color w:val="000000"/>
        <w:sz w:val="18"/>
        <w:szCs w:val="18"/>
      </w:rPr>
      <w:t>40815544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0701" w:rsidP="001A79E7" w:rsidRDefault="008D0701" w14:paraId="73EC8E1F" w14:textId="77777777">
      <w:pPr>
        <w:spacing w:after="0" w:line="240" w:lineRule="auto"/>
      </w:pPr>
      <w:r>
        <w:separator/>
      </w:r>
    </w:p>
  </w:footnote>
  <w:footnote w:type="continuationSeparator" w:id="0">
    <w:p w:rsidR="008D0701" w:rsidP="001A79E7" w:rsidRDefault="008D0701" w14:paraId="28E5096F" w14:textId="77777777">
      <w:pPr>
        <w:spacing w:after="0" w:line="240" w:lineRule="auto"/>
      </w:pPr>
      <w:r>
        <w:continuationSeparator/>
      </w:r>
    </w:p>
  </w:footnote>
  <w:footnote w:type="continuationNotice" w:id="1">
    <w:p w:rsidR="008D0701" w:rsidRDefault="008D0701" w14:paraId="3B1E0E4F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D5A"/>
    <w:multiLevelType w:val="hybridMultilevel"/>
    <w:tmpl w:val="C896BD8E"/>
    <w:lvl w:ilvl="0" w:tplc="62E4217A">
      <w:numFmt w:val="bullet"/>
      <w:lvlText w:val="-"/>
      <w:lvlJc w:val="left"/>
      <w:pPr>
        <w:ind w:left="90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1" w15:restartNumberingAfterBreak="0">
    <w:nsid w:val="07B971A8"/>
    <w:multiLevelType w:val="hybridMultilevel"/>
    <w:tmpl w:val="2D30ED3C"/>
    <w:lvl w:ilvl="0" w:tplc="32F8DC04">
      <w:start w:val="6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E26EB3"/>
    <w:multiLevelType w:val="hybridMultilevel"/>
    <w:tmpl w:val="5746807C"/>
    <w:lvl w:ilvl="0" w:tplc="CB74971A">
      <w:start w:val="6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98C5349"/>
    <w:multiLevelType w:val="hybridMultilevel"/>
    <w:tmpl w:val="D6CCF418"/>
    <w:lvl w:ilvl="0" w:tplc="B72830C2">
      <w:start w:val="6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52B0C52"/>
    <w:multiLevelType w:val="hybridMultilevel"/>
    <w:tmpl w:val="ED02FCC6"/>
    <w:lvl w:ilvl="0" w:tplc="329E2962">
      <w:start w:val="6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CEC1505"/>
    <w:multiLevelType w:val="multilevel"/>
    <w:tmpl w:val="3D56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DE55EBB"/>
    <w:multiLevelType w:val="hybridMultilevel"/>
    <w:tmpl w:val="7FB26A8C"/>
    <w:lvl w:ilvl="0" w:tplc="2528FAFE">
      <w:start w:val="6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16E5607"/>
    <w:multiLevelType w:val="hybridMultilevel"/>
    <w:tmpl w:val="C12AF838"/>
    <w:lvl w:ilvl="0" w:tplc="940AB1AC">
      <w:start w:val="6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7A665AB"/>
    <w:multiLevelType w:val="hybridMultilevel"/>
    <w:tmpl w:val="17403B1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A5B3A9E"/>
    <w:multiLevelType w:val="hybridMultilevel"/>
    <w:tmpl w:val="A12213CE"/>
    <w:lvl w:ilvl="0" w:tplc="8D86F752">
      <w:start w:val="6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BB736FC"/>
    <w:multiLevelType w:val="hybridMultilevel"/>
    <w:tmpl w:val="A9FEF1BC"/>
    <w:lvl w:ilvl="0" w:tplc="8B64E8C0">
      <w:start w:val="6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131724E"/>
    <w:multiLevelType w:val="multilevel"/>
    <w:tmpl w:val="CF1E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734E487D"/>
    <w:multiLevelType w:val="multilevel"/>
    <w:tmpl w:val="3792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748D135E"/>
    <w:multiLevelType w:val="hybridMultilevel"/>
    <w:tmpl w:val="E3A4C6A8"/>
    <w:lvl w:ilvl="0" w:tplc="AB4E6E6E">
      <w:start w:val="6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6736519"/>
    <w:multiLevelType w:val="hybridMultilevel"/>
    <w:tmpl w:val="37063E52"/>
    <w:lvl w:ilvl="0" w:tplc="741821D4">
      <w:numFmt w:val="bullet"/>
      <w:lvlText w:val="-"/>
      <w:lvlJc w:val="left"/>
      <w:pPr>
        <w:ind w:left="10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7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4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1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0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780" w:hanging="360"/>
      </w:pPr>
      <w:rPr>
        <w:rFonts w:hint="default" w:ascii="Wingdings" w:hAnsi="Wingdings"/>
      </w:rPr>
    </w:lvl>
  </w:abstractNum>
  <w:abstractNum w:abstractNumId="15" w15:restartNumberingAfterBreak="0">
    <w:nsid w:val="7F441ABA"/>
    <w:multiLevelType w:val="multilevel"/>
    <w:tmpl w:val="FF76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803811146">
    <w:abstractNumId w:val="5"/>
  </w:num>
  <w:num w:numId="2" w16cid:durableId="1870291744">
    <w:abstractNumId w:val="12"/>
  </w:num>
  <w:num w:numId="3" w16cid:durableId="411510158">
    <w:abstractNumId w:val="11"/>
  </w:num>
  <w:num w:numId="4" w16cid:durableId="1372534365">
    <w:abstractNumId w:val="14"/>
  </w:num>
  <w:num w:numId="5" w16cid:durableId="1422264888">
    <w:abstractNumId w:val="0"/>
  </w:num>
  <w:num w:numId="6" w16cid:durableId="147748862">
    <w:abstractNumId w:val="15"/>
  </w:num>
  <w:num w:numId="7" w16cid:durableId="2099515914">
    <w:abstractNumId w:val="8"/>
  </w:num>
  <w:num w:numId="8" w16cid:durableId="973635389">
    <w:abstractNumId w:val="4"/>
  </w:num>
  <w:num w:numId="9" w16cid:durableId="1985305344">
    <w:abstractNumId w:val="7"/>
  </w:num>
  <w:num w:numId="10" w16cid:durableId="995037121">
    <w:abstractNumId w:val="6"/>
  </w:num>
  <w:num w:numId="11" w16cid:durableId="1507407116">
    <w:abstractNumId w:val="10"/>
  </w:num>
  <w:num w:numId="12" w16cid:durableId="1108350445">
    <w:abstractNumId w:val="3"/>
  </w:num>
  <w:num w:numId="13" w16cid:durableId="165554413">
    <w:abstractNumId w:val="13"/>
  </w:num>
  <w:num w:numId="14" w16cid:durableId="1213081853">
    <w:abstractNumId w:val="1"/>
  </w:num>
  <w:num w:numId="15" w16cid:durableId="1366909317">
    <w:abstractNumId w:val="2"/>
  </w:num>
  <w:num w:numId="16" w16cid:durableId="10812982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099"/>
    <w:rsid w:val="00006392"/>
    <w:rsid w:val="000227B8"/>
    <w:rsid w:val="000238E0"/>
    <w:rsid w:val="00046811"/>
    <w:rsid w:val="00084030"/>
    <w:rsid w:val="000B7A8F"/>
    <w:rsid w:val="000C026A"/>
    <w:rsid w:val="000E1B16"/>
    <w:rsid w:val="000F67BB"/>
    <w:rsid w:val="001053A7"/>
    <w:rsid w:val="0012375B"/>
    <w:rsid w:val="00145B7C"/>
    <w:rsid w:val="001536A5"/>
    <w:rsid w:val="00162E59"/>
    <w:rsid w:val="00163D71"/>
    <w:rsid w:val="001768A9"/>
    <w:rsid w:val="00193F11"/>
    <w:rsid w:val="001A27F1"/>
    <w:rsid w:val="001A45AF"/>
    <w:rsid w:val="001A65AE"/>
    <w:rsid w:val="001A6945"/>
    <w:rsid w:val="001A79E7"/>
    <w:rsid w:val="001D0464"/>
    <w:rsid w:val="001F1EF8"/>
    <w:rsid w:val="00203722"/>
    <w:rsid w:val="00204C96"/>
    <w:rsid w:val="00210D84"/>
    <w:rsid w:val="00214977"/>
    <w:rsid w:val="00230DB0"/>
    <w:rsid w:val="0024566E"/>
    <w:rsid w:val="00250076"/>
    <w:rsid w:val="00261A8D"/>
    <w:rsid w:val="00284B1F"/>
    <w:rsid w:val="0029757E"/>
    <w:rsid w:val="002C19B6"/>
    <w:rsid w:val="002E1099"/>
    <w:rsid w:val="002E1D68"/>
    <w:rsid w:val="002F291C"/>
    <w:rsid w:val="00342504"/>
    <w:rsid w:val="00360BF5"/>
    <w:rsid w:val="00371A4E"/>
    <w:rsid w:val="0039277A"/>
    <w:rsid w:val="003B7BC2"/>
    <w:rsid w:val="003D4C47"/>
    <w:rsid w:val="00435528"/>
    <w:rsid w:val="004632DB"/>
    <w:rsid w:val="00483F18"/>
    <w:rsid w:val="00493F5B"/>
    <w:rsid w:val="004B609A"/>
    <w:rsid w:val="004B7B90"/>
    <w:rsid w:val="004C0904"/>
    <w:rsid w:val="004D48A2"/>
    <w:rsid w:val="004F357A"/>
    <w:rsid w:val="00501E30"/>
    <w:rsid w:val="00510B46"/>
    <w:rsid w:val="0051674D"/>
    <w:rsid w:val="005217B7"/>
    <w:rsid w:val="00523D38"/>
    <w:rsid w:val="00530CEC"/>
    <w:rsid w:val="00531167"/>
    <w:rsid w:val="00534621"/>
    <w:rsid w:val="0053622A"/>
    <w:rsid w:val="00541170"/>
    <w:rsid w:val="00555469"/>
    <w:rsid w:val="00562204"/>
    <w:rsid w:val="00580E78"/>
    <w:rsid w:val="005A6E76"/>
    <w:rsid w:val="005B3566"/>
    <w:rsid w:val="005B71C4"/>
    <w:rsid w:val="005C50FB"/>
    <w:rsid w:val="005E20DB"/>
    <w:rsid w:val="005E4447"/>
    <w:rsid w:val="005F0432"/>
    <w:rsid w:val="0061092F"/>
    <w:rsid w:val="0062174E"/>
    <w:rsid w:val="0063684F"/>
    <w:rsid w:val="00650009"/>
    <w:rsid w:val="00657A8E"/>
    <w:rsid w:val="006616DE"/>
    <w:rsid w:val="00670E61"/>
    <w:rsid w:val="00682262"/>
    <w:rsid w:val="0069074A"/>
    <w:rsid w:val="006B1283"/>
    <w:rsid w:val="006C3C60"/>
    <w:rsid w:val="006C47BC"/>
    <w:rsid w:val="006C7DBA"/>
    <w:rsid w:val="006D38D5"/>
    <w:rsid w:val="006E7C8D"/>
    <w:rsid w:val="00706559"/>
    <w:rsid w:val="00707666"/>
    <w:rsid w:val="00707EBF"/>
    <w:rsid w:val="007264C9"/>
    <w:rsid w:val="00730D73"/>
    <w:rsid w:val="00760E28"/>
    <w:rsid w:val="00765901"/>
    <w:rsid w:val="00773796"/>
    <w:rsid w:val="0078103F"/>
    <w:rsid w:val="0078367D"/>
    <w:rsid w:val="007A1CAE"/>
    <w:rsid w:val="007A5A62"/>
    <w:rsid w:val="007B0824"/>
    <w:rsid w:val="007C1122"/>
    <w:rsid w:val="007C187C"/>
    <w:rsid w:val="007C5F25"/>
    <w:rsid w:val="007D0941"/>
    <w:rsid w:val="00856240"/>
    <w:rsid w:val="00880CC2"/>
    <w:rsid w:val="008A259E"/>
    <w:rsid w:val="008B4C52"/>
    <w:rsid w:val="008D0701"/>
    <w:rsid w:val="008D6E4F"/>
    <w:rsid w:val="008E2B64"/>
    <w:rsid w:val="008E565F"/>
    <w:rsid w:val="008F3273"/>
    <w:rsid w:val="00900A55"/>
    <w:rsid w:val="009023BC"/>
    <w:rsid w:val="009178B8"/>
    <w:rsid w:val="0093144B"/>
    <w:rsid w:val="00935D6A"/>
    <w:rsid w:val="00943ED5"/>
    <w:rsid w:val="00950509"/>
    <w:rsid w:val="00987452"/>
    <w:rsid w:val="009876B2"/>
    <w:rsid w:val="009B5EDA"/>
    <w:rsid w:val="009F127A"/>
    <w:rsid w:val="009F4F81"/>
    <w:rsid w:val="00A226BE"/>
    <w:rsid w:val="00A2703B"/>
    <w:rsid w:val="00A42A23"/>
    <w:rsid w:val="00A57645"/>
    <w:rsid w:val="00A90F09"/>
    <w:rsid w:val="00AA1F5D"/>
    <w:rsid w:val="00AA64A0"/>
    <w:rsid w:val="00AC167C"/>
    <w:rsid w:val="00AC5C12"/>
    <w:rsid w:val="00AD4D45"/>
    <w:rsid w:val="00B17DE6"/>
    <w:rsid w:val="00B20AF4"/>
    <w:rsid w:val="00B36C3D"/>
    <w:rsid w:val="00B42A18"/>
    <w:rsid w:val="00B85BF3"/>
    <w:rsid w:val="00B878BE"/>
    <w:rsid w:val="00B90B6B"/>
    <w:rsid w:val="00BB009A"/>
    <w:rsid w:val="00BF0BB1"/>
    <w:rsid w:val="00C223C1"/>
    <w:rsid w:val="00C306CD"/>
    <w:rsid w:val="00C500B9"/>
    <w:rsid w:val="00C654BE"/>
    <w:rsid w:val="00C6663C"/>
    <w:rsid w:val="00C74005"/>
    <w:rsid w:val="00CB424B"/>
    <w:rsid w:val="00CC2E8C"/>
    <w:rsid w:val="00CC6C65"/>
    <w:rsid w:val="00CD0BB4"/>
    <w:rsid w:val="00CD2767"/>
    <w:rsid w:val="00CD5E16"/>
    <w:rsid w:val="00CD6F5F"/>
    <w:rsid w:val="00CE04F9"/>
    <w:rsid w:val="00D0329D"/>
    <w:rsid w:val="00D30EC2"/>
    <w:rsid w:val="00D41EC9"/>
    <w:rsid w:val="00D77B83"/>
    <w:rsid w:val="00D86513"/>
    <w:rsid w:val="00D90DCA"/>
    <w:rsid w:val="00D92ADA"/>
    <w:rsid w:val="00DB5A7D"/>
    <w:rsid w:val="00DC0EE7"/>
    <w:rsid w:val="00DD48EF"/>
    <w:rsid w:val="00DE2B24"/>
    <w:rsid w:val="00DE4B2F"/>
    <w:rsid w:val="00DE6043"/>
    <w:rsid w:val="00DF3F70"/>
    <w:rsid w:val="00DF4758"/>
    <w:rsid w:val="00E0030E"/>
    <w:rsid w:val="00E04A72"/>
    <w:rsid w:val="00E10256"/>
    <w:rsid w:val="00E4004E"/>
    <w:rsid w:val="00E409B4"/>
    <w:rsid w:val="00E4239E"/>
    <w:rsid w:val="00E47C4C"/>
    <w:rsid w:val="00E570C5"/>
    <w:rsid w:val="00E60B8E"/>
    <w:rsid w:val="00E610C7"/>
    <w:rsid w:val="00E65DFB"/>
    <w:rsid w:val="00E66F42"/>
    <w:rsid w:val="00ED05E5"/>
    <w:rsid w:val="00EE470B"/>
    <w:rsid w:val="00F0068E"/>
    <w:rsid w:val="00F027D4"/>
    <w:rsid w:val="00F15AFD"/>
    <w:rsid w:val="00F1600A"/>
    <w:rsid w:val="00F168C7"/>
    <w:rsid w:val="00F37CB9"/>
    <w:rsid w:val="00F909A1"/>
    <w:rsid w:val="00FA2327"/>
    <w:rsid w:val="00FA4419"/>
    <w:rsid w:val="00FA51A7"/>
    <w:rsid w:val="00FB07E8"/>
    <w:rsid w:val="00FD2494"/>
    <w:rsid w:val="01B9D412"/>
    <w:rsid w:val="02224CBF"/>
    <w:rsid w:val="02BC7C21"/>
    <w:rsid w:val="02C0D81B"/>
    <w:rsid w:val="033B27F7"/>
    <w:rsid w:val="0355A473"/>
    <w:rsid w:val="044B7385"/>
    <w:rsid w:val="0469B205"/>
    <w:rsid w:val="04EDDB7A"/>
    <w:rsid w:val="04F430A0"/>
    <w:rsid w:val="050E591D"/>
    <w:rsid w:val="06CA2A76"/>
    <w:rsid w:val="0793F9C3"/>
    <w:rsid w:val="07968734"/>
    <w:rsid w:val="085872DB"/>
    <w:rsid w:val="086E23C1"/>
    <w:rsid w:val="09076D43"/>
    <w:rsid w:val="0ABA3D7B"/>
    <w:rsid w:val="0DF8E656"/>
    <w:rsid w:val="0E584703"/>
    <w:rsid w:val="0F85F8B9"/>
    <w:rsid w:val="10A0279F"/>
    <w:rsid w:val="11307489"/>
    <w:rsid w:val="11B55B6C"/>
    <w:rsid w:val="125C0C50"/>
    <w:rsid w:val="13002A87"/>
    <w:rsid w:val="138493BA"/>
    <w:rsid w:val="13AC076E"/>
    <w:rsid w:val="140680A4"/>
    <w:rsid w:val="142D37A6"/>
    <w:rsid w:val="15112A1F"/>
    <w:rsid w:val="151F6339"/>
    <w:rsid w:val="163D1258"/>
    <w:rsid w:val="1673C82F"/>
    <w:rsid w:val="16BCB641"/>
    <w:rsid w:val="1715F4E8"/>
    <w:rsid w:val="1D234CA5"/>
    <w:rsid w:val="1DA37C47"/>
    <w:rsid w:val="1F791510"/>
    <w:rsid w:val="1FC25036"/>
    <w:rsid w:val="211F2A4B"/>
    <w:rsid w:val="215C739B"/>
    <w:rsid w:val="2447CD57"/>
    <w:rsid w:val="24CABDE9"/>
    <w:rsid w:val="250C8191"/>
    <w:rsid w:val="25BBE684"/>
    <w:rsid w:val="26A851F2"/>
    <w:rsid w:val="26A8809D"/>
    <w:rsid w:val="26CCBDCA"/>
    <w:rsid w:val="286B1365"/>
    <w:rsid w:val="287123EF"/>
    <w:rsid w:val="28C49836"/>
    <w:rsid w:val="28EFE7A9"/>
    <w:rsid w:val="290D1DF1"/>
    <w:rsid w:val="29CDD414"/>
    <w:rsid w:val="29F31A3E"/>
    <w:rsid w:val="2A76F0C6"/>
    <w:rsid w:val="2B7BC315"/>
    <w:rsid w:val="2BA30633"/>
    <w:rsid w:val="2BE12A3F"/>
    <w:rsid w:val="2D249A60"/>
    <w:rsid w:val="2D5EFCC5"/>
    <w:rsid w:val="2D9FF295"/>
    <w:rsid w:val="2DCF4506"/>
    <w:rsid w:val="2DEA5C18"/>
    <w:rsid w:val="2E5BF1CB"/>
    <w:rsid w:val="2EB0A8A6"/>
    <w:rsid w:val="2EFACD26"/>
    <w:rsid w:val="3121098E"/>
    <w:rsid w:val="3160F76B"/>
    <w:rsid w:val="31AD958E"/>
    <w:rsid w:val="33AFAABB"/>
    <w:rsid w:val="33B13DB4"/>
    <w:rsid w:val="342FF9B6"/>
    <w:rsid w:val="34D9D50B"/>
    <w:rsid w:val="355088AF"/>
    <w:rsid w:val="373603D7"/>
    <w:rsid w:val="37AB7673"/>
    <w:rsid w:val="3863F4F9"/>
    <w:rsid w:val="3C42D16C"/>
    <w:rsid w:val="3C48883F"/>
    <w:rsid w:val="3D8AF638"/>
    <w:rsid w:val="3DC8472E"/>
    <w:rsid w:val="3E6B0ADB"/>
    <w:rsid w:val="3FDD6BB3"/>
    <w:rsid w:val="411B95BC"/>
    <w:rsid w:val="42465DF7"/>
    <w:rsid w:val="42DBC2F9"/>
    <w:rsid w:val="46374CAC"/>
    <w:rsid w:val="467D72DE"/>
    <w:rsid w:val="46E301C4"/>
    <w:rsid w:val="47A93349"/>
    <w:rsid w:val="47F359C3"/>
    <w:rsid w:val="494503AA"/>
    <w:rsid w:val="49C84B91"/>
    <w:rsid w:val="4ABE2D38"/>
    <w:rsid w:val="4AE1025B"/>
    <w:rsid w:val="4B8F3B24"/>
    <w:rsid w:val="4BC08C35"/>
    <w:rsid w:val="4C00959E"/>
    <w:rsid w:val="4C4F4951"/>
    <w:rsid w:val="4C89557E"/>
    <w:rsid w:val="4DBB1218"/>
    <w:rsid w:val="4E8ABAE3"/>
    <w:rsid w:val="4E910189"/>
    <w:rsid w:val="4F332274"/>
    <w:rsid w:val="4F4E7C85"/>
    <w:rsid w:val="51F724E6"/>
    <w:rsid w:val="52356CCD"/>
    <w:rsid w:val="53EBFE43"/>
    <w:rsid w:val="53FA23F4"/>
    <w:rsid w:val="5554B3F6"/>
    <w:rsid w:val="566D26EC"/>
    <w:rsid w:val="56A02DAC"/>
    <w:rsid w:val="57D81A71"/>
    <w:rsid w:val="59987392"/>
    <w:rsid w:val="5AD5F822"/>
    <w:rsid w:val="5AFEE55B"/>
    <w:rsid w:val="5B04E62E"/>
    <w:rsid w:val="5BC5BCE5"/>
    <w:rsid w:val="5CDC1EA6"/>
    <w:rsid w:val="5ECF23E9"/>
    <w:rsid w:val="5F8FC2B0"/>
    <w:rsid w:val="60AF72BC"/>
    <w:rsid w:val="60EEC0DB"/>
    <w:rsid w:val="616E26DF"/>
    <w:rsid w:val="6489E2BD"/>
    <w:rsid w:val="64C56BDA"/>
    <w:rsid w:val="65154D64"/>
    <w:rsid w:val="66856001"/>
    <w:rsid w:val="676F54D4"/>
    <w:rsid w:val="6923D312"/>
    <w:rsid w:val="6952D72B"/>
    <w:rsid w:val="6A7ED25A"/>
    <w:rsid w:val="6AD55942"/>
    <w:rsid w:val="6EA59D33"/>
    <w:rsid w:val="6F2D4550"/>
    <w:rsid w:val="6F528DD3"/>
    <w:rsid w:val="7022D38C"/>
    <w:rsid w:val="702A4FA6"/>
    <w:rsid w:val="702CC497"/>
    <w:rsid w:val="71C7C4EA"/>
    <w:rsid w:val="71D38CE9"/>
    <w:rsid w:val="72E2FA34"/>
    <w:rsid w:val="7317179E"/>
    <w:rsid w:val="7318B047"/>
    <w:rsid w:val="73C5C448"/>
    <w:rsid w:val="73CE4E94"/>
    <w:rsid w:val="74115B58"/>
    <w:rsid w:val="74323202"/>
    <w:rsid w:val="755DE0DF"/>
    <w:rsid w:val="759C86D4"/>
    <w:rsid w:val="75AA9D90"/>
    <w:rsid w:val="75DF8B5A"/>
    <w:rsid w:val="790B2A40"/>
    <w:rsid w:val="79564E4C"/>
    <w:rsid w:val="79638EBB"/>
    <w:rsid w:val="7A241BBA"/>
    <w:rsid w:val="7A4F444E"/>
    <w:rsid w:val="7ADBF81B"/>
    <w:rsid w:val="7BE4CD43"/>
    <w:rsid w:val="7CB2F382"/>
    <w:rsid w:val="7CF06B51"/>
    <w:rsid w:val="7D5608EF"/>
    <w:rsid w:val="7DE5B9F0"/>
    <w:rsid w:val="7DEF3162"/>
    <w:rsid w:val="7EEA52B8"/>
    <w:rsid w:val="7F2C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BDA8"/>
  <w15:docId w15:val="{403465A5-2783-4556-ADE1-5A1520C0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E1099"/>
  </w:style>
  <w:style w:type="character" w:styleId="Standardskriftforavsnitt" w:default="1">
    <w:name w:val="Default Paragraph Font"/>
    <w:uiPriority w:val="1"/>
    <w:semiHidden/>
    <w:unhideWhenUsed/>
  </w:style>
  <w:style w:type="table" w:styleId="Vanle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a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E1099"/>
    <w:pPr>
      <w:ind w:left="720"/>
      <w:contextualSpacing/>
    </w:pPr>
  </w:style>
  <w:style w:type="character" w:styleId="normaltextrun" w:customStyle="1">
    <w:name w:val="normaltextrun"/>
    <w:basedOn w:val="Standardskriftforavsnitt"/>
    <w:rsid w:val="002E1099"/>
  </w:style>
  <w:style w:type="character" w:styleId="eop" w:customStyle="1">
    <w:name w:val="eop"/>
    <w:basedOn w:val="Standardskriftforavsnitt"/>
    <w:rsid w:val="002E1099"/>
  </w:style>
  <w:style w:type="character" w:styleId="scxw33595451" w:customStyle="1">
    <w:name w:val="scxw33595451"/>
    <w:basedOn w:val="Standardskriftforavsnitt"/>
    <w:rsid w:val="00E66F42"/>
  </w:style>
  <w:style w:type="character" w:styleId="spellingerror" w:customStyle="1">
    <w:name w:val="spellingerror"/>
    <w:basedOn w:val="Standardskriftforavsnitt"/>
    <w:rsid w:val="00E66F42"/>
  </w:style>
  <w:style w:type="paragraph" w:styleId="paragraph" w:customStyle="1">
    <w:name w:val="paragraph"/>
    <w:basedOn w:val="Normal"/>
    <w:rsid w:val="0029757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Hyperkopling">
    <w:name w:val="Hyperlink"/>
    <w:basedOn w:val="Standardskriftforavsnitt"/>
    <w:uiPriority w:val="99"/>
    <w:unhideWhenUsed/>
    <w:rsid w:val="005B71C4"/>
    <w:rPr>
      <w:color w:val="0563C1" w:themeColor="hyperlink"/>
      <w:u w:val="single"/>
    </w:rPr>
  </w:style>
  <w:style w:type="character" w:styleId="Ulystomtale">
    <w:name w:val="Unresolved Mention"/>
    <w:basedOn w:val="Standardskriftforavsnitt"/>
    <w:uiPriority w:val="99"/>
    <w:semiHidden/>
    <w:unhideWhenUsed/>
    <w:rsid w:val="005B71C4"/>
    <w:rPr>
      <w:color w:val="605E5C"/>
      <w:shd w:val="clear" w:color="auto" w:fill="E1DFDD"/>
    </w:rPr>
  </w:style>
  <w:style w:type="paragraph" w:styleId="Topptekst">
    <w:name w:val="header"/>
    <w:basedOn w:val="Normal"/>
    <w:link w:val="TopptekstTeikn"/>
    <w:uiPriority w:val="99"/>
    <w:unhideWhenUsed/>
    <w:rsid w:val="001A79E7"/>
    <w:pPr>
      <w:tabs>
        <w:tab w:val="center" w:pos="4536"/>
        <w:tab w:val="right" w:pos="9072"/>
      </w:tabs>
      <w:spacing w:after="0" w:line="240" w:lineRule="auto"/>
    </w:pPr>
  </w:style>
  <w:style w:type="character" w:styleId="TopptekstTeikn" w:customStyle="1">
    <w:name w:val="Topptekst Teikn"/>
    <w:basedOn w:val="Standardskriftforavsnitt"/>
    <w:link w:val="Topptekst"/>
    <w:uiPriority w:val="99"/>
    <w:rsid w:val="001A79E7"/>
  </w:style>
  <w:style w:type="paragraph" w:styleId="Botntekst">
    <w:name w:val="footer"/>
    <w:basedOn w:val="Normal"/>
    <w:link w:val="BotntekstTeikn"/>
    <w:uiPriority w:val="99"/>
    <w:unhideWhenUsed/>
    <w:rsid w:val="001A79E7"/>
    <w:pPr>
      <w:tabs>
        <w:tab w:val="center" w:pos="4536"/>
        <w:tab w:val="right" w:pos="9072"/>
      </w:tabs>
      <w:spacing w:after="0" w:line="240" w:lineRule="auto"/>
    </w:pPr>
  </w:style>
  <w:style w:type="character" w:styleId="BotntekstTeikn" w:customStyle="1">
    <w:name w:val="Botntekst Teikn"/>
    <w:basedOn w:val="Standardskriftforavsnitt"/>
    <w:link w:val="Botntekst"/>
    <w:uiPriority w:val="99"/>
    <w:rsid w:val="001A79E7"/>
  </w:style>
  <w:style w:type="character" w:styleId="Flgdhyperkopling">
    <w:name w:val="FollowedHyperlink"/>
    <w:basedOn w:val="Standardskriftforavsnitt"/>
    <w:uiPriority w:val="99"/>
    <w:semiHidden/>
    <w:unhideWhenUsed/>
    <w:rsid w:val="006907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3.png" Id="rId13" /><Relationship Type="http://schemas.openxmlformats.org/officeDocument/2006/relationships/image" Target="media/image8.jpeg" Id="rId18" /><Relationship Type="http://schemas.openxmlformats.org/officeDocument/2006/relationships/footer" Target="footer1.xml" Id="rId26" /><Relationship Type="http://schemas.openxmlformats.org/officeDocument/2006/relationships/customXml" Target="../customXml/item3.xml" Id="rId3" /><Relationship Type="http://schemas.openxmlformats.org/officeDocument/2006/relationships/hyperlink" Target="https://www.fn.no/om-fn/fns-baerekraftsmaal/ansvarlig-forbruk-og-produksjon" TargetMode="External" Id="rId21" /><Relationship Type="http://schemas.openxmlformats.org/officeDocument/2006/relationships/webSettings" Target="webSettings.xml" Id="rId7" /><Relationship Type="http://schemas.openxmlformats.org/officeDocument/2006/relationships/image" Target="media/image2.jpeg" Id="rId12" /><Relationship Type="http://schemas.openxmlformats.org/officeDocument/2006/relationships/image" Target="media/image7.jpeg" Id="rId17" /><Relationship Type="http://schemas.openxmlformats.org/officeDocument/2006/relationships/customXml" Target="../customXml/item2.xml" Id="rId2" /><Relationship Type="http://schemas.openxmlformats.org/officeDocument/2006/relationships/image" Target="media/image6.jpeg" Id="rId16" /><Relationship Type="http://schemas.openxmlformats.org/officeDocument/2006/relationships/image" Target="media/image10.jpeg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1.png" Id="rId11" /><Relationship Type="http://schemas.openxmlformats.org/officeDocument/2006/relationships/hyperlink" Target="https://nrksuper.no/serie/tema-religion/MSUM05100320/sesong-2/episode-3" TargetMode="External" Id="rId24" /><Relationship Type="http://schemas.openxmlformats.org/officeDocument/2006/relationships/styles" Target="styles.xml" Id="rId5" /><Relationship Type="http://schemas.openxmlformats.org/officeDocument/2006/relationships/image" Target="media/image5.jpeg" Id="rId15" /><Relationship Type="http://schemas.openxmlformats.org/officeDocument/2006/relationships/image" Target="media/image12.png" Id="rId23" /><Relationship Type="http://schemas.openxmlformats.org/officeDocument/2006/relationships/theme" Target="theme/theme1.xml" Id="rId28" /><Relationship Type="http://schemas.openxmlformats.org/officeDocument/2006/relationships/image" Target="media/image9.png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4.jpeg" Id="rId14" /><Relationship Type="http://schemas.openxmlformats.org/officeDocument/2006/relationships/image" Target="media/image11.png" Id="rId22" /><Relationship Type="http://schemas.openxmlformats.org/officeDocument/2006/relationships/fontTable" Target="fontTable.xml" Id="rId27" /><Relationship Type="http://schemas.openxmlformats.org/officeDocument/2006/relationships/hyperlink" Target="https://skole.visma.com" TargetMode="External" Id="Rc1c15dc51b4d44c9" /><Relationship Type="http://schemas.openxmlformats.org/officeDocument/2006/relationships/hyperlink" Target="https://www.minskole.no/sagstad/seksjon/14606" TargetMode="External" Id="R6f852c649ac9422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nje.boe.skarsmoen@alver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4f31b0-344e-4847-9751-f3970420cb57">
      <Terms xmlns="http://schemas.microsoft.com/office/infopath/2007/PartnerControls"/>
    </lcf76f155ced4ddcb4097134ff3c332f>
    <TaxCatchAll xmlns="d17a52b1-06ba-4cdc-94a7-7359e67f151a" xsi:nil="true"/>
    <Lesekurs_x003a_Samansettetekstar xmlns="714f31b0-344e-4847-9751-f3970420cb57" xsi:nil="true"/>
    <SharedWithUsers xmlns="d17a52b1-06ba-4cdc-94a7-7359e67f151a">
      <UserInfo>
        <DisplayName>Marianne Aam Langeland</DisplayName>
        <AccountId>30</AccountId>
        <AccountType/>
      </UserInfo>
    </SharedWithUsers>
    <Tanya xmlns="714f31b0-344e-4847-9751-f3970420cb57">
      <UserInfo>
        <DisplayName/>
        <AccountId xsi:nil="true"/>
        <AccountType/>
      </UserInfo>
    </Tany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85E59018A1D41A29A18306119E731" ma:contentTypeVersion="19" ma:contentTypeDescription="Opprett et nytt dokument." ma:contentTypeScope="" ma:versionID="738542cfbb76b612713db6d57e97ff4c">
  <xsd:schema xmlns:xsd="http://www.w3.org/2001/XMLSchema" xmlns:xs="http://www.w3.org/2001/XMLSchema" xmlns:p="http://schemas.microsoft.com/office/2006/metadata/properties" xmlns:ns2="714f31b0-344e-4847-9751-f3970420cb57" xmlns:ns3="d17a52b1-06ba-4cdc-94a7-7359e67f151a" targetNamespace="http://schemas.microsoft.com/office/2006/metadata/properties" ma:root="true" ma:fieldsID="eee3dcdccb32d6810bc804c17b430eb4" ns2:_="" ns3:_="">
    <xsd:import namespace="714f31b0-344e-4847-9751-f3970420cb57"/>
    <xsd:import namespace="d17a52b1-06ba-4cdc-94a7-7359e67f1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esekurs_x003a_Samansetteteksta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Tany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f31b0-344e-4847-9751-f3970420c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esekurs_x003a_Samansettetekstar" ma:index="19" nillable="true" ma:displayName="Lesekurs: Samansette tekstar" ma:description="17.08-16.09" ma:format="Dropdown" ma:internalName="Lesekurs_x003a_Samansettetekstar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anya" ma:index="26" nillable="true" ma:displayName="Tanya" ma:format="Dropdown" ma:list="UserInfo" ma:SharePointGroup="0" ma:internalName="Tany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a52b1-06ba-4cdc-94a7-7359e67f1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bc91e5-d7d2-41d2-8436-ce721430eb85}" ma:internalName="TaxCatchAll" ma:showField="CatchAllData" ma:web="d17a52b1-06ba-4cdc-94a7-7359e67f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AE2A37-6903-47C6-AA3B-81F2BE485404}">
  <ds:schemaRefs>
    <ds:schemaRef ds:uri="http://schemas.microsoft.com/office/2006/metadata/properties"/>
    <ds:schemaRef ds:uri="http://schemas.microsoft.com/office/infopath/2007/PartnerControls"/>
    <ds:schemaRef ds:uri="714f31b0-344e-4847-9751-f3970420cb57"/>
    <ds:schemaRef ds:uri="d17a52b1-06ba-4cdc-94a7-7359e67f151a"/>
  </ds:schemaRefs>
</ds:datastoreItem>
</file>

<file path=customXml/itemProps2.xml><?xml version="1.0" encoding="utf-8"?>
<ds:datastoreItem xmlns:ds="http://schemas.openxmlformats.org/officeDocument/2006/customXml" ds:itemID="{A9EA268E-97E8-4FB2-B35A-755E83904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ADAFE-DDAF-475B-9B08-B6DF2E899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f31b0-344e-4847-9751-f3970420cb57"/>
    <ds:schemaRef ds:uri="d17a52b1-06ba-4cdc-94a7-7359e67f1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IKTNH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Tanya Cornelia Sæbø</dc:creator>
  <keywords/>
  <dc:description/>
  <lastModifiedBy>Siri Tuen Vivelid</lastModifiedBy>
  <revision>139</revision>
  <lastPrinted>2023-04-12T09:17:00.0000000Z</lastPrinted>
  <dcterms:created xsi:type="dcterms:W3CDTF">2023-08-17T12:15:00.0000000Z</dcterms:created>
  <dcterms:modified xsi:type="dcterms:W3CDTF">2023-09-07T19:22:32.9785915Z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0x010100D5A85E59018A1D41A29A18306119E731</vt:lpwstr>
  </property>
  <property fmtid="{D5CDD505-2E9C-101B-9397-08002B2CF9AE}" pid="3" name="MediaServiceImageTags">
    <vt:lpwstr/>
  </property>
</Properties>
</file>