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0302377B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="0029343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!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– slutt å tull!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3F50E3F4" w:rsidR="003F3C8C" w:rsidRPr="00A97DB4" w:rsidRDefault="003F3C8C" w:rsidP="0030003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BC6C2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4756D75C" w14:textId="4613B228" w:rsidR="0019716F" w:rsidRPr="00CB5708" w:rsidRDefault="0019716F" w:rsidP="00F029B9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EB7D49" w14:textId="0F47770E" w:rsidR="00545C90" w:rsidRPr="00BC6C2E" w:rsidRDefault="00545C90" w:rsidP="00545C9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5A02D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43AEFD4C" w14:textId="4768DAC1" w:rsidR="00BC6C2E" w:rsidRPr="00763829" w:rsidRDefault="00BC6C2E" w:rsidP="00545C9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6.februar: Samefolkets dag</w:t>
                            </w:r>
                          </w:p>
                          <w:p w14:paraId="1C9CEB84" w14:textId="286C2B00" w:rsidR="00763829" w:rsidRPr="00744A13" w:rsidRDefault="00763829" w:rsidP="00545C9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Ungdata-undersøking</w:t>
                            </w:r>
                          </w:p>
                          <w:p w14:paraId="28ED11F5" w14:textId="150A896F" w:rsidR="00542034" w:rsidRDefault="00542034" w:rsidP="00627908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B657B0" w14:textId="5FA062A3" w:rsidR="00472A19" w:rsidRPr="00126A83" w:rsidRDefault="00472A19" w:rsidP="005A02D4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763829" w:rsidRDefault="003008BA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829">
                              <w:rPr>
                                <w:sz w:val="22"/>
                                <w:szCs w:val="22"/>
                              </w:rPr>
                              <w:t>Therese Melvær:</w:t>
                            </w:r>
                            <w:r w:rsidR="008B3834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763829" w:rsidRDefault="004C13EE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124C3" w:rsidRPr="0076382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therese.melver@austevoll.kommune.no</w:t>
                              </w:r>
                            </w:hyperlink>
                            <w:r w:rsidR="00D960E7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763829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62D16E" w14:textId="0432D8E7" w:rsidR="00C25D7A" w:rsidRPr="00D960E7" w:rsidRDefault="00002FC0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16C16D9B" wp14:editId="6F254772">
                                  <wp:extent cx="2409825" cy="1895475"/>
                                  <wp:effectExtent l="0" t="0" r="9525" b="9525"/>
                                  <wp:docPr id="1595557143" name="Picture 1595557143" descr="Eit bilete som inneheld utklipp, tekst, teikning, leiketøy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5557143" name="Bilete 1" descr="Eit bilete som inneheld utklipp, tekst, teikning, leiketøy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0302377B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4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="00293431">
                        <w:rPr>
                          <w:b/>
                          <w:sz w:val="32"/>
                          <w:szCs w:val="32"/>
                          <w:lang w:val="nb-NO"/>
                        </w:rPr>
                        <w:t>!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– slutt å tull!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3F50E3F4" w:rsidR="003F3C8C" w:rsidRPr="00A97DB4" w:rsidRDefault="003F3C8C" w:rsidP="0030003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BC6C2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4756D75C" w14:textId="4613B228" w:rsidR="0019716F" w:rsidRPr="00CB5708" w:rsidRDefault="0019716F" w:rsidP="00F029B9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EB7D49" w14:textId="0F47770E" w:rsidR="00545C90" w:rsidRPr="00BC6C2E" w:rsidRDefault="00545C90" w:rsidP="00545C9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 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5A02D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43AEFD4C" w14:textId="4768DAC1" w:rsidR="00BC6C2E" w:rsidRPr="00763829" w:rsidRDefault="00BC6C2E" w:rsidP="00545C9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6.februar: Samefolkets dag</w:t>
                      </w:r>
                    </w:p>
                    <w:p w14:paraId="1C9CEB84" w14:textId="286C2B00" w:rsidR="00763829" w:rsidRPr="00744A13" w:rsidRDefault="00763829" w:rsidP="00545C9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Ungdata-undersøking</w:t>
                      </w:r>
                    </w:p>
                    <w:p w14:paraId="28ED11F5" w14:textId="150A896F" w:rsidR="00542034" w:rsidRDefault="00542034" w:rsidP="00627908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00B657B0" w14:textId="5FA062A3" w:rsidR="00472A19" w:rsidRPr="00126A83" w:rsidRDefault="00472A19" w:rsidP="005A02D4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763829" w:rsidRDefault="003008BA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763829">
                        <w:rPr>
                          <w:sz w:val="22"/>
                          <w:szCs w:val="22"/>
                        </w:rPr>
                        <w:t>Therese Melvær:</w:t>
                      </w:r>
                      <w:r w:rsidR="008B3834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57AE84C" w:rsidR="003008BA" w:rsidRPr="00763829" w:rsidRDefault="004C13EE" w:rsidP="00A96818">
                      <w:pPr>
                        <w:rPr>
                          <w:sz w:val="22"/>
                          <w:szCs w:val="22"/>
                        </w:rPr>
                      </w:pPr>
                      <w:hyperlink r:id="rId12" w:history="1">
                        <w:r w:rsidR="00E124C3" w:rsidRPr="00763829">
                          <w:rPr>
                            <w:rStyle w:val="Hyperlink"/>
                            <w:sz w:val="22"/>
                            <w:szCs w:val="22"/>
                          </w:rPr>
                          <w:t>therese.melver@austevoll.kommune.no</w:t>
                        </w:r>
                      </w:hyperlink>
                      <w:r w:rsidR="00D960E7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3908D" w14:textId="77777777" w:rsidR="006F3EB9" w:rsidRPr="00763829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62D16E" w14:textId="0432D8E7" w:rsidR="00C25D7A" w:rsidRPr="00D960E7" w:rsidRDefault="00002FC0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rFonts w:ascii="Verdana" w:hAnsi="Verdana"/>
                          <w:noProof/>
                          <w:lang w:val="nb-NO"/>
                        </w:rPr>
                        <w:drawing>
                          <wp:inline distT="0" distB="0" distL="0" distR="0" wp14:anchorId="16C16D9B" wp14:editId="6F254772">
                            <wp:extent cx="2409825" cy="1895475"/>
                            <wp:effectExtent l="0" t="0" r="9525" b="9525"/>
                            <wp:docPr id="1595557143" name="Picture 1595557143" descr="Eit bilete som inneheld utklipp, tekst, teikning, leiketøy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5557143" name="Bilete 1" descr="Eit bilete som inneheld utklipp, tekst, teikning, leiketøy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1B9352F7" w:rsidR="0047492F" w:rsidRPr="00F53E5D" w:rsidRDefault="007E7BE8" w:rsidP="6D0242CB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5E3F8957" w:rsidRPr="455AD4C3">
        <w:rPr>
          <w:rFonts w:asciiTheme="majorHAnsi" w:hAnsiTheme="majorHAnsi" w:cstheme="majorBidi"/>
          <w:sz w:val="24"/>
          <w:szCs w:val="24"/>
          <w:lang w:val="nn-NO"/>
        </w:rPr>
        <w:t>5</w:t>
      </w:r>
      <w:r w:rsidR="00EB4778" w:rsidRPr="455AD4C3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455AD4C3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BC58E8" w:rsidRPr="455AD4C3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00D05D09" w:rsidRPr="455AD4C3">
        <w:rPr>
          <w:rFonts w:asciiTheme="majorHAnsi" w:hAnsiTheme="majorHAnsi" w:cstheme="majorBidi"/>
          <w:sz w:val="24"/>
          <w:szCs w:val="24"/>
          <w:lang w:val="nn-NO"/>
        </w:rPr>
        <w:t>9</w:t>
      </w:r>
      <w:r w:rsidR="4764A269" w:rsidRPr="6DF91286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ED6B1C5" w:rsidRPr="6DF91286">
        <w:rPr>
          <w:rFonts w:asciiTheme="majorHAnsi" w:hAnsiTheme="majorHAnsi" w:cstheme="majorBidi"/>
          <w:sz w:val="24"/>
          <w:szCs w:val="24"/>
          <w:lang w:val="nn-NO"/>
        </w:rPr>
        <w:t>januar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6DF91286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59FB94BD" w:rsidRPr="455AD4C3">
        <w:rPr>
          <w:rFonts w:asciiTheme="majorHAnsi" w:hAnsiTheme="majorHAnsi" w:cstheme="majorBidi"/>
          <w:sz w:val="24"/>
          <w:szCs w:val="24"/>
          <w:lang w:val="nn-NO"/>
        </w:rPr>
        <w:t>2.februar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7F2E9DC5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46237A9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Bertin </w:t>
      </w:r>
      <w:r w:rsidR="00E124C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og </w:t>
      </w:r>
      <w:r w:rsidR="39FCDF0A" w:rsidRPr="2410DC09">
        <w:rPr>
          <w:rFonts w:asciiTheme="majorHAnsi" w:hAnsiTheme="majorHAnsi" w:cstheme="majorBidi"/>
          <w:sz w:val="24"/>
          <w:szCs w:val="24"/>
          <w:lang w:val="nn-NO"/>
        </w:rPr>
        <w:t>Johannes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812B5A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0BCD719E" w:rsidR="00247056" w:rsidRPr="00F53E5D" w:rsidRDefault="003E1B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812B5A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812B5A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812B5A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3F2C0E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FC8F8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25D7C6E9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25D7C6E9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812B5A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BC4F2"/>
          </w:tcPr>
          <w:p w14:paraId="51DFCD08" w14:textId="546C05F2" w:rsidR="005159F9" w:rsidRPr="00F53E5D" w:rsidRDefault="003E1B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812B5A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812B5A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FC8F8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812B5A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3F2C0E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FC8F8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25D7C6E9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25D7C6E9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25D7C6E9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25D7C6E9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53A32B6A" w14:textId="467CE2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01D29151" w:rsidR="003F2C0E" w:rsidRPr="00F53E5D" w:rsidRDefault="006446A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25D7C6E9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25D7C6E9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25D7C6E9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25D7C6E9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25D7C6E9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25D7C6E9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25D7C6E9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279FB8B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279FB8B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0066FB" w:rsidRDefault="172334F2" w:rsidP="4A59FA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4F94AF5C" w:rsidRPr="000066FB">
              <w:rPr>
                <w:rFonts w:asciiTheme="majorHAnsi" w:hAnsiTheme="majorHAnsi" w:cstheme="majorHAnsi"/>
                <w:sz w:val="18"/>
                <w:szCs w:val="18"/>
              </w:rPr>
              <w:t>okolonne</w:t>
            </w:r>
            <w:proofErr w:type="spellEnd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0279FB8B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3289E666" w14:textId="0E9B3AA1" w:rsidR="002515A2" w:rsidRPr="000066FB" w:rsidRDefault="00D97541" w:rsidP="002515A2">
            <w:pPr>
              <w:shd w:val="clear" w:color="auto" w:fill="FFFFFF"/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</w:pPr>
            <w:r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  <w:t>-</w:t>
            </w:r>
            <w:r w:rsidR="004016C8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  <w:t xml:space="preserve">lese skjønnlitteratur og sakprosa i omsetjing frå samiske </w:t>
            </w:r>
            <w:r w:rsidR="002515A2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  <w:t xml:space="preserve">tekstar </w:t>
            </w:r>
            <w:r w:rsidR="004016C8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  <w:t>og </w:t>
            </w:r>
            <w:r w:rsidR="004016C8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reflektere</w:t>
            </w:r>
            <w:r w:rsidR="004016C8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  <w:t> over formål, innhald, sjangertrekk og verkemiddel i tekstane</w:t>
            </w:r>
          </w:p>
          <w:p w14:paraId="7A3AE553" w14:textId="30D9C907" w:rsidR="00624713" w:rsidRPr="000066FB" w:rsidRDefault="002515A2" w:rsidP="002515A2">
            <w:pPr>
              <w:shd w:val="clear" w:color="auto" w:fill="FFFFFF"/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</w:pPr>
            <w:r w:rsidRPr="000066FB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="00A15C07" w:rsidRPr="000066FB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reflektere</w:t>
            </w:r>
            <w:r w:rsidR="00A15C07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 over statusen til </w:t>
            </w:r>
            <w:r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dei samiske språka</w:t>
            </w:r>
            <w:r w:rsidR="00A15C07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 i Noreg i dag</w:t>
            </w:r>
          </w:p>
          <w:p w14:paraId="57726029" w14:textId="3A585BF0" w:rsidR="00D97541" w:rsidRPr="000066FB" w:rsidRDefault="00D97541" w:rsidP="002515A2">
            <w:pP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0066FB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-reflektere</w:t>
            </w:r>
            <w:r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 over haldningar til </w:t>
            </w:r>
            <w:r w:rsidR="002515A2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dei samiske språka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EB72905" w14:textId="57BA9625" w:rsidR="003540C7" w:rsidRPr="000066FB" w:rsidRDefault="00624713" w:rsidP="002515A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="43A7335E" w:rsidRPr="000066FB">
              <w:rPr>
                <w:rFonts w:asciiTheme="majorHAnsi" w:hAnsiTheme="majorHAnsi" w:cstheme="majorBidi"/>
                <w:sz w:val="18"/>
                <w:szCs w:val="18"/>
              </w:rPr>
              <w:t>orklare kva ekstremisme og terrorisme er</w:t>
            </w:r>
          </w:p>
          <w:p w14:paraId="3845BDC6" w14:textId="25E21E75" w:rsidR="00352075" w:rsidRPr="000066FB" w:rsidRDefault="00352075" w:rsidP="002515A2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E90DE4" w:rsidRPr="008044FC" w14:paraId="03354D16" w14:textId="77777777" w:rsidTr="0279FB8B"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0066FB" w:rsidRDefault="4E43FC07" w:rsidP="4A59FA2A">
            <w:pPr>
              <w:pStyle w:val="NoSpacing"/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</w:pPr>
            <w:r w:rsidRPr="000066FB"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63607AA5" w:rsidR="006F6FF3" w:rsidRPr="000066FB" w:rsidRDefault="0009742C" w:rsidP="00217B89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hAnsiTheme="majorHAnsi" w:cstheme="majorBidi"/>
                <w:sz w:val="18"/>
                <w:szCs w:val="18"/>
              </w:rPr>
              <w:t xml:space="preserve">forstå og fortelje om </w:t>
            </w:r>
            <w:r w:rsidR="008044FC" w:rsidRPr="000066FB">
              <w:rPr>
                <w:rFonts w:asciiTheme="majorHAnsi" w:hAnsiTheme="majorHAnsi" w:cstheme="majorBidi"/>
                <w:sz w:val="18"/>
                <w:szCs w:val="18"/>
              </w:rPr>
              <w:t>forholdet mellom religion og vitskap</w:t>
            </w:r>
            <w:r w:rsidR="00217B89" w:rsidRPr="000066FB">
              <w:rPr>
                <w:rFonts w:asciiTheme="majorHAnsi" w:hAnsiTheme="majorHAnsi" w:cstheme="majorBidi"/>
                <w:sz w:val="18"/>
                <w:szCs w:val="18"/>
              </w:rPr>
              <w:t xml:space="preserve">, kva religionane blir kritiserte for og korleis religiøse reagerer på kritikk. </w:t>
            </w:r>
          </w:p>
        </w:tc>
      </w:tr>
      <w:tr w:rsidR="00B34E53" w:rsidRPr="00F53E5D" w14:paraId="53BD7D2E" w14:textId="77777777" w:rsidTr="0279FB8B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03CB9447" w:rsidR="00B34E53" w:rsidRPr="000066FB" w:rsidRDefault="00B34E53" w:rsidP="0279FB8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 w:cstheme="majorBidi"/>
                <w:color w:val="303030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110FFD37" w14:textId="0008DA4F" w:rsidR="00D91039" w:rsidRPr="000066FB" w:rsidRDefault="7F2C81A5" w:rsidP="1058354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066FB">
              <w:rPr>
                <w:rFonts w:asciiTheme="minorHAnsi" w:eastAsiaTheme="minorEastAsia" w:hAnsiTheme="minorHAnsi" w:cstheme="minorBidi"/>
                <w:sz w:val="18"/>
                <w:szCs w:val="18"/>
              </w:rPr>
              <w:t>Korleis verkar vaksiner, og om allergiar og autoimmune sjukdommar.</w:t>
            </w:r>
          </w:p>
        </w:tc>
      </w:tr>
      <w:tr w:rsidR="00B34E53" w:rsidRPr="00F53E5D" w14:paraId="36AD9760" w14:textId="77777777" w:rsidTr="0279FB8B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6B699379" w14:textId="5A6B7AA8" w:rsidR="0070105D" w:rsidRPr="000066FB" w:rsidRDefault="00E12A53" w:rsidP="00E12A53">
            <w:pPr>
              <w:spacing w:line="259" w:lineRule="auto"/>
              <w:rPr>
                <w:rFonts w:asciiTheme="majorHAnsi" w:eastAsia="Calibr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sz w:val="18"/>
                <w:szCs w:val="18"/>
              </w:rPr>
              <w:t>Fortelje om deg sjølv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15C1B7C6" w14:textId="3CB25BED" w:rsidR="2B2E11A5" w:rsidRPr="000066FB" w:rsidRDefault="38DB2C91" w:rsidP="1B086E32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hAnsiTheme="majorHAnsi" w:cstheme="majorBidi"/>
                <w:sz w:val="18"/>
                <w:szCs w:val="18"/>
              </w:rPr>
              <w:t>Dans/turn/samarbeid</w:t>
            </w:r>
          </w:p>
        </w:tc>
      </w:tr>
      <w:tr w:rsidR="00B34E53" w:rsidRPr="00F53E5D" w14:paraId="6D97B4AC" w14:textId="77777777" w:rsidTr="0279FB8B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008DBBE4" w:rsidR="00B34E53" w:rsidRPr="00F53E5D" w:rsidRDefault="69913DA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</w:p>
        </w:tc>
        <w:tc>
          <w:tcPr>
            <w:tcW w:w="3268" w:type="dxa"/>
          </w:tcPr>
          <w:p w14:paraId="4053D19A" w14:textId="1894F88F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få trening i å vurdere hva som trengs i samfunnet.</w:t>
            </w:r>
          </w:p>
          <w:p w14:paraId="20983E38" w14:textId="5B3377AD" w:rsidR="00B34E53" w:rsidRPr="000066FB" w:rsidRDefault="36FA43EE" w:rsidP="62ACD26A">
            <w:pPr>
              <w:spacing w:beforeAutospacing="1" w:afterAutospacing="1"/>
              <w:rPr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sammen finne en ide som både de og målgruppen blir engasjert og motivert av.</w:t>
            </w:r>
          </w:p>
          <w:p w14:paraId="3EEE2655" w14:textId="75EA13B6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Forretningsideen skal være til nytte og verdi for andre enn dem selv.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0066FB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206"/>
        <w:gridCol w:w="5112"/>
      </w:tblGrid>
      <w:tr w:rsidR="00290670" w:rsidRPr="00F53E5D" w14:paraId="5E8DFBFE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0279FB8B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C71F56" w14:paraId="27DF42C7" w14:textId="77777777" w:rsidTr="0279FB8B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52C65D8B" w:rsidR="00A423E6" w:rsidRPr="00AF39C3" w:rsidRDefault="3FB80234" w:rsidP="0279FB8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“Malala”,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activitie</w:t>
            </w:r>
            <w:r w:rsidR="279F8A4E" w:rsidRPr="00AF39C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 w:rsidR="279F8A4E"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279F8A4E" w:rsidRPr="00AF39C3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proofErr w:type="spellEnd"/>
            <w:r w:rsidR="279F8A4E"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 p.227.</w:t>
            </w:r>
          </w:p>
        </w:tc>
      </w:tr>
      <w:tr w:rsidR="004672DD" w:rsidRPr="00C21432" w14:paraId="29AD0137" w14:textId="77777777" w:rsidTr="0279FB8B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F39C3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B653791" w:rsidR="004672DD" w:rsidRPr="00AF39C3" w:rsidRDefault="001C5155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Gå gjennom vekeplanen</w:t>
            </w:r>
            <w:r w:rsidR="00BA0FD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. </w:t>
            </w:r>
            <w:r w:rsidR="00F858E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</w:t>
            </w:r>
            <w:r w:rsidR="00087971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boka.</w:t>
            </w:r>
          </w:p>
        </w:tc>
      </w:tr>
      <w:tr w:rsidR="00290670" w:rsidRPr="00F53E5D" w14:paraId="3FBA10DC" w14:textId="77777777" w:rsidTr="0279FB8B">
        <w:trPr>
          <w:trHeight w:val="4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74FFA1C0" w:rsidR="10583541" w:rsidRPr="00AF39C3" w:rsidRDefault="10583541" w:rsidP="10583541">
            <w:pPr>
              <w:spacing w:line="276" w:lineRule="auto"/>
              <w:ind w:left="-20" w:right="-2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Korleis verkar vaksinar? Side 97-103 i Element 10.</w:t>
            </w:r>
          </w:p>
        </w:tc>
      </w:tr>
      <w:tr w:rsidR="002E48A4" w:rsidRPr="00F53E5D" w14:paraId="74B76BA1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F39C3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12666141" w:rsidR="0E76EB1B" w:rsidRPr="00AF39C3" w:rsidRDefault="00777F2C" w:rsidP="0E76EB1B">
            <w:pPr>
              <w:spacing w:after="120"/>
              <w:ind w:left="-20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Nytt tema: Información básica – soy yo. </w:t>
            </w: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Du får ei glosebok der du skal skrive gloser til tema. Etterpå skal du øve på desse glosene på quizlet. Link til settet ligg på spanskteamet.</w:t>
            </w:r>
          </w:p>
        </w:tc>
      </w:tr>
      <w:tr w:rsidR="00290670" w:rsidRPr="00F53E5D" w14:paraId="526E5883" w14:textId="77777777" w:rsidTr="0279FB8B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3E2F79E" w:rsidR="00290670" w:rsidRPr="00AF39C3" w:rsidRDefault="6FB5C50B" w:rsidP="7118D40C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AF39C3">
              <w:rPr>
                <w:rFonts w:cstheme="minorHAnsi"/>
                <w:sz w:val="18"/>
                <w:szCs w:val="18"/>
              </w:rPr>
              <w:t xml:space="preserve">Elevbedrift og </w:t>
            </w:r>
            <w:proofErr w:type="spellStart"/>
            <w:r w:rsidRPr="00AF39C3">
              <w:rPr>
                <w:rFonts w:cstheme="minorHAnsi"/>
                <w:sz w:val="18"/>
                <w:szCs w:val="18"/>
              </w:rPr>
              <w:t>røykhus</w:t>
            </w:r>
            <w:proofErr w:type="spellEnd"/>
            <w:r w:rsidRPr="00AF39C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3527FF22" w:rsidRPr="00F53E5D" w14:paraId="1C8B47FD" w14:textId="77777777" w:rsidTr="0279FB8B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AF39C3" w:rsidRDefault="774D00E1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AF39C3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4137C5EB" w:rsidR="774D00E1" w:rsidRPr="00AF39C3" w:rsidRDefault="00146BE0" w:rsidP="4A59FA2A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AF39C3">
              <w:rPr>
                <w:rFonts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290670" w:rsidRPr="00F53E5D" w14:paraId="50ACC916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AF39C3" w:rsidRDefault="00290670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2E1AF454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62943D80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1ECABC85" w:rsidR="00C1016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Gjennomsnittsfart s. 81 i Maximum</w:t>
            </w:r>
          </w:p>
        </w:tc>
      </w:tr>
      <w:tr w:rsidR="006A430E" w:rsidRPr="000176A9" w14:paraId="05FB37EA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44281335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F865" w14:textId="28E5E79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Lesekvarten: les 15 minuttar i låneboka</w:t>
            </w:r>
          </w:p>
          <w:p w14:paraId="738610EB" w14:textId="6A1BD27C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Jobbe med refleksjonspørsmål til Makta ep. 7 på Teams i grupper.</w:t>
            </w:r>
          </w:p>
        </w:tc>
      </w:tr>
      <w:tr w:rsidR="006A430E" w:rsidRPr="00F46EE2" w14:paraId="36615748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5B60AD90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Har du vore inne på vigo.no og søkt på skular?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58E213E9" w:rsidR="006A430E" w:rsidRPr="00AF39C3" w:rsidRDefault="76AC60E2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Jobb med omgrep i vidaregåande opplæring: </w:t>
            </w:r>
            <w:hyperlink r:id="rId14">
              <w:r w:rsidRPr="00AF39C3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</w:rPr>
                <w:t>https://utdanning.no/utdanningsvalg_oppgave_forklar_begrepene</w:t>
              </w:r>
            </w:hyperlink>
          </w:p>
        </w:tc>
      </w:tr>
      <w:tr w:rsidR="006A430E" w:rsidRPr="007E1EB1" w14:paraId="682C2D31" w14:textId="77777777" w:rsidTr="0279FB8B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7AB13C5E" w:rsidR="006A430E" w:rsidRPr="00AF39C3" w:rsidRDefault="006A430E" w:rsidP="006A430E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  <w:r w:rsidRPr="00AF39C3">
              <w:rPr>
                <w:rFonts w:eastAsia="Calibri" w:cstheme="minorHAnsi"/>
                <w:sz w:val="18"/>
                <w:szCs w:val="18"/>
                <w:lang w:val="nn-NO"/>
              </w:rPr>
              <w:t>Øv på framføring av det tillærte immunsystemet – dei ulike lymfocyttane viss du ikkje er ferdig.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B78" w14:textId="60999D11" w:rsidR="006A430E" w:rsidRPr="00AF39C3" w:rsidRDefault="006A430E" w:rsidP="006A430E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F39C3">
              <w:rPr>
                <w:rFonts w:cstheme="minorHAnsi"/>
                <w:color w:val="000000" w:themeColor="text1"/>
                <w:sz w:val="18"/>
                <w:szCs w:val="18"/>
              </w:rPr>
              <w:t xml:space="preserve">«Når immunforsvaret tar feil» side 104-107 – om allergi og </w:t>
            </w:r>
            <w:proofErr w:type="spellStart"/>
            <w:r w:rsidRPr="00AF39C3">
              <w:rPr>
                <w:rFonts w:cstheme="minorHAnsi"/>
                <w:color w:val="000000" w:themeColor="text1"/>
                <w:sz w:val="18"/>
                <w:szCs w:val="18"/>
              </w:rPr>
              <w:t>autoimmune</w:t>
            </w:r>
            <w:proofErr w:type="spellEnd"/>
            <w:r w:rsidRPr="00AF39C3">
              <w:rPr>
                <w:rFonts w:cstheme="minorHAnsi"/>
                <w:color w:val="000000" w:themeColor="text1"/>
                <w:sz w:val="18"/>
                <w:szCs w:val="18"/>
              </w:rPr>
              <w:t xml:space="preserve"> sjukdommer.</w:t>
            </w:r>
          </w:p>
        </w:tc>
      </w:tr>
      <w:tr w:rsidR="006A430E" w:rsidRPr="00F53E5D" w14:paraId="01850189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6A430E" w:rsidRPr="00AF39C3" w:rsidRDefault="006A430E" w:rsidP="006A430E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Innsats for andre: sjå på teams kvar du skal vere på utplassering/avspasering. Ligg under filer. </w:t>
            </w: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A430E" w:rsidRPr="00F53E5D" w14:paraId="177C8B29" w14:textId="77777777" w:rsidTr="0279FB8B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263337" w14:paraId="3D63D760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3CF1EB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075AE1F" w:rsidR="006A430E" w:rsidRPr="00AF39C3" w:rsidRDefault="006A430E" w:rsidP="006A430E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047BE92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Nytt tema: Nokre religiøse straumdrag i vår tid - temastart</w:t>
            </w:r>
          </w:p>
        </w:tc>
      </w:tr>
      <w:tr w:rsidR="006A430E" w:rsidRPr="00BC6C2E" w14:paraId="5A232CD2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6A430E" w:rsidRPr="00AF39C3" w:rsidRDefault="006A430E" w:rsidP="006A430E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226235A6" w:rsidR="006A430E" w:rsidRPr="00AF39C3" w:rsidRDefault="006A430E" w:rsidP="6746B6E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  <w:lang w:val="nb-NO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b-NO"/>
              </w:rPr>
              <w:t>Framføring danse/turn</w:t>
            </w:r>
          </w:p>
        </w:tc>
      </w:tr>
      <w:tr w:rsidR="006A430E" w:rsidRPr="00F53E5D" w14:paraId="3D0DD38C" w14:textId="77777777" w:rsidTr="0279FB8B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1477C29D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Vi byrjar på filmen «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Thirteen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days</w:t>
            </w:r>
            <w:proofErr w:type="spellEnd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»</w:t>
            </w:r>
          </w:p>
        </w:tc>
      </w:tr>
      <w:tr w:rsidR="006A430E" w:rsidRPr="00F53E5D" w14:paraId="0FD16D2B" w14:textId="77777777" w:rsidTr="0279FB8B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7ED02C0A" w:rsidR="006A430E" w:rsidRPr="00AF39C3" w:rsidRDefault="006A430E" w:rsidP="006A430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Øv på glosene du skreiv i gloseboka di på måndag. Det blir gloseprøve.</w:t>
            </w:r>
          </w:p>
        </w:tc>
        <w:tc>
          <w:tcPr>
            <w:tcW w:w="4568" w:type="dxa"/>
          </w:tcPr>
          <w:p w14:paraId="3989AE55" w14:textId="12AD0FF3" w:rsidR="006A430E" w:rsidRPr="00AF39C3" w:rsidRDefault="006A430E" w:rsidP="006A430E">
            <w:pPr>
              <w:ind w:left="-20" w:right="-20"/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Gloseprøve + munnlege øvingar om tema </w:t>
            </w:r>
            <w:proofErr w:type="spellStart"/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Soy</w:t>
            </w:r>
            <w:proofErr w:type="spellEnd"/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yo</w:t>
            </w:r>
            <w:proofErr w:type="spellEnd"/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6A430E" w:rsidRPr="00F53E5D" w14:paraId="2C296D66" w14:textId="77777777" w:rsidTr="0279FB8B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5D1CFA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558916B5" w:rsidR="006A430E" w:rsidRPr="00AF39C3" w:rsidRDefault="006A430E" w:rsidP="006A430E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  <w:lang w:val="nn-NO"/>
              </w:rPr>
            </w:pPr>
            <w:r w:rsidRPr="00AF39C3">
              <w:rPr>
                <w:rFonts w:cstheme="minorHAnsi"/>
                <w:sz w:val="18"/>
                <w:szCs w:val="18"/>
                <w:lang w:val="nn-NO"/>
              </w:rPr>
              <w:t>Me skal gjere ferdig røykhuset og jobbe med elevbedrift.</w:t>
            </w:r>
          </w:p>
        </w:tc>
      </w:tr>
      <w:tr w:rsidR="006A430E" w:rsidRPr="002D2878" w14:paraId="02127187" w14:textId="77777777" w:rsidTr="0279FB8B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6145DA80" w:rsidR="006A430E" w:rsidRPr="00AF39C3" w:rsidRDefault="006A430E" w:rsidP="006A43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6A430E" w:rsidRPr="00F53E5D" w14:paraId="1AC5D246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430E" w:rsidRPr="00F53E5D" w14:paraId="4589BF20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5183E9F0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Leksa finn du i Campus inkrement (oppgåver om gjennomsnittsfart)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AD9B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Oppgåver side 81-84 i Maximum Grunnbok. </w:t>
            </w:r>
          </w:p>
          <w:p w14:paraId="54936E2E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Samarbeidsoppgåver</w:t>
            </w:r>
          </w:p>
          <w:p w14:paraId="2CE4186C" w14:textId="5C049656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Tavleundervisning</w:t>
            </w:r>
          </w:p>
        </w:tc>
      </w:tr>
      <w:tr w:rsidR="006A430E" w:rsidRPr="00713840" w14:paraId="3BDA816F" w14:textId="77777777" w:rsidTr="0279FB8B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691357C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 15 i minuttar på noko heime, det kan vere nyheiter, ein artikkel, filmomtale, ei bok, eit blad eller liknande.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31" w14:textId="18E00D71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Lesekvart: les 15 minuttar i låneboka di – deretter skriv i leseloggen i KNB kva boka heiter, kven som er forfattaren og kva du har fått vite så langt.</w:t>
            </w:r>
          </w:p>
          <w:p w14:paraId="1ED2E201" w14:textId="77777777" w:rsidR="006A430E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 les utdraget «Ta det med ro» av Ella Marie Hætta Isaksen og jobbar med </w:t>
            </w:r>
            <w:proofErr w:type="spellStart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refleksjonsspørsmål</w:t>
            </w:r>
            <w:proofErr w:type="spellEnd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til teksten i KNB. </w:t>
            </w:r>
          </w:p>
          <w:p w14:paraId="630D6E9A" w14:textId="3F619D0D" w:rsidR="00703519" w:rsidRPr="00AF39C3" w:rsidRDefault="00703519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48758E" w14:paraId="05811C6E" w14:textId="77777777" w:rsidTr="0279FB8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4218EC01" w:rsidR="006A430E" w:rsidRPr="00AF39C3" w:rsidRDefault="006A430E" w:rsidP="006A430E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Forklar mellom 3-5 ord i ordbanken på KNB (inndelinga heiter Nyreligiøsitet)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274997E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Me jobbar med Kva er nyreligiøsitet på skolestudio.no</w:t>
            </w:r>
          </w:p>
        </w:tc>
      </w:tr>
      <w:tr w:rsidR="006A430E" w:rsidRPr="00F53E5D" w14:paraId="3ACA3249" w14:textId="77777777" w:rsidTr="0279FB8B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BC6C2E" w14:paraId="6CD3104B" w14:textId="77777777" w:rsidTr="0279FB8B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06CA25C5" w:rsidR="006A430E" w:rsidRPr="00AF39C3" w:rsidRDefault="04590D4E" w:rsidP="0279FB8B">
            <w:pPr>
              <w:shd w:val="clear" w:color="auto" w:fill="F9F9F9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AF39C3">
              <w:rPr>
                <w:rFonts w:asciiTheme="minorHAnsi" w:eastAsia="Helvetica" w:hAnsiTheme="minorHAnsi" w:cstheme="minorHAnsi"/>
                <w:color w:val="4F4F4F"/>
                <w:sz w:val="18"/>
                <w:szCs w:val="18"/>
                <w:lang w:val="en-GB"/>
              </w:rPr>
              <w:t xml:space="preserve">Read </w:t>
            </w:r>
            <w:hyperlink r:id="rId15">
              <w:r w:rsidRPr="00AF39C3">
                <w:rPr>
                  <w:rStyle w:val="Hyperlink"/>
                  <w:rFonts w:asciiTheme="minorHAnsi" w:eastAsia="Calibri" w:hAnsiTheme="minorHAnsi" w:cstheme="minorHAnsi"/>
                  <w:sz w:val="18"/>
                  <w:szCs w:val="18"/>
                  <w:lang w:val="en-GB"/>
                </w:rPr>
                <w:t>Jürgen Klopp, Manager - Liverpool FC</w:t>
              </w:r>
            </w:hyperlink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01DC0096" w:rsidR="006A430E" w:rsidRPr="00AF39C3" w:rsidRDefault="04590D4E" w:rsidP="0279FB8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“The Servant of the People”. Activities p.235.</w:t>
            </w:r>
          </w:p>
        </w:tc>
      </w:tr>
      <w:tr w:rsidR="006A430E" w:rsidRPr="00F53E5D" w14:paraId="7257D93C" w14:textId="77777777" w:rsidTr="0279FB8B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3F626354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>Gjer oppgåve 2.13 side 84 i Maximum grunnbok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3E72575F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Lineære modellar</w:t>
            </w:r>
          </w:p>
        </w:tc>
      </w:tr>
      <w:tr w:rsidR="006A430E" w:rsidRPr="00F53E5D" w14:paraId="07399DA4" w14:textId="77777777" w:rsidTr="0279FB8B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40BD5252" w:rsidR="006A430E" w:rsidRPr="00AF39C3" w:rsidRDefault="006A430E" w:rsidP="006A430E">
            <w:pPr>
              <w:pStyle w:val="NoSpacing"/>
              <w:rPr>
                <w:rFonts w:cstheme="minorHAnsi"/>
                <w:sz w:val="18"/>
                <w:szCs w:val="18"/>
                <w:lang w:val="nn-NO"/>
              </w:rPr>
            </w:pPr>
            <w:r w:rsidRPr="00AF39C3">
              <w:rPr>
                <w:rFonts w:cstheme="minorHAnsi"/>
                <w:color w:val="000000" w:themeColor="text1"/>
                <w:sz w:val="18"/>
                <w:szCs w:val="18"/>
                <w:lang w:val="nn-NO"/>
              </w:rPr>
              <w:t>Les «Korleis verkar vaksiner» side 97-103 i element. Skriv samandrag av det du les.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509282C" w:rsidR="006A430E" w:rsidRPr="00AF39C3" w:rsidRDefault="006A430E" w:rsidP="006A430E">
            <w:pPr>
              <w:spacing w:line="257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Oppsummering av </w:t>
            </w:r>
            <w:proofErr w:type="spellStart"/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>kapitlet</w:t>
            </w:r>
            <w:proofErr w:type="spellEnd"/>
          </w:p>
        </w:tc>
      </w:tr>
      <w:tr w:rsidR="006A430E" w:rsidRPr="00F53E5D" w14:paraId="05FEBE0F" w14:textId="77777777" w:rsidTr="0279FB8B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6A430E" w:rsidRPr="00AF39C3" w:rsidRDefault="006A430E" w:rsidP="006A430E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4B1D73B7" w:rsidR="006A430E" w:rsidRPr="00AF39C3" w:rsidRDefault="006A430E" w:rsidP="006A430E">
            <w:pPr>
              <w:pStyle w:val="NoSpacing"/>
              <w:rPr>
                <w:rFonts w:cstheme="minorHAnsi"/>
                <w:bCs/>
                <w:sz w:val="18"/>
                <w:szCs w:val="18"/>
                <w:lang w:val="nn-NO"/>
              </w:rPr>
            </w:pPr>
            <w:proofErr w:type="spellStart"/>
            <w:r w:rsidRPr="00AF39C3">
              <w:rPr>
                <w:rFonts w:cstheme="minorHAnsi"/>
                <w:bCs/>
                <w:sz w:val="18"/>
                <w:szCs w:val="18"/>
                <w:lang w:val="nn-NO"/>
              </w:rPr>
              <w:t>Fordjupningsoppgåve</w:t>
            </w:r>
            <w:proofErr w:type="spellEnd"/>
            <w:r w:rsidRPr="00AF39C3">
              <w:rPr>
                <w:rFonts w:cstheme="minorHAnsi"/>
                <w:bCs/>
                <w:sz w:val="18"/>
                <w:szCs w:val="18"/>
                <w:lang w:val="nn-NO"/>
              </w:rPr>
              <w:t xml:space="preserve"> SISTE FRIST fredag 23.februar</w:t>
            </w:r>
          </w:p>
        </w:tc>
      </w:tr>
      <w:tr w:rsidR="006A430E" w:rsidRPr="00F53E5D" w14:paraId="4DB96A8B" w14:textId="77777777" w:rsidTr="0279FB8B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2DFC918D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Vi ser ferdig filmen «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Thirteen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days</w:t>
            </w:r>
            <w:proofErr w:type="spellEnd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»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5623">
    <w:abstractNumId w:val="6"/>
  </w:num>
  <w:num w:numId="2" w16cid:durableId="632095910">
    <w:abstractNumId w:val="1"/>
  </w:num>
  <w:num w:numId="3" w16cid:durableId="30157707">
    <w:abstractNumId w:val="0"/>
  </w:num>
  <w:num w:numId="4" w16cid:durableId="251013655">
    <w:abstractNumId w:val="3"/>
  </w:num>
  <w:num w:numId="5" w16cid:durableId="850148109">
    <w:abstractNumId w:val="7"/>
  </w:num>
  <w:num w:numId="6" w16cid:durableId="98764142">
    <w:abstractNumId w:val="2"/>
  </w:num>
  <w:num w:numId="7" w16cid:durableId="1244295530">
    <w:abstractNumId w:val="9"/>
  </w:num>
  <w:num w:numId="8" w16cid:durableId="1787698270">
    <w:abstractNumId w:val="10"/>
  </w:num>
  <w:num w:numId="9" w16cid:durableId="1125662097">
    <w:abstractNumId w:val="4"/>
  </w:num>
  <w:num w:numId="10" w16cid:durableId="264777786">
    <w:abstractNumId w:val="11"/>
  </w:num>
  <w:num w:numId="11" w16cid:durableId="1012026315">
    <w:abstractNumId w:val="8"/>
  </w:num>
  <w:num w:numId="12" w16cid:durableId="6526120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477"/>
    <w:rsid w:val="00035857"/>
    <w:rsid w:val="000362F5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A04"/>
    <w:rsid w:val="0009742C"/>
    <w:rsid w:val="00097660"/>
    <w:rsid w:val="000A0229"/>
    <w:rsid w:val="000A0857"/>
    <w:rsid w:val="000A0DD2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8E7"/>
    <w:rsid w:val="00106AE4"/>
    <w:rsid w:val="00106FCE"/>
    <w:rsid w:val="001072B7"/>
    <w:rsid w:val="00107A15"/>
    <w:rsid w:val="00107A4B"/>
    <w:rsid w:val="001102EC"/>
    <w:rsid w:val="001103F4"/>
    <w:rsid w:val="001106AF"/>
    <w:rsid w:val="0011082E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50F4"/>
    <w:rsid w:val="002251C0"/>
    <w:rsid w:val="00225AF2"/>
    <w:rsid w:val="002265BD"/>
    <w:rsid w:val="00227822"/>
    <w:rsid w:val="00227BAF"/>
    <w:rsid w:val="00227D5E"/>
    <w:rsid w:val="00227DB9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878"/>
    <w:rsid w:val="002D2DDD"/>
    <w:rsid w:val="002D32A4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210"/>
    <w:rsid w:val="003C6280"/>
    <w:rsid w:val="003C641D"/>
    <w:rsid w:val="003C68E4"/>
    <w:rsid w:val="003C6E0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16C8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407EF"/>
    <w:rsid w:val="00440A04"/>
    <w:rsid w:val="00440C8D"/>
    <w:rsid w:val="004418FC"/>
    <w:rsid w:val="00442274"/>
    <w:rsid w:val="00442331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5248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2125"/>
    <w:rsid w:val="006422C6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1F3"/>
    <w:rsid w:val="00654258"/>
    <w:rsid w:val="006542BF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B69"/>
    <w:rsid w:val="00715FD5"/>
    <w:rsid w:val="0071600C"/>
    <w:rsid w:val="007161A2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5247"/>
    <w:rsid w:val="00755737"/>
    <w:rsid w:val="007559C5"/>
    <w:rsid w:val="00755D2B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63D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6E32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FC"/>
    <w:rsid w:val="00B263A2"/>
    <w:rsid w:val="00B268EF"/>
    <w:rsid w:val="00B26CF9"/>
    <w:rsid w:val="00B26FAB"/>
    <w:rsid w:val="00B27510"/>
    <w:rsid w:val="00B27F3B"/>
    <w:rsid w:val="00B3003C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C54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950"/>
    <w:rsid w:val="00C97D19"/>
    <w:rsid w:val="00C97E2A"/>
    <w:rsid w:val="00CA08EF"/>
    <w:rsid w:val="00CA09BD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2C4D"/>
    <w:rsid w:val="00CD2EC1"/>
    <w:rsid w:val="00CD3045"/>
    <w:rsid w:val="00CD32E3"/>
    <w:rsid w:val="00CD386C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E0C10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496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630A"/>
    <w:rsid w:val="00E763ED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FA"/>
    <w:rsid w:val="00E97486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92A"/>
    <w:rsid w:val="00F13EAC"/>
    <w:rsid w:val="00F13EE1"/>
    <w:rsid w:val="00F1451A"/>
    <w:rsid w:val="00F145B1"/>
    <w:rsid w:val="00F1491C"/>
    <w:rsid w:val="00F166CD"/>
    <w:rsid w:val="00F16754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61F3"/>
    <w:rsid w:val="00F26C91"/>
    <w:rsid w:val="00F26E37"/>
    <w:rsid w:val="00F27490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584BC3C"/>
    <w:rsid w:val="061FD70A"/>
    <w:rsid w:val="06226342"/>
    <w:rsid w:val="063611CB"/>
    <w:rsid w:val="065963E7"/>
    <w:rsid w:val="06804700"/>
    <w:rsid w:val="06C393C1"/>
    <w:rsid w:val="07020D41"/>
    <w:rsid w:val="071EC9C5"/>
    <w:rsid w:val="07684B62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F0E2A6E"/>
    <w:rsid w:val="0F0ED75B"/>
    <w:rsid w:val="0F2C6B8B"/>
    <w:rsid w:val="0F89640C"/>
    <w:rsid w:val="0F8C92FC"/>
    <w:rsid w:val="1012BB7C"/>
    <w:rsid w:val="1020D4B2"/>
    <w:rsid w:val="102D590B"/>
    <w:rsid w:val="10583541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E570AC"/>
    <w:rsid w:val="1F066B72"/>
    <w:rsid w:val="1F29596E"/>
    <w:rsid w:val="1F48C417"/>
    <w:rsid w:val="1F759780"/>
    <w:rsid w:val="1F88E20F"/>
    <w:rsid w:val="1FDDBD46"/>
    <w:rsid w:val="20162279"/>
    <w:rsid w:val="2063D0A9"/>
    <w:rsid w:val="20A7CECA"/>
    <w:rsid w:val="20C19F76"/>
    <w:rsid w:val="20D7A5D9"/>
    <w:rsid w:val="2110A307"/>
    <w:rsid w:val="21822BC9"/>
    <w:rsid w:val="21AB28C6"/>
    <w:rsid w:val="22334819"/>
    <w:rsid w:val="223D2E50"/>
    <w:rsid w:val="2254D386"/>
    <w:rsid w:val="2299DC53"/>
    <w:rsid w:val="22ED9D41"/>
    <w:rsid w:val="23094A47"/>
    <w:rsid w:val="23590B2D"/>
    <w:rsid w:val="236AACDA"/>
    <w:rsid w:val="2372E2E1"/>
    <w:rsid w:val="23CEE242"/>
    <w:rsid w:val="2410DC09"/>
    <w:rsid w:val="2471FEC7"/>
    <w:rsid w:val="24894011"/>
    <w:rsid w:val="248F195E"/>
    <w:rsid w:val="248FD6F3"/>
    <w:rsid w:val="24D3148A"/>
    <w:rsid w:val="2507054A"/>
    <w:rsid w:val="252FB9E8"/>
    <w:rsid w:val="25499971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679A4C"/>
    <w:rsid w:val="286E5F42"/>
    <w:rsid w:val="288A5D38"/>
    <w:rsid w:val="28B3A8D1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13258DC"/>
    <w:rsid w:val="3134237E"/>
    <w:rsid w:val="315DAA03"/>
    <w:rsid w:val="31648396"/>
    <w:rsid w:val="3189BB11"/>
    <w:rsid w:val="319501B6"/>
    <w:rsid w:val="31C1FC14"/>
    <w:rsid w:val="31CE0AF1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DA9963"/>
    <w:rsid w:val="3B0CC54E"/>
    <w:rsid w:val="3B26345A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64A269"/>
    <w:rsid w:val="47A235E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B0CAC"/>
    <w:rsid w:val="4E147309"/>
    <w:rsid w:val="4E31B13A"/>
    <w:rsid w:val="4E43FC07"/>
    <w:rsid w:val="4E5326D6"/>
    <w:rsid w:val="4E6F74FE"/>
    <w:rsid w:val="4ECAEAB4"/>
    <w:rsid w:val="4EE93E17"/>
    <w:rsid w:val="4F6C8701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EB1A8A"/>
    <w:rsid w:val="53FB2A08"/>
    <w:rsid w:val="54032CA5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39B1EC"/>
    <w:rsid w:val="5A40811C"/>
    <w:rsid w:val="5ADB083A"/>
    <w:rsid w:val="5B158E6B"/>
    <w:rsid w:val="5C0DB491"/>
    <w:rsid w:val="5C144B92"/>
    <w:rsid w:val="5CB04D94"/>
    <w:rsid w:val="5CB4CC05"/>
    <w:rsid w:val="5CE931B3"/>
    <w:rsid w:val="5D43F3EF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AA28DB"/>
    <w:rsid w:val="60CDF5C3"/>
    <w:rsid w:val="60D31FF9"/>
    <w:rsid w:val="611D70C8"/>
    <w:rsid w:val="6133BAA8"/>
    <w:rsid w:val="615ACBEA"/>
    <w:rsid w:val="6164776A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9EDF25A"/>
    <w:rsid w:val="6A5331E6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B50A5C"/>
    <w:rsid w:val="75045FF0"/>
    <w:rsid w:val="7505C507"/>
    <w:rsid w:val="756E139A"/>
    <w:rsid w:val="7583B1E1"/>
    <w:rsid w:val="75A343E1"/>
    <w:rsid w:val="75AACD32"/>
    <w:rsid w:val="75B1D35F"/>
    <w:rsid w:val="75B568FF"/>
    <w:rsid w:val="75EAC456"/>
    <w:rsid w:val="75EC5168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800FEDB7-C102-47E3-9E72-67D5424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3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verpoolfc.com/team/mens/staff/jurgen-klopp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utdanning.no/utdanningsvalg_oppgave_forklar_begrep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4093</Characters>
  <Application>Microsoft Office Word</Application>
  <DocSecurity>4</DocSecurity>
  <Lines>34</Lines>
  <Paragraphs>9</Paragraphs>
  <ScaleCrop>false</ScaleCrop>
  <Company>Austevoll kommune</Company>
  <LinksUpToDate>false</LinksUpToDate>
  <CharactersWithSpaces>4801</CharactersWithSpaces>
  <SharedDoc>false</SharedDoc>
  <HLinks>
    <vt:vector size="24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https://www.liverpoolfc.com/team/mens/staff/jurgen-klopp</vt:lpwstr>
      </vt:variant>
      <vt:variant>
        <vt:lpwstr/>
      </vt:variant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https://utdanning.no/utdanningsvalg_oppgave_forklar_begrepene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Therese Melvær</cp:lastModifiedBy>
  <cp:revision>122</cp:revision>
  <cp:lastPrinted>2024-01-29T17:09:00Z</cp:lastPrinted>
  <dcterms:created xsi:type="dcterms:W3CDTF">2024-01-18T12:33:00Z</dcterms:created>
  <dcterms:modified xsi:type="dcterms:W3CDTF">2024-01-29T17:10:00Z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