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1F" w:rsidRDefault="009F5079" w:rsidP="009F5079">
      <w:pPr>
        <w:pStyle w:val="Tittel"/>
      </w:pPr>
      <w:r>
        <w:t xml:space="preserve">Referat FAU-møte Sviland skole </w:t>
      </w:r>
      <w:r>
        <w:br/>
        <w:t>3. desember 2015</w:t>
      </w:r>
    </w:p>
    <w:p w:rsidR="009F5079" w:rsidRDefault="009F5079">
      <w:r w:rsidRPr="009F5079">
        <w:rPr>
          <w:b/>
        </w:rPr>
        <w:t>Tilstede</w:t>
      </w:r>
      <w:r>
        <w:t xml:space="preserve">: Siri, Jane Kate, Wenche, Olga Marie, Gitte, </w:t>
      </w:r>
      <w:proofErr w:type="spellStart"/>
      <w:r>
        <w:t>Gezein</w:t>
      </w:r>
      <w:proofErr w:type="spellEnd"/>
      <w:r>
        <w:t>, Elisabeth og Inga</w:t>
      </w:r>
    </w:p>
    <w:p w:rsidR="009F5079" w:rsidRDefault="009F5079" w:rsidP="009F5079">
      <w:pPr>
        <w:pStyle w:val="Overskrift2"/>
      </w:pPr>
      <w:r>
        <w:t>Informasjon fra rektor:</w:t>
      </w:r>
    </w:p>
    <w:p w:rsidR="009F5079" w:rsidRDefault="009F5079">
      <w:r>
        <w:t>Det har vært litt utfordringer i høst, og disse er der fremdeles, men jobbes med og man opplever etter hvert resultater.</w:t>
      </w:r>
    </w:p>
    <w:p w:rsidR="009F5079" w:rsidRDefault="009F5079">
      <w:r>
        <w:t>Rektor tar opp utfordringer som er kommet fram fra elever helt ned på 3. trinn</w:t>
      </w:r>
      <w:r w:rsidR="00D9204D">
        <w:t>: D</w:t>
      </w:r>
      <w:r>
        <w:t>e</w:t>
      </w:r>
      <w:r w:rsidR="00D9204D">
        <w:t>t er fler elever som sier de spiller GTA. Dette spillet</w:t>
      </w:r>
      <w:bookmarkStart w:id="0" w:name="_GoBack"/>
      <w:bookmarkEnd w:id="0"/>
      <w:r>
        <w:t xml:space="preserve"> ha</w:t>
      </w:r>
      <w:r w:rsidR="00D9204D">
        <w:t xml:space="preserve">r 18 års aldersgrense. </w:t>
      </w:r>
      <w:r>
        <w:t>FAU og rektor blir enige om å sende ut informasjon om dette til alle elevene på skolen.</w:t>
      </w:r>
    </w:p>
    <w:p w:rsidR="009F5079" w:rsidRDefault="009F5079">
      <w:r>
        <w:t>80 % av foreldrene har svart på foreldreundersøkelsen. Dette er veldig bra!</w:t>
      </w:r>
    </w:p>
    <w:p w:rsidR="009F5079" w:rsidRDefault="009F5079">
      <w:r>
        <w:t>Elevundersøkelsen i 5-7 klasse gjennomføres nå.</w:t>
      </w:r>
    </w:p>
    <w:p w:rsidR="009F5079" w:rsidRDefault="009F5079">
      <w:r>
        <w:t>Nasjonale prøver: Resultatene offentliggjøres nå. Sviland har bra resultat!</w:t>
      </w:r>
    </w:p>
    <w:p w:rsidR="009F5079" w:rsidRDefault="009F5079">
      <w:r>
        <w:t xml:space="preserve">Synlig læring: Elevene </w:t>
      </w:r>
      <w:r w:rsidR="00AA19AF">
        <w:t>får opplæring i</w:t>
      </w:r>
      <w:r>
        <w:t xml:space="preserve"> fokus på læring. Bevisstgjøre egen læring. Dette vil bli mer synlig for elevene og foreldre utover våren.</w:t>
      </w:r>
    </w:p>
    <w:p w:rsidR="009F5079" w:rsidRDefault="009F5079">
      <w:r>
        <w:t>Russisk matte i 1. klasse viser gode resultater. Alle 1. klassinger har knekt lesekoden.</w:t>
      </w:r>
    </w:p>
    <w:p w:rsidR="009F5079" w:rsidRDefault="009F5079">
      <w:r>
        <w:t>Det er utlyst ny stilling som miljøarbeider på skolen. Det har vært 61 søkere til denne stillingen.</w:t>
      </w:r>
    </w:p>
    <w:p w:rsidR="009F5079" w:rsidRDefault="009F5079">
      <w:r>
        <w:t>Det blir bokmålsklasse til høsten. 12 elever er meldt inn som 1. klassinger høsten 2016, alle har valgt bokmål.</w:t>
      </w:r>
    </w:p>
    <w:p w:rsidR="009F5079" w:rsidRDefault="009F5079" w:rsidP="009F5079">
      <w:pPr>
        <w:pStyle w:val="Overskrift2"/>
      </w:pPr>
      <w:r>
        <w:t>Vannmaskin:</w:t>
      </w:r>
    </w:p>
    <w:p w:rsidR="009F5079" w:rsidRDefault="009F5079">
      <w:r>
        <w:t>Elevrådet etterlyser ny vannmaskin.</w:t>
      </w:r>
    </w:p>
    <w:p w:rsidR="009F5079" w:rsidRDefault="009F5079">
      <w:r>
        <w:t>FAU diskuterer hvor vidt kommunen er ansvarlige for vannkvaliteten på skolen.</w:t>
      </w:r>
    </w:p>
    <w:p w:rsidR="009F5079" w:rsidRDefault="009F5079">
      <w:r>
        <w:t>Rektor forhører seg om hvordan dette gjøres på andre skoler.</w:t>
      </w:r>
    </w:p>
    <w:p w:rsidR="009F5079" w:rsidRDefault="009F5079" w:rsidP="009F5079">
      <w:pPr>
        <w:pStyle w:val="Overskrift2"/>
      </w:pPr>
      <w:r>
        <w:t>Juleavslutning 10. desember:</w:t>
      </w:r>
    </w:p>
    <w:p w:rsidR="009F5079" w:rsidRDefault="009F5079">
      <w:r>
        <w:t>Gitte har ansvar for fruktkorg til lærere med snop.</w:t>
      </w:r>
    </w:p>
    <w:p w:rsidR="009F5079" w:rsidRDefault="009F5079">
      <w:r>
        <w:t xml:space="preserve">Wenche melder til klassekontakter om mat. Vi koker </w:t>
      </w:r>
      <w:proofErr w:type="spellStart"/>
      <w:r>
        <w:t>kaffi</w:t>
      </w:r>
      <w:proofErr w:type="spellEnd"/>
      <w:r>
        <w:t xml:space="preserve"> på skolen.</w:t>
      </w:r>
    </w:p>
    <w:p w:rsidR="009F5079" w:rsidRDefault="009F5079">
      <w:r>
        <w:t>FAU møter kl. 17:00</w:t>
      </w:r>
    </w:p>
    <w:sectPr w:rsidR="009F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79"/>
    <w:rsid w:val="004C5011"/>
    <w:rsid w:val="00921B5B"/>
    <w:rsid w:val="009F5079"/>
    <w:rsid w:val="00AA19AF"/>
    <w:rsid w:val="00D9204D"/>
    <w:rsid w:val="00DA7406"/>
    <w:rsid w:val="00E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5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F5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F50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5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5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F5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F50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5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Sandnes</dc:creator>
  <cp:lastModifiedBy>Inga Sandnes</cp:lastModifiedBy>
  <cp:revision>2</cp:revision>
  <dcterms:created xsi:type="dcterms:W3CDTF">2015-12-10T07:18:00Z</dcterms:created>
  <dcterms:modified xsi:type="dcterms:W3CDTF">2015-12-14T08:00:00Z</dcterms:modified>
</cp:coreProperties>
</file>