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16" w:rsidRDefault="001F7716" w:rsidP="001F7716">
      <w:pPr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nb-NO"/>
        </w:rPr>
        <w:t>Informasjon til foreldre om aktivitetsgruppe arrangert av fysioterapeut i SFO tiden.</w:t>
      </w:r>
    </w:p>
    <w:p w:rsidR="001F7716" w:rsidRDefault="001F7716" w:rsidP="001F7716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Meland kommune har nå ansatt fysioterapeut i engasjement i skolehelsetjenesten som hovedsak vil arbeide systemfaglig og drive helsefremmende og forebyggende arbeid. Fysioterapeut har mål om å veilede, gi gruppeoppfølging og undervisning for blant annet å fremme fysisk aktivitet blant barn og unge. </w:t>
      </w:r>
    </w:p>
    <w:p w:rsidR="001F7716" w:rsidRDefault="001F7716" w:rsidP="001F7716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Fysioterapeut i skolehelsetjenesten er Ingrid Ø. L. Aurdal. </w:t>
      </w:r>
    </w:p>
    <w:p w:rsidR="001F7716" w:rsidRDefault="001F7716" w:rsidP="001F7716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Barn tilbringer mye av sin tid i skole og SFO, dermed er dette en viktig arena for å fremme fysisk aktivitet. Som del i det helsefremmende og forebyggende arbeidet vil det nå startes opp aktivitetsgrupper til elever i SFO-tiden. Tilbudet er foreløpig satt med plan ut skoleåret/vår 2017.  </w:t>
      </w:r>
    </w:p>
    <w:p w:rsidR="001F7716" w:rsidRDefault="003B7EDF" w:rsidP="001F7716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Jeg starter opp på Grasdal</w:t>
      </w:r>
      <w:r w:rsidR="001F7716">
        <w:rPr>
          <w:rFonts w:ascii="Times New Roman" w:hAnsi="Times New Roman" w:cs="Times New Roman"/>
          <w:sz w:val="24"/>
          <w:szCs w:val="24"/>
          <w:lang w:val="nb-NO"/>
        </w:rPr>
        <w:t xml:space="preserve"> skule:  </w:t>
      </w:r>
      <w:r w:rsidR="001F7716">
        <w:rPr>
          <w:rFonts w:ascii="Times New Roman" w:hAnsi="Times New Roman" w:cs="Times New Roman"/>
          <w:sz w:val="24"/>
          <w:szCs w:val="24"/>
          <w:lang w:val="nb-NO"/>
        </w:rPr>
        <w:br/>
        <w:t xml:space="preserve">Fokus i gruppene vil være grovmotoriske ferdigheter, bevegelsesglede og mestring. </w:t>
      </w:r>
      <w:r w:rsidR="001F7716">
        <w:rPr>
          <w:rFonts w:ascii="Times New Roman" w:hAnsi="Times New Roman" w:cs="Times New Roman"/>
          <w:sz w:val="24"/>
          <w:szCs w:val="24"/>
          <w:lang w:val="nb-NO"/>
        </w:rPr>
        <w:br/>
        <w:t xml:space="preserve">(Tar forbehold om endringer) </w:t>
      </w:r>
    </w:p>
    <w:p w:rsidR="001F7716" w:rsidRDefault="001F7716" w:rsidP="001F7716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1F7716" w:rsidRDefault="001F7716" w:rsidP="001F7716">
      <w:pPr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Hilsen</w:t>
      </w:r>
      <w:r>
        <w:rPr>
          <w:rFonts w:ascii="Times New Roman" w:hAnsi="Times New Roman" w:cs="Times New Roman"/>
          <w:sz w:val="24"/>
          <w:szCs w:val="24"/>
          <w:lang w:val="nb-NO"/>
        </w:rPr>
        <w:br/>
        <w:t>Ingrid Ø. L. Aurdal, fysioterapeut</w:t>
      </w:r>
      <w:r>
        <w:rPr>
          <w:rFonts w:ascii="Times New Roman" w:hAnsi="Times New Roman" w:cs="Times New Roman"/>
          <w:sz w:val="24"/>
          <w:szCs w:val="24"/>
          <w:lang w:val="nb-NO"/>
        </w:rPr>
        <w:br/>
      </w:r>
      <w:r>
        <w:rPr>
          <w:rFonts w:ascii="Times New Roman" w:hAnsi="Times New Roman" w:cs="Times New Roman"/>
          <w:sz w:val="24"/>
          <w:szCs w:val="24"/>
          <w:lang w:val="nb-NO"/>
        </w:rPr>
        <w:br/>
      </w:r>
    </w:p>
    <w:p w:rsidR="001F7716" w:rsidRDefault="001F7716" w:rsidP="001F7716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1F7716" w:rsidRDefault="001F7716" w:rsidP="001F7716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noProof/>
          <w:sz w:val="15"/>
          <w:szCs w:val="15"/>
          <w:lang w:eastAsia="nn-NO"/>
        </w:rPr>
        <w:drawing>
          <wp:inline distT="0" distB="0" distL="0" distR="0" wp14:anchorId="2E5E6D96" wp14:editId="779EF040">
            <wp:extent cx="5760720" cy="2456307"/>
            <wp:effectExtent l="0" t="0" r="0" b="1270"/>
            <wp:docPr id="1" name="Bilde 1" descr="http://paedagogisk.dk/wp-content/uploads/2016/02/SponsoraftalerLegeplads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edagogisk.dk/wp-content/uploads/2016/02/SponsoraftalerLegepladse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16" w:rsidRDefault="001F7716" w:rsidP="001F7716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F7716" w:rsidRDefault="001F7716" w:rsidP="001F7716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F7716" w:rsidRDefault="001F7716" w:rsidP="001F7716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7D594C" w:rsidRDefault="003A2A96"/>
    <w:sectPr w:rsidR="007D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16"/>
    <w:rsid w:val="00052866"/>
    <w:rsid w:val="001F7716"/>
    <w:rsid w:val="003A2A96"/>
    <w:rsid w:val="003B7EDF"/>
    <w:rsid w:val="00495853"/>
    <w:rsid w:val="008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F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7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F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7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Ø. L. Aurdal</dc:creator>
  <cp:lastModifiedBy>Irene Hystad Hugaas</cp:lastModifiedBy>
  <cp:revision>2</cp:revision>
  <cp:lastPrinted>2017-04-10T12:26:00Z</cp:lastPrinted>
  <dcterms:created xsi:type="dcterms:W3CDTF">2017-04-10T12:34:00Z</dcterms:created>
  <dcterms:modified xsi:type="dcterms:W3CDTF">2017-04-10T12:34:00Z</dcterms:modified>
</cp:coreProperties>
</file>