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D4F6" w14:textId="77777777" w:rsidR="005D14BD" w:rsidRDefault="005D14BD" w:rsidP="005D14BD">
      <w:r w:rsidRPr="005D14BD">
        <w:t xml:space="preserve"> </w:t>
      </w:r>
    </w:p>
    <w:p w14:paraId="7FABB929" w14:textId="3CA31F52" w:rsidR="009C7973" w:rsidRDefault="005D14BD" w:rsidP="005D14BD">
      <w:r w:rsidRPr="005D14BD">
        <w:t xml:space="preserve"> </w:t>
      </w:r>
      <w:r w:rsidR="0064099D">
        <w:t xml:space="preserve">Halvårsplan i </w:t>
      </w:r>
      <w:r w:rsidR="009C7973">
        <w:t>tysk –</w:t>
      </w:r>
      <w:r w:rsidR="0064099D">
        <w:t xml:space="preserve"> høsten</w:t>
      </w:r>
      <w:r w:rsidR="009C7973">
        <w:t xml:space="preserve"> 9.trinn.</w:t>
      </w:r>
      <w:r w:rsidR="009C7973">
        <w:tab/>
      </w:r>
      <w:r w:rsidR="009C7973">
        <w:tab/>
      </w:r>
      <w:r w:rsidR="009C7973">
        <w:tab/>
      </w:r>
      <w:r w:rsidR="009C7973">
        <w:tab/>
      </w:r>
      <w:r w:rsidR="009C7973">
        <w:tab/>
      </w:r>
      <w:r w:rsidR="009C7973">
        <w:tab/>
      </w:r>
      <w:r w:rsidR="009C7973">
        <w:tab/>
        <w:t>Faglærer: Maria Grønli</w:t>
      </w:r>
    </w:p>
    <w:tbl>
      <w:tblPr>
        <w:tblStyle w:val="Tabellrutenett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3402"/>
        <w:gridCol w:w="2268"/>
        <w:gridCol w:w="2835"/>
        <w:gridCol w:w="2835"/>
      </w:tblGrid>
      <w:tr w:rsidR="0064099D" w:rsidRPr="00214768" w14:paraId="0D1DC02E" w14:textId="77777777" w:rsidTr="0064099D">
        <w:tc>
          <w:tcPr>
            <w:tcW w:w="993" w:type="dxa"/>
            <w:shd w:val="clear" w:color="auto" w:fill="C1E4F5" w:themeFill="accent1" w:themeFillTint="33"/>
          </w:tcPr>
          <w:p w14:paraId="2DA3F516" w14:textId="0141EC20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Uker</w:t>
            </w:r>
          </w:p>
          <w:p w14:paraId="05FE08F0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1E4F5" w:themeFill="accent1" w:themeFillTint="33"/>
          </w:tcPr>
          <w:p w14:paraId="7DA99EA6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214768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TEMA OG </w:t>
            </w:r>
            <w:r w:rsidRPr="00214768">
              <w:rPr>
                <w:b/>
                <w:bCs/>
                <w:color w:val="000000" w:themeColor="text1"/>
              </w:rPr>
              <w:t xml:space="preserve">INNHOLD </w:t>
            </w:r>
          </w:p>
        </w:tc>
        <w:tc>
          <w:tcPr>
            <w:tcW w:w="3402" w:type="dxa"/>
            <w:shd w:val="clear" w:color="auto" w:fill="C1E4F5" w:themeFill="accent1" w:themeFillTint="33"/>
          </w:tcPr>
          <w:p w14:paraId="6F3840BC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SPRÅK OG GRAMMATIKK</w:t>
            </w:r>
            <w:r w:rsidRPr="00214768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5C186501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KULTUR OG SAMFUNN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44376B67" w14:textId="1ECEDD69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Vurdering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2EE7C92E" w14:textId="362F009E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214768">
              <w:rPr>
                <w:b/>
                <w:bCs/>
                <w:color w:val="000000" w:themeColor="text1"/>
              </w:rPr>
              <w:t>KOMPETANSEMÅL</w:t>
            </w:r>
          </w:p>
        </w:tc>
      </w:tr>
      <w:tr w:rsidR="0064099D" w:rsidRPr="00214768" w14:paraId="699A74A2" w14:textId="77777777" w:rsidTr="0064099D">
        <w:tc>
          <w:tcPr>
            <w:tcW w:w="993" w:type="dxa"/>
          </w:tcPr>
          <w:p w14:paraId="49626FB7" w14:textId="77777777" w:rsidR="0064099D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60649280" w14:textId="77777777" w:rsidR="0064099D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0D551C3C" w14:textId="496CEDEF" w:rsidR="0064099D" w:rsidRPr="00E90419" w:rsidRDefault="0064099D" w:rsidP="00AB7FA7">
            <w:pPr>
              <w:spacing w:line="276" w:lineRule="auto"/>
              <w:rPr>
                <w:color w:val="000000" w:themeColor="text1"/>
                <w:shd w:val="clear" w:color="auto" w:fill="FFFF00"/>
              </w:rPr>
            </w:pPr>
            <w:r>
              <w:rPr>
                <w:color w:val="000000" w:themeColor="text1"/>
              </w:rPr>
              <w:t>34-39</w:t>
            </w:r>
          </w:p>
        </w:tc>
        <w:tc>
          <w:tcPr>
            <w:tcW w:w="2693" w:type="dxa"/>
          </w:tcPr>
          <w:p w14:paraId="1528D436" w14:textId="77777777" w:rsidR="0064099D" w:rsidRPr="00BE5EBB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5EBB">
              <w:rPr>
                <w:b/>
                <w:bCs/>
                <w:color w:val="000000" w:themeColor="text1"/>
                <w:sz w:val="24"/>
                <w:szCs w:val="24"/>
              </w:rPr>
              <w:t>Die Ferien</w:t>
            </w:r>
          </w:p>
          <w:p w14:paraId="5A61C7C0" w14:textId="77777777" w:rsidR="0064099D" w:rsidRPr="00E6531C" w:rsidRDefault="0064099D" w:rsidP="00AB7FA7">
            <w:pPr>
              <w:pStyle w:val="Listeavsnitt"/>
              <w:spacing w:line="276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7438EA10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sommerferien</w:t>
            </w:r>
          </w:p>
          <w:p w14:paraId="4678556F" w14:textId="77777777" w:rsidR="0064099D" w:rsidRPr="004637C1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sammenlikne ulike steder i verden</w:t>
            </w:r>
          </w:p>
        </w:tc>
        <w:tc>
          <w:tcPr>
            <w:tcW w:w="3402" w:type="dxa"/>
          </w:tcPr>
          <w:p w14:paraId="11725347" w14:textId="77777777" w:rsidR="0064099D" w:rsidRDefault="0064099D" w:rsidP="00AB7FA7">
            <w:pPr>
              <w:pStyle w:val="Listeavsnitt"/>
              <w:spacing w:line="276" w:lineRule="auto"/>
              <w:ind w:left="360"/>
              <w:rPr>
                <w:i/>
                <w:iCs/>
                <w:color w:val="000000" w:themeColor="text1"/>
              </w:rPr>
            </w:pPr>
          </w:p>
          <w:p w14:paraId="69F17700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gi utrykk for hva man savner og ikke savner</w:t>
            </w:r>
          </w:p>
          <w:p w14:paraId="6F6F1B48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verbene</w:t>
            </w:r>
            <w:r w:rsidRPr="4A5DA2A8">
              <w:rPr>
                <w:i/>
                <w:iCs/>
                <w:color w:val="000000" w:themeColor="text1"/>
              </w:rPr>
              <w:t xml:space="preserve"> sein </w:t>
            </w:r>
            <w:r w:rsidRPr="4A5DA2A8">
              <w:rPr>
                <w:color w:val="000000" w:themeColor="text1"/>
              </w:rPr>
              <w:t>og</w:t>
            </w:r>
            <w:r w:rsidRPr="4A5DA2A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4A5DA2A8">
              <w:rPr>
                <w:i/>
                <w:iCs/>
                <w:color w:val="000000" w:themeColor="text1"/>
              </w:rPr>
              <w:t>haben</w:t>
            </w:r>
            <w:proofErr w:type="spellEnd"/>
            <w:r w:rsidRPr="4A5DA2A8">
              <w:rPr>
                <w:i/>
                <w:iCs/>
                <w:color w:val="000000" w:themeColor="text1"/>
              </w:rPr>
              <w:t xml:space="preserve"> i </w:t>
            </w:r>
            <w:r w:rsidRPr="4A5DA2A8">
              <w:rPr>
                <w:color w:val="000000" w:themeColor="text1"/>
              </w:rPr>
              <w:t>preteritum</w:t>
            </w:r>
          </w:p>
          <w:p w14:paraId="147682A9" w14:textId="77777777" w:rsidR="0064099D" w:rsidRPr="001919FE" w:rsidRDefault="0064099D" w:rsidP="00AB7FA7">
            <w:pPr>
              <w:pStyle w:val="Listeavsnitt"/>
              <w:spacing w:line="276" w:lineRule="auto"/>
              <w:ind w:left="36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7F3748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28788D3D" w14:textId="77777777" w:rsidR="0064099D" w:rsidRDefault="0064099D" w:rsidP="009C7973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 og reise</w:t>
            </w:r>
          </w:p>
          <w:p w14:paraId="33CF2CF6" w14:textId="77777777" w:rsidR="0064099D" w:rsidRDefault="0064099D" w:rsidP="009C7973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lære om Sveits</w:t>
            </w:r>
          </w:p>
          <w:p w14:paraId="2DFC9E01" w14:textId="77777777" w:rsidR="0064099D" w:rsidRPr="00214768" w:rsidRDefault="0064099D" w:rsidP="00AB7FA7">
            <w:pPr>
              <w:pStyle w:val="Listeavsnitt"/>
              <w:spacing w:line="276" w:lineRule="auto"/>
              <w:ind w:left="36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38B35B3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Gloseprøve</w:t>
            </w:r>
          </w:p>
          <w:p w14:paraId="71B352AC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03735A03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Deltakelse i timene</w:t>
            </w:r>
          </w:p>
          <w:p w14:paraId="5B07599F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072490F8" w14:textId="49AB02DA" w:rsidR="009642C3" w:rsidRPr="0064099D" w:rsidRDefault="009642C3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 om sein og </w:t>
            </w:r>
            <w:proofErr w:type="spellStart"/>
            <w:r>
              <w:rPr>
                <w:color w:val="000000" w:themeColor="text1"/>
              </w:rPr>
              <w:t>haben</w:t>
            </w:r>
            <w:proofErr w:type="spellEnd"/>
            <w:r>
              <w:rPr>
                <w:color w:val="000000" w:themeColor="text1"/>
              </w:rPr>
              <w:t xml:space="preserve"> i preteritum</w:t>
            </w:r>
          </w:p>
        </w:tc>
        <w:tc>
          <w:tcPr>
            <w:tcW w:w="2835" w:type="dxa"/>
            <w:vMerge w:val="restart"/>
          </w:tcPr>
          <w:p w14:paraId="4F464E86" w14:textId="1FCFEF85" w:rsidR="0064099D" w:rsidRPr="0080041C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0041C">
              <w:rPr>
                <w:b/>
                <w:bCs/>
                <w:color w:val="000000" w:themeColor="text1"/>
              </w:rPr>
              <w:t>Alle kompetansemål i faget blir helt eller delvis dekket innenfor hvert tema:</w:t>
            </w:r>
          </w:p>
          <w:p w14:paraId="573F536E" w14:textId="77777777" w:rsidR="0064099D" w:rsidRPr="0080041C" w:rsidRDefault="0064099D" w:rsidP="00AB7F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276" w:lineRule="auto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nb-NO"/>
              </w:rPr>
            </w:pPr>
            <w:r w:rsidRPr="0080041C">
              <w:rPr>
                <w:rFonts w:cstheme="minorHAnsi"/>
                <w:color w:val="000000" w:themeColor="text1"/>
                <w:bdr w:val="none" w:sz="0" w:space="0" w:color="auto" w:frame="1"/>
                <w:lang w:eastAsia="nb-NO"/>
              </w:rPr>
              <w:t>lytte til og </w:t>
            </w:r>
            <w:r w:rsidRPr="0080041C">
              <w:rPr>
                <w:rFonts w:cstheme="minorHAnsi"/>
                <w:color w:val="000000" w:themeColor="text1"/>
                <w:lang w:eastAsia="nb-NO"/>
              </w:rPr>
              <w:t>forstå</w:t>
            </w:r>
            <w:r w:rsidRPr="0080041C">
              <w:rPr>
                <w:rFonts w:cstheme="minorHAnsi"/>
                <w:color w:val="000000" w:themeColor="text1"/>
                <w:bdr w:val="none" w:sz="0" w:space="0" w:color="auto" w:frame="1"/>
                <w:lang w:eastAsia="nb-NO"/>
              </w:rPr>
              <w:t> enkel og tydelig tale om personlige og dagligdagse emner</w:t>
            </w:r>
          </w:p>
          <w:p w14:paraId="33707A41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delta i enkle samtaler i dagligdagse situasjoner om aktiviteter og kjente emner</w:t>
            </w:r>
          </w:p>
          <w:p w14:paraId="7D0EDA8A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muntlig fortelle om dagligliv og opplevelser og uttrykke meninger, også spontant</w:t>
            </w:r>
          </w:p>
          <w:p w14:paraId="3DE2D28C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lese og </w:t>
            </w: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forstå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tilpassede og enklere autentiske tekster om personlige og dagligdagse emner</w:t>
            </w:r>
          </w:p>
          <w:p w14:paraId="41B42CC9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skrive enkle tekster om dagligliv og opplevelser som forteller, beskriver og informerer, med og uten hjelpemidler</w:t>
            </w:r>
          </w:p>
          <w:p w14:paraId="3826F263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bruke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enkle språklige strukturer, regler for uttale og rettskriving og språkets offisielle alfabet eller tegn for å kommunisere på en situasjonstilpasset måte</w:t>
            </w:r>
          </w:p>
          <w:p w14:paraId="492D91DC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bruke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relevante lærings- og kommunikasjonsstrategier, digitale ressurser og erfaringer fra tidligere språklæring i læringsprosessen</w:t>
            </w:r>
          </w:p>
          <w:p w14:paraId="74419337" w14:textId="77777777" w:rsidR="0064099D" w:rsidRPr="0080041C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utforske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og </w:t>
            </w: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beskrive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levemåter, tradisjoner og geografi i områder der språket snakkes, og se sammenhenger med egen bakgrunn</w:t>
            </w:r>
          </w:p>
          <w:p w14:paraId="12B98D35" w14:textId="77777777" w:rsidR="0064099D" w:rsidRDefault="0064099D" w:rsidP="00AB7FA7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utforske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og </w:t>
            </w: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beskrive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kunstneriske og kulturelle uttrykk fra områder der språket snakkes, og gi uttrykk for egne opplevelser</w:t>
            </w:r>
          </w:p>
          <w:p w14:paraId="736AF734" w14:textId="77777777" w:rsidR="0064099D" w:rsidRPr="00602064" w:rsidRDefault="0064099D" w:rsidP="00AB7FA7">
            <w:pPr>
              <w:pStyle w:val="curriculum-goal"/>
              <w:shd w:val="clear" w:color="auto" w:fill="FFFFFF"/>
              <w:spacing w:before="0" w:after="120" w:afterAutospacing="0" w:line="276" w:lineRule="auto"/>
              <w:ind w:left="360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</w:p>
        </w:tc>
      </w:tr>
      <w:tr w:rsidR="0064099D" w:rsidRPr="00214768" w14:paraId="03F664EE" w14:textId="77777777" w:rsidTr="0064099D">
        <w:tc>
          <w:tcPr>
            <w:tcW w:w="993" w:type="dxa"/>
          </w:tcPr>
          <w:p w14:paraId="657956AC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7AFEECEE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20D46E9C" w14:textId="29256D17" w:rsidR="0064099D" w:rsidRPr="00214768" w:rsidRDefault="0064099D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41-46</w:t>
            </w:r>
          </w:p>
        </w:tc>
        <w:tc>
          <w:tcPr>
            <w:tcW w:w="2693" w:type="dxa"/>
          </w:tcPr>
          <w:p w14:paraId="10A40BCD" w14:textId="77777777" w:rsidR="0064099D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359">
              <w:rPr>
                <w:b/>
                <w:bCs/>
                <w:color w:val="000000" w:themeColor="text1"/>
                <w:sz w:val="24"/>
                <w:szCs w:val="24"/>
              </w:rPr>
              <w:t xml:space="preserve">Eine </w:t>
            </w:r>
            <w:proofErr w:type="spellStart"/>
            <w:r w:rsidRPr="004E5359">
              <w:rPr>
                <w:b/>
                <w:bCs/>
                <w:color w:val="000000" w:themeColor="text1"/>
                <w:sz w:val="24"/>
                <w:szCs w:val="24"/>
              </w:rPr>
              <w:t>Klassenfahrt</w:t>
            </w:r>
            <w:proofErr w:type="spellEnd"/>
          </w:p>
          <w:p w14:paraId="006562A3" w14:textId="77777777" w:rsidR="0064099D" w:rsidRPr="00D8637C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C85AC4E" w14:textId="77777777" w:rsidR="0064099D" w:rsidRDefault="0064099D" w:rsidP="009C7973">
            <w:pPr>
              <w:pStyle w:val="Listeavsnitt"/>
              <w:numPr>
                <w:ilvl w:val="0"/>
                <w:numId w:val="6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snakke om klasseturer</w:t>
            </w:r>
          </w:p>
          <w:p w14:paraId="3F3002CE" w14:textId="77777777" w:rsidR="0064099D" w:rsidRPr="00215EB1" w:rsidRDefault="0064099D" w:rsidP="009C7973">
            <w:pPr>
              <w:pStyle w:val="Listeavsnitt"/>
              <w:numPr>
                <w:ilvl w:val="0"/>
                <w:numId w:val="6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planlegge en reise</w:t>
            </w:r>
          </w:p>
          <w:p w14:paraId="2FE8723A" w14:textId="77777777" w:rsidR="0064099D" w:rsidRDefault="0064099D" w:rsidP="00AB7FA7">
            <w:pPr>
              <w:pStyle w:val="Listeavsnitt"/>
              <w:spacing w:line="276" w:lineRule="auto"/>
              <w:ind w:left="360"/>
              <w:rPr>
                <w:rFonts w:eastAsiaTheme="minorEastAsia"/>
                <w:color w:val="000000" w:themeColor="text1"/>
              </w:rPr>
            </w:pPr>
          </w:p>
          <w:p w14:paraId="0372E94D" w14:textId="77777777" w:rsidR="0064099D" w:rsidRPr="00D642EC" w:rsidRDefault="0064099D" w:rsidP="00AB7FA7">
            <w:pPr>
              <w:pStyle w:val="Listeavsnitt"/>
              <w:spacing w:line="276" w:lineRule="auto"/>
              <w:ind w:left="36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402" w:type="dxa"/>
          </w:tcPr>
          <w:p w14:paraId="6A6CD45C" w14:textId="77777777" w:rsidR="0064099D" w:rsidRPr="006948F2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6C1BBFC3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bestille ting </w:t>
            </w:r>
          </w:p>
          <w:p w14:paraId="7F987CB8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be om hjelp</w:t>
            </w:r>
          </w:p>
          <w:p w14:paraId="17F599CE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spørre om veien</w:t>
            </w:r>
          </w:p>
          <w:p w14:paraId="441A2A29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personlige pronomen (nominativ og akkusativ) </w:t>
            </w:r>
          </w:p>
          <w:p w14:paraId="3AD034D2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eiendomsord (nominativ og akkusativ)</w:t>
            </w:r>
          </w:p>
          <w:p w14:paraId="60873288" w14:textId="77777777" w:rsidR="0064099D" w:rsidRPr="00AC5FFB" w:rsidRDefault="0064099D" w:rsidP="00AB7FA7">
            <w:pPr>
              <w:pStyle w:val="Listeavsnitt"/>
              <w:spacing w:line="276" w:lineRule="auto"/>
              <w:ind w:left="36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AA67DE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4D5F8F08" w14:textId="77777777" w:rsidR="0064099D" w:rsidRPr="0068487E" w:rsidRDefault="0064099D" w:rsidP="00AB7FA7">
            <w:pPr>
              <w:pStyle w:val="Ingenmellomrom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lære om Østerrike</w:t>
            </w:r>
          </w:p>
        </w:tc>
        <w:tc>
          <w:tcPr>
            <w:tcW w:w="2835" w:type="dxa"/>
          </w:tcPr>
          <w:p w14:paraId="72DE3F1E" w14:textId="77777777" w:rsidR="0064099D" w:rsidRDefault="009642C3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Deltakelse i timene</w:t>
            </w:r>
          </w:p>
          <w:p w14:paraId="7718B5BD" w14:textId="77777777" w:rsidR="009642C3" w:rsidRDefault="009642C3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Liten presentasjon om Østerrike</w:t>
            </w:r>
          </w:p>
          <w:p w14:paraId="637878A8" w14:textId="77777777" w:rsidR="009642C3" w:rsidRDefault="009642C3" w:rsidP="00AB7FA7">
            <w:pPr>
              <w:spacing w:line="276" w:lineRule="auto"/>
              <w:rPr>
                <w:color w:val="000000" w:themeColor="text1"/>
              </w:rPr>
            </w:pPr>
          </w:p>
          <w:p w14:paraId="6331A82B" w14:textId="144B6BED" w:rsidR="009642C3" w:rsidRPr="009642C3" w:rsidRDefault="009642C3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 om personlig pronomen og eiendomsord i nominativ og akkusativ. </w:t>
            </w:r>
          </w:p>
        </w:tc>
        <w:tc>
          <w:tcPr>
            <w:tcW w:w="2835" w:type="dxa"/>
            <w:vMerge/>
          </w:tcPr>
          <w:p w14:paraId="65FF0883" w14:textId="1488E7CF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64099D" w:rsidRPr="00214768" w14:paraId="5106338B" w14:textId="77777777" w:rsidTr="0064099D">
        <w:tc>
          <w:tcPr>
            <w:tcW w:w="993" w:type="dxa"/>
          </w:tcPr>
          <w:p w14:paraId="1E8AC20C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4C431A0E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454B60CE" w14:textId="3D1B97E2" w:rsidR="0064099D" w:rsidRPr="00214768" w:rsidRDefault="0064099D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47-51</w:t>
            </w:r>
          </w:p>
        </w:tc>
        <w:tc>
          <w:tcPr>
            <w:tcW w:w="2693" w:type="dxa"/>
          </w:tcPr>
          <w:p w14:paraId="77CD90E1" w14:textId="77777777" w:rsidR="0064099D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70FD">
              <w:rPr>
                <w:b/>
                <w:bCs/>
                <w:color w:val="000000" w:themeColor="text1"/>
                <w:sz w:val="24"/>
                <w:szCs w:val="24"/>
              </w:rPr>
              <w:t>Wir</w:t>
            </w:r>
            <w:proofErr w:type="spellEnd"/>
            <w:r w:rsidRPr="005C70F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0FD">
              <w:rPr>
                <w:b/>
                <w:bCs/>
                <w:color w:val="000000" w:themeColor="text1"/>
                <w:sz w:val="24"/>
                <w:szCs w:val="24"/>
              </w:rPr>
              <w:t>feiern</w:t>
            </w:r>
            <w:proofErr w:type="spellEnd"/>
            <w:r w:rsidRPr="005C70FD">
              <w:rPr>
                <w:b/>
                <w:bCs/>
                <w:color w:val="000000" w:themeColor="text1"/>
                <w:sz w:val="24"/>
                <w:szCs w:val="24"/>
              </w:rPr>
              <w:t>!</w:t>
            </w:r>
          </w:p>
          <w:p w14:paraId="243C03F9" w14:textId="77777777" w:rsidR="0064099D" w:rsidRPr="00D8637C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2D71213A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høytider og feiringer</w:t>
            </w:r>
          </w:p>
          <w:p w14:paraId="681489A1" w14:textId="77777777" w:rsidR="0064099D" w:rsidRPr="00553B9B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invitasjoner</w:t>
            </w:r>
          </w:p>
        </w:tc>
        <w:tc>
          <w:tcPr>
            <w:tcW w:w="3402" w:type="dxa"/>
          </w:tcPr>
          <w:p w14:paraId="76F0E457" w14:textId="77777777" w:rsidR="0064099D" w:rsidRPr="006948F2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1274CB4E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løst sammensatte verb</w:t>
            </w:r>
          </w:p>
          <w:p w14:paraId="25A81FD1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ordenstall </w:t>
            </w:r>
          </w:p>
          <w:p w14:paraId="3DD95C68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bindeord </w:t>
            </w:r>
          </w:p>
          <w:p w14:paraId="56BAE68F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proofErr w:type="spellStart"/>
            <w:r w:rsidRPr="4A5DA2A8">
              <w:rPr>
                <w:i/>
                <w:iCs/>
                <w:color w:val="000000" w:themeColor="text1"/>
              </w:rPr>
              <w:t>dieser</w:t>
            </w:r>
            <w:proofErr w:type="spellEnd"/>
            <w:r w:rsidRPr="4A5DA2A8">
              <w:rPr>
                <w:color w:val="000000" w:themeColor="text1"/>
              </w:rPr>
              <w:t xml:space="preserve"> og </w:t>
            </w:r>
            <w:proofErr w:type="spellStart"/>
            <w:r w:rsidRPr="4A5DA2A8">
              <w:rPr>
                <w:i/>
                <w:iCs/>
                <w:color w:val="000000" w:themeColor="text1"/>
              </w:rPr>
              <w:t>welcher</w:t>
            </w:r>
            <w:proofErr w:type="spellEnd"/>
            <w:r w:rsidRPr="4A5DA2A8">
              <w:rPr>
                <w:color w:val="000000" w:themeColor="text1"/>
              </w:rPr>
              <w:t xml:space="preserve"> (nominativ og akkusativ</w:t>
            </w:r>
          </w:p>
          <w:p w14:paraId="5B2BE18D" w14:textId="77777777" w:rsidR="0064099D" w:rsidRPr="00120B89" w:rsidRDefault="0064099D" w:rsidP="00AB7FA7">
            <w:pPr>
              <w:pStyle w:val="Listeavsnitt"/>
              <w:spacing w:line="276" w:lineRule="auto"/>
              <w:ind w:left="36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78C3C0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5CFA7B4F" w14:textId="77777777" w:rsidR="0064099D" w:rsidRPr="001E3E6E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feiringer: likheter og ulikheter mellom Norge og tyskspråklige land</w:t>
            </w:r>
          </w:p>
        </w:tc>
        <w:tc>
          <w:tcPr>
            <w:tcW w:w="2835" w:type="dxa"/>
          </w:tcPr>
          <w:p w14:paraId="603761AD" w14:textId="77777777" w:rsidR="0064099D" w:rsidRDefault="002A1AC8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Sammenlikning mellom julefeiring i Norge og tyskspråklige land. </w:t>
            </w:r>
          </w:p>
          <w:p w14:paraId="09992781" w14:textId="77777777" w:rsidR="002A1AC8" w:rsidRDefault="002A1AC8" w:rsidP="00AB7FA7">
            <w:pPr>
              <w:spacing w:line="276" w:lineRule="auto"/>
              <w:rPr>
                <w:color w:val="000000" w:themeColor="text1"/>
              </w:rPr>
            </w:pPr>
          </w:p>
          <w:p w14:paraId="26881B15" w14:textId="6D030068" w:rsidR="002A1AC8" w:rsidRPr="002A1AC8" w:rsidRDefault="00FA2BB1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 om løst sammensatte verb</w:t>
            </w:r>
          </w:p>
        </w:tc>
        <w:tc>
          <w:tcPr>
            <w:tcW w:w="2835" w:type="dxa"/>
            <w:vMerge/>
          </w:tcPr>
          <w:p w14:paraId="10596862" w14:textId="577E6225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64099D" w:rsidRPr="00214768" w14:paraId="7DBBD99A" w14:textId="77777777" w:rsidTr="0064099D">
        <w:tc>
          <w:tcPr>
            <w:tcW w:w="993" w:type="dxa"/>
          </w:tcPr>
          <w:p w14:paraId="271E3F23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1-6</w:t>
            </w:r>
          </w:p>
          <w:p w14:paraId="4E68ECDE" w14:textId="77777777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77F7027A" w14:textId="2A53E19B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  <w:r w:rsidRPr="4DA27241">
              <w:rPr>
                <w:color w:val="000000" w:themeColor="text1"/>
              </w:rPr>
              <w:t xml:space="preserve">4–6 uker </w:t>
            </w:r>
          </w:p>
        </w:tc>
        <w:tc>
          <w:tcPr>
            <w:tcW w:w="2693" w:type="dxa"/>
          </w:tcPr>
          <w:p w14:paraId="6F02D2CB" w14:textId="77777777" w:rsidR="0064099D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00A09">
              <w:rPr>
                <w:b/>
                <w:bCs/>
                <w:color w:val="000000" w:themeColor="text1"/>
                <w:sz w:val="24"/>
                <w:szCs w:val="24"/>
              </w:rPr>
              <w:t>Gutes</w:t>
            </w:r>
            <w:proofErr w:type="spellEnd"/>
            <w:r w:rsidRPr="00300A09">
              <w:rPr>
                <w:b/>
                <w:bCs/>
                <w:color w:val="000000" w:themeColor="text1"/>
                <w:sz w:val="24"/>
                <w:szCs w:val="24"/>
              </w:rPr>
              <w:t xml:space="preserve"> Essen</w:t>
            </w:r>
          </w:p>
          <w:p w14:paraId="5A5DADA1" w14:textId="77777777" w:rsidR="0064099D" w:rsidRPr="00A8537E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56DAEB4E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bestille mat</w:t>
            </w:r>
          </w:p>
          <w:p w14:paraId="2781E5CE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Berlin</w:t>
            </w:r>
          </w:p>
          <w:p w14:paraId="5A270811" w14:textId="3D59DAD7" w:rsidR="0064099D" w:rsidRPr="005C70FD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matvaner</w:t>
            </w:r>
          </w:p>
        </w:tc>
        <w:tc>
          <w:tcPr>
            <w:tcW w:w="3402" w:type="dxa"/>
          </w:tcPr>
          <w:p w14:paraId="3B2D3D20" w14:textId="77777777" w:rsidR="0064099D" w:rsidRPr="0064099D" w:rsidRDefault="0064099D" w:rsidP="0064099D">
            <w:pPr>
              <w:spacing w:line="276" w:lineRule="auto"/>
              <w:rPr>
                <w:color w:val="000000" w:themeColor="text1"/>
              </w:rPr>
            </w:pPr>
          </w:p>
          <w:p w14:paraId="518ED85B" w14:textId="77777777" w:rsidR="0064099D" w:rsidRPr="007140E8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høflighet</w:t>
            </w:r>
          </w:p>
          <w:p w14:paraId="700EEBD4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presens perfektum </w:t>
            </w:r>
          </w:p>
          <w:p w14:paraId="266D56DC" w14:textId="077A1CE1" w:rsidR="0064099D" w:rsidRPr="006948F2" w:rsidRDefault="0064099D" w:rsidP="00AB7FA7">
            <w:p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preteritum av </w:t>
            </w:r>
            <w:proofErr w:type="spellStart"/>
            <w:r w:rsidRPr="4A5DA2A8">
              <w:rPr>
                <w:i/>
                <w:iCs/>
                <w:color w:val="000000" w:themeColor="text1"/>
              </w:rPr>
              <w:t>haben</w:t>
            </w:r>
            <w:proofErr w:type="spellEnd"/>
            <w:r w:rsidRPr="4A5DA2A8">
              <w:rPr>
                <w:color w:val="000000" w:themeColor="text1"/>
              </w:rPr>
              <w:t xml:space="preserve">, </w:t>
            </w:r>
            <w:r w:rsidRPr="4A5DA2A8">
              <w:rPr>
                <w:i/>
                <w:iCs/>
                <w:color w:val="000000" w:themeColor="text1"/>
              </w:rPr>
              <w:t>sein</w:t>
            </w:r>
            <w:r w:rsidRPr="4A5DA2A8">
              <w:rPr>
                <w:color w:val="000000" w:themeColor="text1"/>
              </w:rPr>
              <w:t xml:space="preserve">, </w:t>
            </w:r>
            <w:proofErr w:type="spellStart"/>
            <w:r w:rsidRPr="4A5DA2A8">
              <w:rPr>
                <w:i/>
                <w:iCs/>
                <w:color w:val="000000" w:themeColor="text1"/>
              </w:rPr>
              <w:t>werden</w:t>
            </w:r>
            <w:proofErr w:type="spellEnd"/>
            <w:r w:rsidRPr="4A5DA2A8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72B296C3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484EAB6E" w14:textId="77777777" w:rsidR="0064099D" w:rsidRDefault="0064099D" w:rsidP="009C7973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89007B">
              <w:rPr>
                <w:color w:val="000000" w:themeColor="text1"/>
              </w:rPr>
              <w:t>ulike matkulturer i Tyskland</w:t>
            </w:r>
          </w:p>
          <w:p w14:paraId="4BA9F1DD" w14:textId="0D1366B8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9007B">
              <w:rPr>
                <w:color w:val="000000" w:themeColor="text1"/>
              </w:rPr>
              <w:t>måltider i hverdagen og under høytider</w:t>
            </w:r>
          </w:p>
        </w:tc>
        <w:tc>
          <w:tcPr>
            <w:tcW w:w="2835" w:type="dxa"/>
          </w:tcPr>
          <w:p w14:paraId="3529CE61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1B0911D" w14:textId="6635B33B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64099D" w:rsidRPr="00214768" w14:paraId="2E6BA3EB" w14:textId="77777777" w:rsidTr="0064099D">
        <w:tc>
          <w:tcPr>
            <w:tcW w:w="993" w:type="dxa"/>
          </w:tcPr>
          <w:p w14:paraId="185DFFFB" w14:textId="77777777" w:rsidR="0064099D" w:rsidRPr="00214768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231F1A0E" w14:textId="6931F8AD" w:rsidR="0064099D" w:rsidRPr="00214768" w:rsidRDefault="0064099D" w:rsidP="00AB7FA7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4DA27241">
              <w:rPr>
                <w:color w:val="000000" w:themeColor="text1"/>
              </w:rPr>
              <w:t xml:space="preserve">4–6 uker </w:t>
            </w:r>
          </w:p>
        </w:tc>
        <w:tc>
          <w:tcPr>
            <w:tcW w:w="2693" w:type="dxa"/>
          </w:tcPr>
          <w:p w14:paraId="3D1E0367" w14:textId="77777777" w:rsidR="0064099D" w:rsidRPr="005E6AF5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5E6AF5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Liebes Tagebuch </w:t>
            </w:r>
          </w:p>
          <w:p w14:paraId="4375583D" w14:textId="77777777" w:rsidR="0064099D" w:rsidRPr="00EA14B0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07C7037D" w14:textId="77777777" w:rsidR="0064099D" w:rsidRPr="009B2822" w:rsidRDefault="0064099D" w:rsidP="00AB7FA7">
            <w:pPr>
              <w:numPr>
                <w:ilvl w:val="0"/>
                <w:numId w:val="4"/>
              </w:numPr>
              <w:spacing w:after="160" w:line="276" w:lineRule="auto"/>
              <w:contextualSpacing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formative hendelser</w:t>
            </w:r>
          </w:p>
          <w:p w14:paraId="78DD9864" w14:textId="77777777" w:rsidR="0064099D" w:rsidRDefault="0064099D" w:rsidP="00AB7FA7">
            <w:pPr>
              <w:numPr>
                <w:ilvl w:val="0"/>
                <w:numId w:val="4"/>
              </w:numPr>
              <w:spacing w:after="160" w:line="276" w:lineRule="auto"/>
              <w:contextualSpacing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lese tyske nyheter</w:t>
            </w:r>
          </w:p>
          <w:p w14:paraId="682C2731" w14:textId="77777777" w:rsidR="0064099D" w:rsidRDefault="0064099D" w:rsidP="00AB7FA7">
            <w:pPr>
              <w:numPr>
                <w:ilvl w:val="0"/>
                <w:numId w:val="4"/>
              </w:numPr>
              <w:spacing w:after="160" w:line="276" w:lineRule="auto"/>
              <w:contextualSpacing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snakke om historiske hendelser </w:t>
            </w:r>
          </w:p>
          <w:p w14:paraId="3D4D1ADC" w14:textId="2193D763" w:rsidR="0064099D" w:rsidRPr="0076361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0E86E2D" w14:textId="77777777" w:rsidR="0064099D" w:rsidRPr="006948F2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6FD772FC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bøye svake verb i preteritum</w:t>
            </w:r>
          </w:p>
          <w:p w14:paraId="3763280F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fortiden</w:t>
            </w:r>
          </w:p>
          <w:p w14:paraId="720485DD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snakke om barndommen </w:t>
            </w:r>
          </w:p>
          <w:p w14:paraId="0F79B6A7" w14:textId="3FBAC57C" w:rsidR="0064099D" w:rsidRPr="003B0FED" w:rsidRDefault="0064099D" w:rsidP="00AB7FA7">
            <w:pPr>
              <w:pStyle w:val="Listeavsnitt"/>
              <w:numPr>
                <w:ilvl w:val="0"/>
                <w:numId w:val="4"/>
              </w:numPr>
              <w:spacing w:after="120" w:line="276" w:lineRule="auto"/>
              <w:ind w:left="357" w:hanging="357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29054E4" w14:textId="77777777" w:rsidR="0064099D" w:rsidRPr="00C34413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66156DFE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om moderne tysk historie</w:t>
            </w:r>
          </w:p>
          <w:p w14:paraId="30466ED9" w14:textId="5F2987D5" w:rsidR="0064099D" w:rsidRPr="0076361D" w:rsidRDefault="0064099D" w:rsidP="009C7973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reflekter over hvordan egen historie relater seg til </w:t>
            </w:r>
            <w:r w:rsidRPr="4A5DA2A8">
              <w:rPr>
                <w:i/>
                <w:iCs/>
                <w:color w:val="000000" w:themeColor="text1"/>
              </w:rPr>
              <w:t>Historien</w:t>
            </w:r>
          </w:p>
        </w:tc>
        <w:tc>
          <w:tcPr>
            <w:tcW w:w="2835" w:type="dxa"/>
          </w:tcPr>
          <w:p w14:paraId="2FA017B4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917502E" w14:textId="6E96F0C8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64099D" w:rsidRPr="00214768" w14:paraId="0ACFDD4E" w14:textId="77777777" w:rsidTr="0064099D">
        <w:tc>
          <w:tcPr>
            <w:tcW w:w="993" w:type="dxa"/>
          </w:tcPr>
          <w:p w14:paraId="3A2FF6C1" w14:textId="77777777" w:rsidR="0064099D" w:rsidRPr="00214768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22F6C66F" w14:textId="5D1A2FF0" w:rsidR="0064099D" w:rsidRDefault="0064099D" w:rsidP="00AB7FA7">
            <w:pPr>
              <w:spacing w:line="276" w:lineRule="auto"/>
              <w:rPr>
                <w:color w:val="000000" w:themeColor="text1"/>
              </w:rPr>
            </w:pPr>
            <w:r w:rsidRPr="4DA27241">
              <w:rPr>
                <w:color w:val="000000" w:themeColor="text1"/>
              </w:rPr>
              <w:t xml:space="preserve">6–8 uker </w:t>
            </w:r>
          </w:p>
        </w:tc>
        <w:tc>
          <w:tcPr>
            <w:tcW w:w="2693" w:type="dxa"/>
          </w:tcPr>
          <w:p w14:paraId="50AE049F" w14:textId="77777777" w:rsidR="0064099D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6EBF">
              <w:rPr>
                <w:b/>
                <w:bCs/>
                <w:color w:val="000000" w:themeColor="text1"/>
                <w:sz w:val="24"/>
                <w:szCs w:val="24"/>
              </w:rPr>
              <w:t>Meine Kultur</w:t>
            </w:r>
          </w:p>
          <w:p w14:paraId="3EF419F5" w14:textId="77777777" w:rsidR="0064099D" w:rsidRPr="008F2A82" w:rsidRDefault="0064099D" w:rsidP="00AB7F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594AFCF" w14:textId="77777777" w:rsidR="0064099D" w:rsidRPr="00034A44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snakke om kultur</w:t>
            </w:r>
          </w:p>
          <w:p w14:paraId="24296FF1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snakke om tilhørighet </w:t>
            </w:r>
          </w:p>
          <w:p w14:paraId="64B83EED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datoen 9. nov i tysk historie</w:t>
            </w:r>
          </w:p>
          <w:p w14:paraId="7027655D" w14:textId="0B52E3CA" w:rsidR="0064099D" w:rsidRPr="00300A09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4A5DA2A8">
              <w:rPr>
                <w:color w:val="000000" w:themeColor="text1"/>
              </w:rPr>
              <w:t>eventyr som en del av tysk kulturarv</w:t>
            </w:r>
          </w:p>
        </w:tc>
        <w:tc>
          <w:tcPr>
            <w:tcW w:w="3402" w:type="dxa"/>
          </w:tcPr>
          <w:p w14:paraId="05F9801F" w14:textId="77777777" w:rsidR="0064099D" w:rsidRPr="006948F2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  <w:p w14:paraId="4FB4E088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tyske idiomer</w:t>
            </w:r>
          </w:p>
          <w:p w14:paraId="3268A735" w14:textId="69168EE1" w:rsidR="0064099D" w:rsidRDefault="0064099D" w:rsidP="00AB7FA7">
            <w:pPr>
              <w:pStyle w:val="Listeavsnitt"/>
              <w:spacing w:line="276" w:lineRule="auto"/>
              <w:ind w:left="360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gi utrykk for, og begrunne en mening</w:t>
            </w:r>
          </w:p>
        </w:tc>
        <w:tc>
          <w:tcPr>
            <w:tcW w:w="2268" w:type="dxa"/>
          </w:tcPr>
          <w:p w14:paraId="04D0B462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55A4CA60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>tysk kulturarv</w:t>
            </w:r>
          </w:p>
          <w:p w14:paraId="2DF49640" w14:textId="77777777" w:rsidR="0064099D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4A5DA2A8">
              <w:rPr>
                <w:color w:val="000000" w:themeColor="text1"/>
              </w:rPr>
              <w:t xml:space="preserve">tysk historie </w:t>
            </w:r>
          </w:p>
          <w:p w14:paraId="73E370FF" w14:textId="1B34D2C5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4A5DA2A8">
              <w:rPr>
                <w:color w:val="000000" w:themeColor="text1"/>
              </w:rPr>
              <w:t>forskjellige subkulturer i tyskspråklige land</w:t>
            </w:r>
          </w:p>
        </w:tc>
        <w:tc>
          <w:tcPr>
            <w:tcW w:w="2835" w:type="dxa"/>
          </w:tcPr>
          <w:p w14:paraId="34BE2737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772D12F" w14:textId="4AD6FD3F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64099D" w:rsidRPr="00214768" w14:paraId="13C4C7A9" w14:textId="77777777" w:rsidTr="0064099D">
        <w:tc>
          <w:tcPr>
            <w:tcW w:w="993" w:type="dxa"/>
          </w:tcPr>
          <w:p w14:paraId="21A976CC" w14:textId="548687E9" w:rsidR="0064099D" w:rsidRPr="00214768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4687EA6F" w14:textId="4818E643" w:rsidR="0064099D" w:rsidRPr="009B2822" w:rsidRDefault="0064099D" w:rsidP="00AB7FA7">
            <w:pPr>
              <w:spacing w:line="276" w:lineRule="auto"/>
              <w:ind w:left="360"/>
              <w:contextualSpacing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79AC653" w14:textId="7E467266" w:rsidR="0064099D" w:rsidRPr="00F21E26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EB5588A" w14:textId="6F9FBFFE" w:rsidR="0064099D" w:rsidRPr="00DE4F24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7C5A0BF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E126BF8" w14:textId="29D33C86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64099D" w:rsidRPr="00214768" w14:paraId="36BD37A7" w14:textId="77777777" w:rsidTr="0064099D">
        <w:tc>
          <w:tcPr>
            <w:tcW w:w="993" w:type="dxa"/>
          </w:tcPr>
          <w:p w14:paraId="66279D53" w14:textId="1D7AEDDD" w:rsidR="0064099D" w:rsidRPr="00214768" w:rsidRDefault="0064099D" w:rsidP="00AB7FA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76BDA94D" w14:textId="30C1FFB1" w:rsidR="0064099D" w:rsidRPr="000215D4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3E650369" w14:textId="6DCEC755" w:rsidR="0064099D" w:rsidRPr="00E45848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848526B" w14:textId="1DC01ABF" w:rsidR="0064099D" w:rsidRPr="00640BA3" w:rsidRDefault="0064099D" w:rsidP="009C7973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9CBB158" w14:textId="77777777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98ECF8D" w14:textId="1FD50273" w:rsidR="0064099D" w:rsidRPr="00214768" w:rsidRDefault="0064099D" w:rsidP="00AB7FA7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46FE8793" w14:textId="77777777" w:rsidR="009C7973" w:rsidRPr="009C7973" w:rsidRDefault="009C7973" w:rsidP="009C7973"/>
    <w:sectPr w:rsidR="009C7973" w:rsidRPr="009C7973" w:rsidSect="0064099D">
      <w:pgSz w:w="15840" w:h="12240" w:orient="landscape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F04"/>
    <w:multiLevelType w:val="hybridMultilevel"/>
    <w:tmpl w:val="7F5C6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6B0005"/>
    <w:multiLevelType w:val="hybridMultilevel"/>
    <w:tmpl w:val="1BDAB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96690"/>
    <w:multiLevelType w:val="hybridMultilevel"/>
    <w:tmpl w:val="CFFEE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1F0B59"/>
    <w:multiLevelType w:val="hybridMultilevel"/>
    <w:tmpl w:val="165415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362B57"/>
    <w:multiLevelType w:val="hybridMultilevel"/>
    <w:tmpl w:val="61461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EC6DD1"/>
    <w:multiLevelType w:val="hybridMultilevel"/>
    <w:tmpl w:val="A0183B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486443">
    <w:abstractNumId w:val="5"/>
  </w:num>
  <w:num w:numId="2" w16cid:durableId="1899440965">
    <w:abstractNumId w:val="3"/>
  </w:num>
  <w:num w:numId="3" w16cid:durableId="1283463932">
    <w:abstractNumId w:val="0"/>
  </w:num>
  <w:num w:numId="4" w16cid:durableId="704713567">
    <w:abstractNumId w:val="1"/>
  </w:num>
  <w:num w:numId="5" w16cid:durableId="131216085">
    <w:abstractNumId w:val="4"/>
  </w:num>
  <w:num w:numId="6" w16cid:durableId="1099177743">
    <w:abstractNumId w:val="2"/>
  </w:num>
  <w:num w:numId="7" w16cid:durableId="1599555033">
    <w:abstractNumId w:val="1"/>
  </w:num>
  <w:num w:numId="8" w16cid:durableId="77687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73"/>
    <w:rsid w:val="002A1AC8"/>
    <w:rsid w:val="002E0972"/>
    <w:rsid w:val="005D14BD"/>
    <w:rsid w:val="005D5427"/>
    <w:rsid w:val="0064099D"/>
    <w:rsid w:val="009642C3"/>
    <w:rsid w:val="009C7973"/>
    <w:rsid w:val="00AF72F8"/>
    <w:rsid w:val="00B86680"/>
    <w:rsid w:val="00FA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61A0"/>
  <w15:chartTrackingRefBased/>
  <w15:docId w15:val="{E5613E5D-0F5E-4DC7-8C2B-D922914A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7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7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79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79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79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79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79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79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7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79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79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797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7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797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797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C79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C797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curriculum-goal">
    <w:name w:val="curriculum-goal"/>
    <w:basedOn w:val="Normal"/>
    <w:rsid w:val="009C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2477</Characters>
  <Application>Microsoft Office Word</Application>
  <DocSecurity>0</DocSecurity>
  <Lines>206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Grønli</dc:creator>
  <cp:keywords/>
  <dc:description/>
  <cp:lastModifiedBy>Maria Grønli</cp:lastModifiedBy>
  <cp:revision>2</cp:revision>
  <dcterms:created xsi:type="dcterms:W3CDTF">2025-08-25T08:41:00Z</dcterms:created>
  <dcterms:modified xsi:type="dcterms:W3CDTF">2025-08-25T08:41:00Z</dcterms:modified>
</cp:coreProperties>
</file>