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E6A8" w14:textId="305978D2" w:rsidR="004779FF" w:rsidRPr="004779FF" w:rsidRDefault="004779FF" w:rsidP="004779FF"/>
    <w:p w14:paraId="29D2B487" w14:textId="5C666248" w:rsidR="004779FF" w:rsidRDefault="004779FF" w:rsidP="004779FF">
      <w:pPr>
        <w:pStyle w:val="Overskrift2"/>
        <w:rPr>
          <w:sz w:val="40"/>
          <w:szCs w:val="40"/>
        </w:rPr>
      </w:pPr>
      <w:r w:rsidRPr="004779FF">
        <w:rPr>
          <w:sz w:val="40"/>
          <w:szCs w:val="40"/>
        </w:rPr>
        <w:t xml:space="preserve">Pasta </w:t>
      </w:r>
      <w:proofErr w:type="spellStart"/>
      <w:r w:rsidRPr="004779FF">
        <w:rPr>
          <w:sz w:val="40"/>
          <w:szCs w:val="40"/>
        </w:rPr>
        <w:t>carbonara</w:t>
      </w:r>
      <w:proofErr w:type="spellEnd"/>
      <w:r>
        <w:rPr>
          <w:sz w:val="40"/>
          <w:szCs w:val="40"/>
        </w:rPr>
        <w:t xml:space="preserve"> </w:t>
      </w:r>
    </w:p>
    <w:p w14:paraId="390B0B07" w14:textId="1D69EED3" w:rsidR="004779FF" w:rsidRPr="004779FF" w:rsidRDefault="004779FF" w:rsidP="004779FF">
      <w:r>
        <w:t>(fornorska versjon)</w:t>
      </w:r>
    </w:p>
    <w:p w14:paraId="75183129" w14:textId="77777777" w:rsidR="004779FF" w:rsidRDefault="004779FF" w:rsidP="004779FF"/>
    <w:p w14:paraId="13645B10" w14:textId="149DAF15" w:rsidR="004779FF" w:rsidRPr="004779FF" w:rsidRDefault="004779FF" w:rsidP="00AC1762">
      <w:pPr>
        <w:rPr>
          <w:b/>
          <w:bCs/>
        </w:rPr>
      </w:pPr>
      <w:r w:rsidRPr="004779FF">
        <w:rPr>
          <w:b/>
          <w:bCs/>
        </w:rPr>
        <w:t xml:space="preserve">Du treng: </w:t>
      </w:r>
      <w:r w:rsidRPr="004779FF">
        <w:drawing>
          <wp:anchor distT="0" distB="0" distL="114300" distR="114300" simplePos="0" relativeHeight="251662336" behindDoc="0" locked="0" layoutInCell="1" allowOverlap="1" wp14:anchorId="0D53FED9" wp14:editId="7DB1C4A0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2086489" cy="1708150"/>
            <wp:effectExtent l="0" t="0" r="9525" b="6350"/>
            <wp:wrapNone/>
            <wp:docPr id="1310460126" name="Bilde 6" descr="Pasta carbon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ta carbon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89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63B40" w14:textId="5B05EEF0" w:rsidR="004779FF" w:rsidRPr="004779FF" w:rsidRDefault="004779FF" w:rsidP="00AC1762">
      <w:pPr>
        <w:ind w:left="360"/>
      </w:pPr>
      <w:r w:rsidRPr="004779FF">
        <w:t>200</w:t>
      </w:r>
      <w:r w:rsidRPr="004779FF">
        <w:t> g </w:t>
      </w:r>
      <w:r w:rsidR="00AC1762">
        <w:t>b</w:t>
      </w:r>
      <w:r w:rsidRPr="004779FF">
        <w:t xml:space="preserve">acon </w:t>
      </w:r>
    </w:p>
    <w:p w14:paraId="661BAFD5" w14:textId="74DC1B8C" w:rsidR="004779FF" w:rsidRPr="004779FF" w:rsidRDefault="004779FF" w:rsidP="00AC1762">
      <w:pPr>
        <w:ind w:left="360"/>
      </w:pPr>
      <w:r w:rsidRPr="004779FF">
        <w:t>2</w:t>
      </w:r>
      <w:r w:rsidRPr="004779FF">
        <w:t> </w:t>
      </w:r>
      <w:proofErr w:type="spellStart"/>
      <w:r w:rsidRPr="004779FF">
        <w:t>stk</w:t>
      </w:r>
      <w:proofErr w:type="spellEnd"/>
      <w:r w:rsidRPr="004779FF">
        <w:t> </w:t>
      </w:r>
      <w:r w:rsidR="00AC1762">
        <w:t>e</w:t>
      </w:r>
      <w:r w:rsidRPr="004779FF">
        <w:t>gg</w:t>
      </w:r>
      <w:r w:rsidRPr="004779FF">
        <w:t>eplommer</w:t>
      </w:r>
    </w:p>
    <w:p w14:paraId="4F357750" w14:textId="6BC1F61D" w:rsidR="004779FF" w:rsidRPr="004779FF" w:rsidRDefault="004779FF" w:rsidP="00AC1762">
      <w:pPr>
        <w:ind w:left="360"/>
      </w:pPr>
      <w:r w:rsidRPr="004779FF">
        <w:t>2 dl matfløte</w:t>
      </w:r>
    </w:p>
    <w:p w14:paraId="512F1858" w14:textId="4A0B0D10" w:rsidR="004779FF" w:rsidRPr="004779FF" w:rsidRDefault="004779FF" w:rsidP="00AC1762">
      <w:pPr>
        <w:ind w:left="360"/>
      </w:pPr>
      <w:r w:rsidRPr="004779FF">
        <w:t>1 fedd kvitløk</w:t>
      </w:r>
    </w:p>
    <w:p w14:paraId="16C5D178" w14:textId="77777777" w:rsidR="004779FF" w:rsidRPr="004779FF" w:rsidRDefault="004779FF" w:rsidP="00AC1762">
      <w:pPr>
        <w:ind w:left="360"/>
      </w:pPr>
      <w:r w:rsidRPr="004779FF">
        <w:t>0,5 ts Pepper</w:t>
      </w:r>
    </w:p>
    <w:p w14:paraId="22FE52BE" w14:textId="11057311" w:rsidR="004779FF" w:rsidRPr="004779FF" w:rsidRDefault="004779FF" w:rsidP="00AC1762">
      <w:pPr>
        <w:ind w:left="360"/>
      </w:pPr>
      <w:r w:rsidRPr="004779FF">
        <w:t>0,5 ts oregano</w:t>
      </w:r>
    </w:p>
    <w:p w14:paraId="31D9EA22" w14:textId="1123C375" w:rsidR="004779FF" w:rsidRPr="004779FF" w:rsidRDefault="004779FF" w:rsidP="00AC1762">
      <w:pPr>
        <w:ind w:left="360"/>
      </w:pPr>
      <w:r w:rsidRPr="004779FF">
        <w:t>Salt etter smak, til slutt</w:t>
      </w:r>
    </w:p>
    <w:p w14:paraId="3E01B8D8" w14:textId="77777777" w:rsidR="004779FF" w:rsidRPr="004779FF" w:rsidRDefault="004779FF" w:rsidP="00AC1762">
      <w:pPr>
        <w:ind w:left="360"/>
      </w:pPr>
      <w:r w:rsidRPr="004779FF">
        <w:t xml:space="preserve">300 g Pasta </w:t>
      </w:r>
      <w:proofErr w:type="gramStart"/>
      <w:r w:rsidRPr="004779FF">
        <w:t>f. eks.</w:t>
      </w:r>
      <w:proofErr w:type="gramEnd"/>
      <w:r w:rsidRPr="004779FF">
        <w:t xml:space="preserve"> tagliatelle</w:t>
      </w:r>
    </w:p>
    <w:p w14:paraId="28A98F3E" w14:textId="77777777" w:rsidR="004779FF" w:rsidRPr="004779FF" w:rsidRDefault="004779FF" w:rsidP="004779FF"/>
    <w:p w14:paraId="033E757E" w14:textId="4405DB66" w:rsidR="004779FF" w:rsidRDefault="004779FF" w:rsidP="004779FF">
      <w:pPr>
        <w:rPr>
          <w:b/>
          <w:bCs/>
        </w:rPr>
      </w:pPr>
      <w:r w:rsidRPr="004779FF">
        <w:rPr>
          <w:b/>
          <w:bCs/>
        </w:rPr>
        <w:t xml:space="preserve">Slik </w:t>
      </w:r>
      <w:proofErr w:type="spellStart"/>
      <w:r w:rsidRPr="004779FF">
        <w:rPr>
          <w:b/>
          <w:bCs/>
        </w:rPr>
        <w:t>gjer</w:t>
      </w:r>
      <w:proofErr w:type="spellEnd"/>
      <w:r w:rsidRPr="004779FF">
        <w:rPr>
          <w:b/>
          <w:bCs/>
        </w:rPr>
        <w:t xml:space="preserve"> du:</w:t>
      </w:r>
    </w:p>
    <w:p w14:paraId="19A84A8B" w14:textId="77777777" w:rsidR="004779FF" w:rsidRDefault="004779FF" w:rsidP="004779FF">
      <w:pPr>
        <w:pStyle w:val="Listeavsnitt"/>
        <w:numPr>
          <w:ilvl w:val="1"/>
          <w:numId w:val="1"/>
        </w:numPr>
      </w:pPr>
      <w:r>
        <w:t xml:space="preserve">Finhakk kvitløk og del opp bacon i </w:t>
      </w:r>
      <w:proofErr w:type="spellStart"/>
      <w:r>
        <w:t>bitar</w:t>
      </w:r>
      <w:proofErr w:type="spellEnd"/>
      <w:r>
        <w:t>.</w:t>
      </w:r>
    </w:p>
    <w:p w14:paraId="7CEF10CB" w14:textId="77777777" w:rsidR="004779FF" w:rsidRDefault="004779FF" w:rsidP="004779FF">
      <w:pPr>
        <w:pStyle w:val="Listeavsnitt"/>
        <w:numPr>
          <w:ilvl w:val="1"/>
          <w:numId w:val="1"/>
        </w:numPr>
      </w:pPr>
      <w:r>
        <w:t>Mål opp matfløyte og sett klar.</w:t>
      </w:r>
    </w:p>
    <w:p w14:paraId="0AD7DF81" w14:textId="25D4785F" w:rsidR="004779FF" w:rsidRDefault="004779FF" w:rsidP="004779FF">
      <w:pPr>
        <w:pStyle w:val="Listeavsnitt"/>
        <w:numPr>
          <w:ilvl w:val="1"/>
          <w:numId w:val="1"/>
        </w:numPr>
      </w:pPr>
      <w:r>
        <w:t xml:space="preserve">Finn fram tre små skåler og skill egga plomma </w:t>
      </w:r>
      <w:proofErr w:type="spellStart"/>
      <w:r>
        <w:t>frå</w:t>
      </w:r>
      <w:proofErr w:type="spellEnd"/>
      <w:r>
        <w:t xml:space="preserve"> kvita. Du bruker ei skål til å </w:t>
      </w:r>
      <w:proofErr w:type="spellStart"/>
      <w:r>
        <w:t>skilje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i og tømmer ferdig plommer i ei skål og kviter i ei skål.</w:t>
      </w:r>
    </w:p>
    <w:p w14:paraId="0CFF39A7" w14:textId="49D21346" w:rsidR="004779FF" w:rsidRDefault="004779FF" w:rsidP="004779FF">
      <w:pPr>
        <w:pStyle w:val="Listeavsnitt"/>
        <w:numPr>
          <w:ilvl w:val="1"/>
          <w:numId w:val="1"/>
        </w:numPr>
      </w:pPr>
      <w:r>
        <w:t xml:space="preserve">Steik bacon i </w:t>
      </w:r>
      <w:proofErr w:type="spellStart"/>
      <w:r>
        <w:t>nokre</w:t>
      </w:r>
      <w:proofErr w:type="spellEnd"/>
      <w:r>
        <w:t xml:space="preserve"> minutt. La kvitløken steike med siste to minutta.</w:t>
      </w:r>
    </w:p>
    <w:p w14:paraId="5060CF6E" w14:textId="7665A0A7" w:rsidR="00AC1762" w:rsidRDefault="00AC1762" w:rsidP="004779FF">
      <w:pPr>
        <w:pStyle w:val="Listeavsnitt"/>
        <w:numPr>
          <w:ilvl w:val="1"/>
          <w:numId w:val="1"/>
        </w:numPr>
      </w:pPr>
      <w:r>
        <w:t>Ha i matfløte og kok opp.</w:t>
      </w:r>
    </w:p>
    <w:p w14:paraId="2736CEED" w14:textId="0A9FE10B" w:rsidR="004779FF" w:rsidRDefault="004779FF" w:rsidP="004779FF">
      <w:pPr>
        <w:pStyle w:val="Listeavsnitt"/>
        <w:numPr>
          <w:ilvl w:val="1"/>
          <w:numId w:val="1"/>
        </w:numPr>
      </w:pPr>
      <w:r>
        <w:t xml:space="preserve">Ha i pepper og </w:t>
      </w:r>
      <w:proofErr w:type="spellStart"/>
      <w:r>
        <w:t>oreagano</w:t>
      </w:r>
      <w:proofErr w:type="spellEnd"/>
      <w:r w:rsidR="00AC1762">
        <w:t xml:space="preserve"> og smak til om du treng </w:t>
      </w:r>
      <w:proofErr w:type="spellStart"/>
      <w:r w:rsidR="00AC1762">
        <w:t>meir</w:t>
      </w:r>
      <w:proofErr w:type="spellEnd"/>
      <w:r w:rsidR="00AC1762">
        <w:t xml:space="preserve"> salt.</w:t>
      </w:r>
    </w:p>
    <w:p w14:paraId="79994D15" w14:textId="3FFC1194" w:rsidR="00AC1762" w:rsidRDefault="00AC1762" w:rsidP="004779FF">
      <w:pPr>
        <w:pStyle w:val="Listeavsnitt"/>
        <w:numPr>
          <w:ilvl w:val="1"/>
          <w:numId w:val="1"/>
        </w:numPr>
      </w:pPr>
      <w:r>
        <w:t xml:space="preserve">Dra steikepanna av plata og bland i eggeplommer. Då skal </w:t>
      </w:r>
      <w:proofErr w:type="spellStart"/>
      <w:r>
        <w:t>ikkje</w:t>
      </w:r>
      <w:proofErr w:type="spellEnd"/>
      <w:r>
        <w:t xml:space="preserve"> sausen koke </w:t>
      </w:r>
      <w:proofErr w:type="spellStart"/>
      <w:r>
        <w:t>meir</w:t>
      </w:r>
      <w:proofErr w:type="spellEnd"/>
      <w:r>
        <w:t>.</w:t>
      </w:r>
    </w:p>
    <w:p w14:paraId="425F487E" w14:textId="04E67F24" w:rsidR="004779FF" w:rsidRDefault="004779FF" w:rsidP="004779FF">
      <w:pPr>
        <w:pStyle w:val="Listeavsnitt"/>
        <w:numPr>
          <w:ilvl w:val="1"/>
          <w:numId w:val="1"/>
        </w:numPr>
      </w:pPr>
      <w:r>
        <w:t>Kok pasta som angitt på pakken.</w:t>
      </w:r>
    </w:p>
    <w:p w14:paraId="2E7D8E8F" w14:textId="4D56B4DF" w:rsidR="00AC1762" w:rsidRPr="004779FF" w:rsidRDefault="00AC1762" w:rsidP="004779FF">
      <w:pPr>
        <w:pStyle w:val="Listeavsnitt"/>
        <w:numPr>
          <w:ilvl w:val="1"/>
          <w:numId w:val="1"/>
        </w:numPr>
      </w:pPr>
      <w:r>
        <w:t xml:space="preserve">Bland saus og pasta og server! </w:t>
      </w:r>
    </w:p>
    <w:p w14:paraId="06F68173" w14:textId="77777777" w:rsidR="004779FF" w:rsidRDefault="004779FF"/>
    <w:sectPr w:rsidR="0047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2EB2"/>
    <w:multiLevelType w:val="multilevel"/>
    <w:tmpl w:val="E57A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4AE"/>
    <w:multiLevelType w:val="hybridMultilevel"/>
    <w:tmpl w:val="01043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8030">
    <w:abstractNumId w:val="0"/>
  </w:num>
  <w:num w:numId="2" w16cid:durableId="186405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FF"/>
    <w:rsid w:val="004779FF"/>
    <w:rsid w:val="00715096"/>
    <w:rsid w:val="00A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19A"/>
  <w15:chartTrackingRefBased/>
  <w15:docId w15:val="{5082151C-17E6-42FB-9C91-7D27CA9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7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7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7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7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7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7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7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7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7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7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779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779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779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779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779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779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77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7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7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77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779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779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779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7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779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779F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779F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657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2642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9087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7199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721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4474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1885476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184712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4945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42543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3189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86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E6D"/>
                            <w:left w:val="single" w:sz="6" w:space="0" w:color="002E6D"/>
                            <w:bottom w:val="single" w:sz="6" w:space="0" w:color="002E6D"/>
                            <w:right w:val="single" w:sz="6" w:space="0" w:color="002E6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0263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3742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752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523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84699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6242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636790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802771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23096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9920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5545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21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E6D"/>
                            <w:left w:val="single" w:sz="6" w:space="0" w:color="002E6D"/>
                            <w:bottom w:val="single" w:sz="6" w:space="0" w:color="002E6D"/>
                            <w:right w:val="single" w:sz="6" w:space="0" w:color="002E6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782F63E58DE4FBF90DD68AEBC8619" ma:contentTypeVersion="10" ma:contentTypeDescription="Opprett et nytt dokument." ma:contentTypeScope="" ma:versionID="3e61a820a2c572d5f5a95ff08425f124">
  <xsd:schema xmlns:xsd="http://www.w3.org/2001/XMLSchema" xmlns:xs="http://www.w3.org/2001/XMLSchema" xmlns:p="http://schemas.microsoft.com/office/2006/metadata/properties" xmlns:ns3="f3f5fc0d-5184-4582-bb60-5639694d1708" xmlns:ns4="2445ee00-fa9e-4bfe-9da0-7fcb54546432" targetNamespace="http://schemas.microsoft.com/office/2006/metadata/properties" ma:root="true" ma:fieldsID="b2626f9fc9310b85ac43b474915d3a69" ns3:_="" ns4:_="">
    <xsd:import namespace="f3f5fc0d-5184-4582-bb60-5639694d1708"/>
    <xsd:import namespace="2445ee00-fa9e-4bfe-9da0-7fcb54546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5fc0d-5184-4582-bb60-5639694d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ee00-fa9e-4bfe-9da0-7fcb54546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5fc0d-5184-4582-bb60-5639694d1708" xsi:nil="true"/>
  </documentManagement>
</p:properties>
</file>

<file path=customXml/itemProps1.xml><?xml version="1.0" encoding="utf-8"?>
<ds:datastoreItem xmlns:ds="http://schemas.openxmlformats.org/officeDocument/2006/customXml" ds:itemID="{C9473512-C93B-482B-BBDF-C896BC7D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5fc0d-5184-4582-bb60-5639694d1708"/>
    <ds:schemaRef ds:uri="2445ee00-fa9e-4bfe-9da0-7fcb54546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76C9C-B633-4ED0-B316-234CA3A83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D5346-04A3-4526-A0BD-6085BF3F5990}">
  <ds:schemaRefs>
    <ds:schemaRef ds:uri="f3f5fc0d-5184-4582-bb60-5639694d1708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445ee00-fa9e-4bfe-9da0-7fcb545464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2</cp:revision>
  <dcterms:created xsi:type="dcterms:W3CDTF">2025-05-20T09:38:00Z</dcterms:created>
  <dcterms:modified xsi:type="dcterms:W3CDTF">2025-05-20T09:38:00Z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0x010100A12782F63E58DE4FBF90DD68AEBC8619</vt:lpwstr>
  </property>
</Properties>
</file>