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190E" w14:textId="2FBF9F6D" w:rsidR="00A861F5" w:rsidRPr="00835072" w:rsidRDefault="00A861F5" w:rsidP="00A861F5">
      <w:pPr>
        <w:pStyle w:val="Tittel"/>
        <w:spacing w:after="0"/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</w:pPr>
      <w:r w:rsidRPr="00835072">
        <w:rPr>
          <w:rFonts w:ascii="Segoe UI Emoji" w:hAnsi="Segoe UI Emoji" w:cstheme="majorHAnsi"/>
          <w:b/>
          <w:noProof/>
          <w:color w:val="2E74B5" w:themeColor="accent5" w:themeShade="BF"/>
          <w:sz w:val="44"/>
          <w:szCs w:val="44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3C6DBA95" wp14:editId="5F8B8FBD">
            <wp:simplePos x="0" y="0"/>
            <wp:positionH relativeFrom="page">
              <wp:posOffset>5719445</wp:posOffset>
            </wp:positionH>
            <wp:positionV relativeFrom="paragraph">
              <wp:posOffset>-595630</wp:posOffset>
            </wp:positionV>
            <wp:extent cx="1816100" cy="933746"/>
            <wp:effectExtent l="0" t="0" r="0" b="0"/>
            <wp:wrapNone/>
            <wp:docPr id="8" name="Bild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59"/>
                    <a:stretch/>
                  </pic:blipFill>
                  <pic:spPr bwMode="auto">
                    <a:xfrm>
                      <a:off x="0" y="0"/>
                      <a:ext cx="1816100" cy="9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72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 xml:space="preserve">Vekeplan for 3. trinn            Veke </w:t>
      </w:r>
      <w:r w:rsidR="00D73DAE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1</w:t>
      </w:r>
      <w:r w:rsidR="008A3D13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1</w:t>
      </w:r>
    </w:p>
    <w:tbl>
      <w:tblPr>
        <w:tblW w:w="107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A861F5" w:rsidRPr="007F480F" w14:paraId="567EADE6" w14:textId="77777777" w:rsidTr="71035063">
        <w:trPr>
          <w:trHeight w:val="958"/>
        </w:trPr>
        <w:tc>
          <w:tcPr>
            <w:tcW w:w="10720" w:type="dxa"/>
          </w:tcPr>
          <w:p w14:paraId="21B12724" w14:textId="2965B0EA" w:rsidR="00BF4243" w:rsidRDefault="00A861F5" w:rsidP="000A0176">
            <w:pPr>
              <w:pStyle w:val="Overskrift1"/>
              <w:spacing w:before="0" w:after="20"/>
              <w:rPr>
                <w:rFonts w:ascii="Segoe UI Emoji" w:eastAsia="Segoe UI Emoji" w:hAnsi="Segoe UI Emoji" w:cs="Segoe UI Emoji"/>
                <w:b/>
                <w:bCs/>
                <w:sz w:val="22"/>
                <w:szCs w:val="22"/>
                <w:lang w:val="nn-NO"/>
              </w:rPr>
            </w:pPr>
            <w:r w:rsidRPr="00835072">
              <w:rPr>
                <w:rFonts w:ascii="Segoe UI Emoji" w:eastAsia="Segoe UI Emoji" w:hAnsi="Segoe UI Emoji" w:cs="Segoe UI Emoji"/>
                <w:b/>
                <w:bCs/>
                <w:sz w:val="22"/>
                <w:szCs w:val="22"/>
                <w:lang w:val="nn-NO"/>
              </w:rPr>
              <w:t>Informasjon</w:t>
            </w:r>
          </w:p>
          <w:p w14:paraId="5415602B" w14:textId="77777777" w:rsidR="00B45683" w:rsidRPr="00131768" w:rsidRDefault="000A0176" w:rsidP="00131768">
            <w:pPr>
              <w:rPr>
                <w:rFonts w:ascii="Segoe UI Emoji" w:hAnsi="Segoe UI Emoji"/>
                <w:sz w:val="18"/>
                <w:szCs w:val="18"/>
                <w:lang w:val="nn-NO"/>
              </w:rPr>
            </w:pPr>
            <w:r w:rsidRPr="00131768">
              <w:rPr>
                <w:rFonts w:ascii="Segoe UI Emoji" w:hAnsi="Segoe UI Emoji"/>
                <w:sz w:val="18"/>
                <w:szCs w:val="18"/>
                <w:lang w:val="nn-NO"/>
              </w:rPr>
              <w:t>Hei</w:t>
            </w:r>
            <w:r w:rsidR="00B4459D" w:rsidRPr="00131768">
              <w:rPr>
                <w:rFonts w:ascii="Segoe UI Emoji" w:hAnsi="Segoe UI Emoji"/>
                <w:sz w:val="18"/>
                <w:szCs w:val="18"/>
                <w:lang w:val="nn-NO"/>
              </w:rPr>
              <w:t xml:space="preserve"> alle saman </w:t>
            </w:r>
            <w:r w:rsidR="00B4459D" w:rsidRPr="00DF349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nn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B45683" w:rsidRPr="00131768">
              <w:rPr>
                <w:rFonts w:ascii="Segoe UI Emoji" w:hAnsi="Segoe UI Emoji"/>
                <w:sz w:val="18"/>
                <w:szCs w:val="18"/>
                <w:lang w:val="nn-NO"/>
              </w:rPr>
              <w:t xml:space="preserve"> </w:t>
            </w:r>
          </w:p>
          <w:p w14:paraId="24EECB0F" w14:textId="77777777" w:rsidR="005F5671" w:rsidRDefault="004755DE" w:rsidP="00761A04">
            <w:pPr>
              <w:rPr>
                <w:rFonts w:ascii="Segoe UI Emoji" w:hAnsi="Segoe UI Emoji"/>
                <w:sz w:val="18"/>
                <w:szCs w:val="18"/>
                <w:lang w:val="nn-NO"/>
              </w:rPr>
            </w:pPr>
            <w:r w:rsidRPr="00761A04">
              <w:rPr>
                <w:rFonts w:ascii="Segoe UI Emoji" w:hAnsi="Segoe UI Emoji"/>
                <w:sz w:val="18"/>
                <w:szCs w:val="18"/>
                <w:lang w:val="nn-NO"/>
              </w:rPr>
              <w:t>Vi treng aviser til eit prosjekt i Kunst og handverk. Kjempefint viss dei som har nokre heime, kan ta med</w:t>
            </w:r>
            <w:r w:rsidR="00382D35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. </w:t>
            </w:r>
            <w:r w:rsid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 </w:t>
            </w:r>
            <w:r w:rsidR="002E7385" w:rsidRPr="00761A04">
              <w:rPr>
                <w:rFonts w:ascii="Segoe UI Emoji" w:hAnsi="Segoe UI Emoji"/>
                <w:sz w:val="18"/>
                <w:szCs w:val="18"/>
                <w:lang w:val="nn-NO"/>
              </w:rPr>
              <w:t>I veke 13 kjem vi til å ha ein samtale med kvar og ein</w:t>
            </w:r>
            <w:r w:rsidR="007D1497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 elev</w:t>
            </w:r>
            <w:r w:rsidR="002E7385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 om dei nye gruppene før vi landar dei.</w:t>
            </w:r>
            <w:r w:rsid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 </w:t>
            </w:r>
          </w:p>
          <w:p w14:paraId="78F53F3C" w14:textId="77777777" w:rsidR="00181F21" w:rsidRDefault="00E949EE" w:rsidP="00761A04">
            <w:pPr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</w:pPr>
            <w:r w:rsidRPr="00761A04">
              <w:rPr>
                <w:rFonts w:ascii="Segoe UI Emoji" w:hAnsi="Segoe UI Emoji"/>
                <w:sz w:val="18"/>
                <w:szCs w:val="18"/>
                <w:lang w:val="nn-NO"/>
              </w:rPr>
              <w:t>Leselekse:</w:t>
            </w:r>
            <w:r w:rsidR="00036CBD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 </w:t>
            </w:r>
            <w:r w:rsidR="00181F21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Kvar veke kjem måne-teksten </w:t>
            </w:r>
            <w:r w:rsidR="007F480F">
              <w:rPr>
                <w:rFonts w:ascii="Segoe UI Emoji" w:hAnsi="Segoe UI Emoji"/>
                <w:sz w:val="18"/>
                <w:szCs w:val="18"/>
                <w:lang w:val="nn-NO"/>
              </w:rPr>
              <w:t xml:space="preserve">bakpå </w:t>
            </w:r>
            <w:r w:rsidR="00181F21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lekseplanen kor </w:t>
            </w:r>
            <w:r w:rsidR="007F480F">
              <w:rPr>
                <w:rFonts w:ascii="Segoe UI Emoji" w:hAnsi="Segoe UI Emoji"/>
                <w:sz w:val="18"/>
                <w:szCs w:val="18"/>
                <w:lang w:val="nn-NO"/>
              </w:rPr>
              <w:t xml:space="preserve">teksten </w:t>
            </w:r>
            <w:r w:rsidR="00181F21" w:rsidRPr="00761A04">
              <w:rPr>
                <w:rFonts w:ascii="Segoe UI Emoji" w:hAnsi="Segoe UI Emoji"/>
                <w:sz w:val="18"/>
                <w:szCs w:val="18"/>
                <w:lang w:val="nn-NO"/>
              </w:rPr>
              <w:t xml:space="preserve">er delt inn i stavingar. </w:t>
            </w:r>
            <w:r w:rsidR="00181F21" w:rsidRPr="00761A04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Å lese tekst delt inn i stavingar kan vere nyttig av fleire grunnar:</w:t>
            </w:r>
          </w:p>
          <w:p w14:paraId="4BFD48A4" w14:textId="77777777" w:rsidR="00181F21" w:rsidRPr="005E1CB6" w:rsidRDefault="00181F21" w:rsidP="005E1CB6">
            <w:pPr>
              <w:pStyle w:val="Listeavsnitt"/>
              <w:numPr>
                <w:ilvl w:val="0"/>
                <w:numId w:val="24"/>
              </w:numPr>
              <w:rPr>
                <w:rFonts w:ascii="Segoe UI Emoji" w:hAnsi="Segoe UI Emoji"/>
                <w:sz w:val="18"/>
                <w:szCs w:val="18"/>
                <w:lang w:val="nn-NO"/>
              </w:rPr>
            </w:pPr>
            <w:r w:rsidRPr="00CC22D2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 xml:space="preserve">Når ein </w:t>
            </w:r>
            <w:r w:rsidRPr="00DF349D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les,</w:t>
            </w:r>
            <w:r w:rsidRPr="00CC22D2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 xml:space="preserve"> hjelper stavingar med å bryte ned ord i mindre delar. Dette gjer det enklare å kjenne att ord og forstå uttalen.</w:t>
            </w:r>
          </w:p>
          <w:p w14:paraId="4F3AFF73" w14:textId="77777777" w:rsidR="00181F21" w:rsidRPr="005E1CB6" w:rsidRDefault="00181F21" w:rsidP="005E1CB6">
            <w:pPr>
              <w:pStyle w:val="Listeavsnitt"/>
              <w:numPr>
                <w:ilvl w:val="0"/>
                <w:numId w:val="24"/>
              </w:numPr>
              <w:rPr>
                <w:rFonts w:ascii="Segoe UI Emoji" w:hAnsi="Segoe UI Emoji"/>
                <w:sz w:val="18"/>
                <w:szCs w:val="18"/>
                <w:lang w:val="nn-NO"/>
              </w:rPr>
            </w:pPr>
            <w:r w:rsidRPr="00CC22D2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Betre leseflyt og uttale</w:t>
            </w:r>
            <w:r w:rsidRPr="00DF349D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. S</w:t>
            </w:r>
            <w:r w:rsidRPr="00CC22D2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tavingsdeling hjelpe med å artikulere og forstå ord betre.</w:t>
            </w:r>
          </w:p>
          <w:p w14:paraId="101E8D9F" w14:textId="62F43FA8" w:rsidR="00FB6595" w:rsidRPr="005E1CB6" w:rsidRDefault="00181F21" w:rsidP="005E1CB6">
            <w:pPr>
              <w:pStyle w:val="Listeavsnitt"/>
              <w:numPr>
                <w:ilvl w:val="0"/>
                <w:numId w:val="24"/>
              </w:numPr>
              <w:rPr>
                <w:rFonts w:ascii="Segoe UI Emoji" w:hAnsi="Segoe UI Emoji"/>
                <w:sz w:val="18"/>
                <w:szCs w:val="18"/>
                <w:lang w:val="nn-NO"/>
              </w:rPr>
            </w:pPr>
            <w:r w:rsidRPr="00CC22D2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Når ein ser ord oppdelt i stavingar, blir det lettare å kjenne att mønster i språket, noko som hjelper med ordlæring og utviding av ordforråde</w:t>
            </w:r>
            <w:r w:rsidR="00DF349D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>t.</w:t>
            </w:r>
            <w:r w:rsidR="00B45683"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  <w:t xml:space="preserve"> </w:t>
            </w:r>
          </w:p>
          <w:p w14:paraId="6BB33ED7" w14:textId="1D255924" w:rsidR="008E18EE" w:rsidRPr="00FB6595" w:rsidRDefault="007F480F" w:rsidP="00FB6595">
            <w:pPr>
              <w:spacing w:before="100" w:beforeAutospacing="1" w:after="100" w:afterAutospacing="1"/>
              <w:rPr>
                <w:rFonts w:ascii="Segoe UI Emoji" w:eastAsia="Times New Roman" w:hAnsi="Segoe UI Emoji"/>
                <w:sz w:val="18"/>
                <w:szCs w:val="18"/>
                <w:lang w:val="nn-NO" w:eastAsia="nb-NO"/>
                <w14:ligatures w14:val="none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Alle skal l</w:t>
            </w:r>
            <w:r w:rsidR="00FB6595" w:rsidRPr="00FB6595">
              <w:rPr>
                <w:rFonts w:ascii="Segoe UI Emoji" w:hAnsi="Segoe UI Emoji" w:cs="Mangal Pro"/>
                <w:sz w:val="18"/>
                <w:szCs w:val="18"/>
                <w:lang w:val="nn-NO"/>
              </w:rPr>
              <w:t>es</w:t>
            </w: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e</w:t>
            </w:r>
            <w:r w:rsidR="00FB6595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</w:t>
            </w:r>
            <w:proofErr w:type="spellStart"/>
            <w:r w:rsidR="00FB6595">
              <w:rPr>
                <w:rFonts w:ascii="Segoe UI Emoji" w:hAnsi="Segoe UI Emoji" w:cs="Mangal Pro"/>
                <w:sz w:val="18"/>
                <w:szCs w:val="18"/>
                <w:lang w:val="nn-NO"/>
              </w:rPr>
              <w:t>leseleksen</w:t>
            </w:r>
            <w:proofErr w:type="spellEnd"/>
            <w:r w:rsidR="00FB6595" w:rsidRPr="00FB6595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høgt tre gonger. Øv på å lese nøyaktig. </w:t>
            </w:r>
            <w:r w:rsidR="008552CE" w:rsidRPr="00FB6595">
              <w:rPr>
                <w:rFonts w:ascii="Segoe UI Emoji" w:hAnsi="Segoe UI Emoji"/>
                <w:sz w:val="18"/>
                <w:szCs w:val="18"/>
                <w:lang w:val="nn-NO"/>
              </w:rPr>
              <w:t xml:space="preserve">Vi ønskjer alle ein god veke! </w:t>
            </w:r>
            <w:r w:rsidR="00835072" w:rsidRPr="00FB6595">
              <w:rPr>
                <w:rFonts w:ascii="Segoe UI Emoji" w:hAnsi="Segoe UI Emoji"/>
                <w:sz w:val="18"/>
                <w:szCs w:val="18"/>
                <w:lang w:val="nn-NO"/>
              </w:rPr>
              <w:t xml:space="preserve">Helsing lærarane på 3. trinn </w:t>
            </w:r>
            <w:r w:rsidR="00835072" w:rsidRPr="00DF349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  <w:lang w:val="nn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tbl>
      <w:tblPr>
        <w:tblpPr w:leftFromText="141" w:rightFromText="141" w:vertAnchor="text" w:horzAnchor="margin" w:tblpXSpec="center" w:tblpY="329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9370"/>
      </w:tblGrid>
      <w:tr w:rsidR="00A861F5" w:rsidRPr="00835072" w14:paraId="038CB5DA" w14:textId="77777777" w:rsidTr="00A47617">
        <w:trPr>
          <w:trHeight w:val="390"/>
        </w:trPr>
        <w:tc>
          <w:tcPr>
            <w:tcW w:w="10984" w:type="dxa"/>
            <w:gridSpan w:val="2"/>
            <w:shd w:val="clear" w:color="auto" w:fill="F4B083" w:themeFill="accent2" w:themeFillTint="99"/>
          </w:tcPr>
          <w:p w14:paraId="54E22AB1" w14:textId="3BA4E353" w:rsidR="00A861F5" w:rsidRPr="00835072" w:rsidRDefault="00A861F5">
            <w:pPr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>Dette jobbar vi med denne veka:</w:t>
            </w:r>
            <w:r w:rsidR="009268AF" w:rsidRPr="00835072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 xml:space="preserve">                                    </w:t>
            </w:r>
            <w:r w:rsidR="009268AF" w:rsidRPr="00835072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PASSORD TIL HEIMESIDE (2024-2025) 3.TRINN: </w:t>
            </w:r>
            <w:r w:rsidR="005B5B87" w:rsidRPr="00835072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 </w:t>
            </w:r>
            <w:r w:rsidR="00602B17" w:rsidRPr="00835072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>blåbær</w:t>
            </w:r>
          </w:p>
        </w:tc>
      </w:tr>
      <w:tr w:rsidR="00A861F5" w:rsidRPr="00E42824" w14:paraId="27273CE1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48290EBD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NORSK</w:t>
            </w:r>
          </w:p>
        </w:tc>
        <w:tc>
          <w:tcPr>
            <w:tcW w:w="9480" w:type="dxa"/>
            <w:shd w:val="clear" w:color="auto" w:fill="auto"/>
          </w:tcPr>
          <w:p w14:paraId="6A532D69" w14:textId="77777777" w:rsidR="00032B24" w:rsidRDefault="005B42E7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Å kjenne igjen ikkje-lydrette ord</w:t>
            </w:r>
          </w:p>
          <w:p w14:paraId="1D3D9952" w14:textId="3567D618" w:rsidR="005B42E7" w:rsidRDefault="005B42E7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Å lese ordbild</w:t>
            </w:r>
            <w:r w:rsidR="00E42824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</w:t>
            </w:r>
          </w:p>
          <w:p w14:paraId="04CF36E3" w14:textId="4475587F" w:rsidR="005B42E7" w:rsidRPr="00876202" w:rsidRDefault="005B42E7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</w:rPr>
            </w:pPr>
            <w:r w:rsidRPr="00876202">
              <w:rPr>
                <w:rFonts w:ascii="Segoe UI Emoji" w:eastAsia="Mangal Pro" w:hAnsi="Segoe UI Emoji" w:cs="Mangal Pro"/>
                <w:sz w:val="18"/>
                <w:szCs w:val="18"/>
              </w:rPr>
              <w:t xml:space="preserve">Å kjenne igjen </w:t>
            </w:r>
            <w:r w:rsidR="00876202" w:rsidRPr="00876202">
              <w:rPr>
                <w:rFonts w:ascii="Segoe UI Emoji" w:eastAsia="Mangal Pro" w:hAnsi="Segoe UI Emoji" w:cs="Mangal Pro"/>
                <w:sz w:val="18"/>
                <w:szCs w:val="18"/>
              </w:rPr>
              <w:t>ord m</w:t>
            </w:r>
            <w:r w:rsidR="00876202">
              <w:rPr>
                <w:rFonts w:ascii="Segoe UI Emoji" w:eastAsia="Mangal Pro" w:hAnsi="Segoe UI Emoji" w:cs="Mangal Pro"/>
                <w:sz w:val="18"/>
                <w:szCs w:val="18"/>
              </w:rPr>
              <w:t>ed dobbel konsonant</w:t>
            </w:r>
          </w:p>
          <w:p w14:paraId="211E6C23" w14:textId="621FF5C8" w:rsidR="00E42824" w:rsidRPr="00E42824" w:rsidRDefault="00E42824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E42824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Å stoppe ved punktum</w:t>
            </w:r>
          </w:p>
        </w:tc>
      </w:tr>
      <w:tr w:rsidR="00A861F5" w:rsidRPr="00835072" w14:paraId="1AD7D24D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27574620" w14:textId="0EE3DA2C" w:rsidR="00F54177" w:rsidRPr="00835072" w:rsidRDefault="00590A9E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MULTIPLIKASJON</w:t>
            </w:r>
          </w:p>
        </w:tc>
        <w:tc>
          <w:tcPr>
            <w:tcW w:w="9480" w:type="dxa"/>
            <w:shd w:val="clear" w:color="auto" w:fill="auto"/>
          </w:tcPr>
          <w:p w14:paraId="14FD18F5" w14:textId="0FC832D2" w:rsidR="000F5996" w:rsidRDefault="00590A9E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Kva er multiplik</w:t>
            </w:r>
            <w:r w:rsidR="00AB092C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</w:t>
            </w: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sjon?</w:t>
            </w:r>
          </w:p>
          <w:p w14:paraId="5192CEEF" w14:textId="77777777" w:rsidR="00590A9E" w:rsidRDefault="00165FFE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2-, 5-, og 10-gongen</w:t>
            </w:r>
          </w:p>
          <w:p w14:paraId="22928974" w14:textId="77777777" w:rsidR="00165FFE" w:rsidRDefault="00366497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3- og 4- gongen</w:t>
            </w:r>
          </w:p>
          <w:p w14:paraId="76DD2D2C" w14:textId="77777777" w:rsidR="00366497" w:rsidRDefault="00366497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Vi øver multiplikasjon</w:t>
            </w:r>
          </w:p>
          <w:p w14:paraId="5A2A10EA" w14:textId="65269DF2" w:rsidR="000F5996" w:rsidRPr="00835072" w:rsidRDefault="00366497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i/>
                <w:iCs/>
                <w:sz w:val="18"/>
                <w:szCs w:val="18"/>
                <w:lang w:val="nn-NO"/>
              </w:rPr>
              <w:t>Kan du dette?</w:t>
            </w:r>
          </w:p>
        </w:tc>
      </w:tr>
      <w:tr w:rsidR="00A861F5" w:rsidRPr="00AA0821" w14:paraId="10E87B5B" w14:textId="77777777" w:rsidTr="00A47617">
        <w:trPr>
          <w:trHeight w:val="351"/>
        </w:trPr>
        <w:tc>
          <w:tcPr>
            <w:tcW w:w="1504" w:type="dxa"/>
            <w:shd w:val="clear" w:color="auto" w:fill="FDF0E7"/>
          </w:tcPr>
          <w:p w14:paraId="64ABA006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ENGELSK</w:t>
            </w:r>
          </w:p>
        </w:tc>
        <w:tc>
          <w:tcPr>
            <w:tcW w:w="9480" w:type="dxa"/>
            <w:shd w:val="clear" w:color="auto" w:fill="auto"/>
          </w:tcPr>
          <w:p w14:paraId="7686755E" w14:textId="51C9DB03" w:rsidR="004F51FD" w:rsidRPr="00AA0821" w:rsidRDefault="000447D9" w:rsidP="00AA0821">
            <w:pPr>
              <w:pStyle w:val="Listeavsnitt"/>
              <w:numPr>
                <w:ilvl w:val="0"/>
                <w:numId w:val="20"/>
              </w:numPr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</w:pPr>
            <w:r w:rsidRPr="004F51FD"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  <w:t>I can read and understand short conversations.</w:t>
            </w:r>
          </w:p>
          <w:p w14:paraId="4266F0BB" w14:textId="7C334185" w:rsidR="004C4E71" w:rsidRPr="004F51FD" w:rsidRDefault="004C4E71" w:rsidP="004F51FD">
            <w:pPr>
              <w:pStyle w:val="Listeavsnitt"/>
              <w:numPr>
                <w:ilvl w:val="0"/>
                <w:numId w:val="20"/>
              </w:numPr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</w:pPr>
            <w:r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  <w:t>I can write what I eat for lunch.</w:t>
            </w:r>
          </w:p>
          <w:p w14:paraId="0AC6D328" w14:textId="77777777" w:rsidR="0074281D" w:rsidRPr="00AA0821" w:rsidRDefault="000447D9" w:rsidP="000447D9">
            <w:pPr>
              <w:pStyle w:val="Listeavsnitt"/>
              <w:numPr>
                <w:ilvl w:val="0"/>
                <w:numId w:val="5"/>
              </w:numPr>
              <w:textAlignment w:val="baseline"/>
              <w:rPr>
                <w:rFonts w:ascii="Segoe UI Emoji" w:eastAsia="Times New Roman" w:hAnsi="Segoe UI Emoji" w:cs="Calibri"/>
                <w:sz w:val="18"/>
                <w:szCs w:val="18"/>
                <w:lang w:val="en-GB" w:eastAsia="nb-NO"/>
              </w:rPr>
            </w:pPr>
            <w:r w:rsidRPr="000447D9"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  <w:t xml:space="preserve">I can </w:t>
            </w:r>
            <w:r w:rsidR="004C4E71"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  <w:t>talk about what foods I like and dislike</w:t>
            </w:r>
            <w:r w:rsidRPr="000447D9">
              <w:rPr>
                <w:rFonts w:ascii="Segoe UI Emoji" w:eastAsia="Times New Roman" w:hAnsi="Segoe UI Emoji" w:cs="Arial"/>
                <w:color w:val="000000" w:themeColor="text1"/>
                <w:sz w:val="18"/>
                <w:szCs w:val="18"/>
                <w:lang w:val="en-GB" w:eastAsia="nb-NO"/>
              </w:rPr>
              <w:t>.</w:t>
            </w:r>
          </w:p>
          <w:p w14:paraId="1B86794F" w14:textId="6C9D01FD" w:rsidR="00AA0821" w:rsidRPr="000447D9" w:rsidRDefault="00AA0821" w:rsidP="000447D9">
            <w:pPr>
              <w:pStyle w:val="Listeavsnitt"/>
              <w:numPr>
                <w:ilvl w:val="0"/>
                <w:numId w:val="5"/>
              </w:numPr>
              <w:textAlignment w:val="baseline"/>
              <w:rPr>
                <w:rFonts w:ascii="Segoe UI Emoji" w:eastAsia="Times New Roman" w:hAnsi="Segoe UI Emoji" w:cs="Calibri"/>
                <w:sz w:val="18"/>
                <w:szCs w:val="18"/>
                <w:lang w:val="en-GB" w:eastAsia="nb-NO"/>
              </w:rPr>
            </w:pPr>
            <w:r>
              <w:rPr>
                <w:rFonts w:ascii="Segoe UI Emoji" w:eastAsia="Times New Roman" w:hAnsi="Segoe UI Emoji" w:cs="Calibri"/>
                <w:sz w:val="18"/>
                <w:szCs w:val="18"/>
                <w:lang w:val="en-GB" w:eastAsia="nb-NO"/>
              </w:rPr>
              <w:t>Sharing and requests</w:t>
            </w:r>
          </w:p>
        </w:tc>
      </w:tr>
      <w:tr w:rsidR="00A861F5" w:rsidRPr="00835072" w14:paraId="33356970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41D1199E" w14:textId="77777777" w:rsidR="00A861F5" w:rsidRPr="0083507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SOSIALT</w:t>
            </w:r>
          </w:p>
        </w:tc>
        <w:tc>
          <w:tcPr>
            <w:tcW w:w="9480" w:type="dxa"/>
            <w:shd w:val="clear" w:color="auto" w:fill="auto"/>
          </w:tcPr>
          <w:p w14:paraId="5B64559E" w14:textId="058645E8" w:rsidR="00A861F5" w:rsidRPr="00835072" w:rsidRDefault="00832045">
            <w:pPr>
              <w:pStyle w:val="Listeavsnitt"/>
              <w:numPr>
                <w:ilvl w:val="0"/>
                <w:numId w:val="3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Vondt og vanskeleg</w:t>
            </w:r>
          </w:p>
        </w:tc>
      </w:tr>
    </w:tbl>
    <w:tbl>
      <w:tblPr>
        <w:tblpPr w:leftFromText="141" w:rightFromText="141" w:vertAnchor="text" w:horzAnchor="margin" w:tblpXSpec="center" w:tblpY="4229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854"/>
        <w:gridCol w:w="1855"/>
        <w:gridCol w:w="3194"/>
        <w:gridCol w:w="1566"/>
      </w:tblGrid>
      <w:tr w:rsidR="00EF2AD5" w:rsidRPr="00835072" w14:paraId="3097FBA5" w14:textId="77777777" w:rsidTr="0074281D">
        <w:trPr>
          <w:trHeight w:val="175"/>
        </w:trPr>
        <w:tc>
          <w:tcPr>
            <w:tcW w:w="2023" w:type="dxa"/>
            <w:shd w:val="clear" w:color="auto" w:fill="F4B083" w:themeFill="accent2" w:themeFillTint="99"/>
          </w:tcPr>
          <w:p w14:paraId="458165A2" w14:textId="77777777" w:rsidR="0091703F" w:rsidRPr="00835072" w:rsidRDefault="0091703F" w:rsidP="0074281D">
            <w:pPr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1854" w:type="dxa"/>
            <w:shd w:val="clear" w:color="auto" w:fill="F4B083" w:themeFill="accent2" w:themeFillTint="99"/>
          </w:tcPr>
          <w:p w14:paraId="1024D4FE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1855" w:type="dxa"/>
            <w:shd w:val="clear" w:color="auto" w:fill="F4B083" w:themeFill="accent2" w:themeFillTint="99"/>
          </w:tcPr>
          <w:p w14:paraId="700BBF48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3194" w:type="dxa"/>
            <w:shd w:val="clear" w:color="auto" w:fill="F4B083" w:themeFill="accent2" w:themeFillTint="99"/>
          </w:tcPr>
          <w:p w14:paraId="0DB6110A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torsdag</w:t>
            </w:r>
          </w:p>
          <w:p w14:paraId="1CB8650E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1566" w:type="dxa"/>
            <w:shd w:val="clear" w:color="auto" w:fill="F4B083" w:themeFill="accent2" w:themeFillTint="99"/>
          </w:tcPr>
          <w:p w14:paraId="69099B4E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fredag</w:t>
            </w:r>
          </w:p>
        </w:tc>
      </w:tr>
      <w:tr w:rsidR="00EF2AD5" w:rsidRPr="00BF1647" w14:paraId="3EC1025F" w14:textId="77777777" w:rsidTr="00623FB0">
        <w:trPr>
          <w:trHeight w:val="163"/>
        </w:trPr>
        <w:tc>
          <w:tcPr>
            <w:tcW w:w="2023" w:type="dxa"/>
            <w:shd w:val="clear" w:color="auto" w:fill="auto"/>
          </w:tcPr>
          <w:p w14:paraId="519DA987" w14:textId="75C6E2CE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sz w:val="22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sz w:val="22"/>
                <w:lang w:val="nn-NO"/>
              </w:rPr>
              <w:t>NORSK</w:t>
            </w:r>
          </w:p>
          <w:p w14:paraId="287D8FEA" w14:textId="69F7E76E" w:rsidR="0091703F" w:rsidRPr="00835072" w:rsidRDefault="003D3A12" w:rsidP="0074281D">
            <w:pPr>
              <w:jc w:val="center"/>
              <w:rPr>
                <w:rFonts w:ascii="Segoe UI Emoji" w:hAnsi="Segoe UI Emoji" w:cs="Mangal Pro"/>
                <w:lang w:val="nn-NO"/>
              </w:rPr>
            </w:pPr>
            <w:r w:rsidRPr="003D3A12">
              <w:rPr>
                <w:rFonts w:ascii="Segoe UI Emoji" w:hAnsi="Segoe UI Emoji" w:cs="Mangal Pro"/>
                <w:b/>
                <w:bCs/>
                <w:noProof/>
                <w:sz w:val="12"/>
                <w:szCs w:val="28"/>
                <w:lang w:val="nn-NO"/>
              </w:rPr>
              <w:drawing>
                <wp:anchor distT="0" distB="0" distL="114300" distR="114300" simplePos="0" relativeHeight="251658241" behindDoc="0" locked="0" layoutInCell="1" allowOverlap="1" wp14:anchorId="6CEBED30" wp14:editId="30CAB926">
                  <wp:simplePos x="0" y="0"/>
                  <wp:positionH relativeFrom="column">
                    <wp:posOffset>297196</wp:posOffset>
                  </wp:positionH>
                  <wp:positionV relativeFrom="paragraph">
                    <wp:posOffset>130987</wp:posOffset>
                  </wp:positionV>
                  <wp:extent cx="613860" cy="734993"/>
                  <wp:effectExtent l="0" t="0" r="0" b="8255"/>
                  <wp:wrapNone/>
                  <wp:docPr id="35039417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9417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60" cy="73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="0091703F" w:rsidRPr="00835072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="0091703F"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</w:p>
          <w:p w14:paraId="7406BEC0" w14:textId="1B8DBC20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41D0B52D" w14:textId="14D37355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EC348B3" w14:textId="11D2B506" w:rsidR="0091703F" w:rsidRPr="00835072" w:rsidRDefault="0091703F" w:rsidP="0074281D">
            <w:pPr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24C8F490" w14:textId="77777777" w:rsidR="0091703F" w:rsidRPr="00835072" w:rsidRDefault="0091703F" w:rsidP="0074281D">
            <w:pPr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</w:tc>
        <w:tc>
          <w:tcPr>
            <w:tcW w:w="1854" w:type="dxa"/>
            <w:shd w:val="clear" w:color="auto" w:fill="auto"/>
          </w:tcPr>
          <w:p w14:paraId="7CA96C31" w14:textId="5FFAA162" w:rsidR="004738E1" w:rsidRDefault="004738E1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Salto </w:t>
            </w:r>
            <w:r w:rsidR="00DA75AF">
              <w:rPr>
                <w:rFonts w:ascii="Segoe UI Emoji" w:hAnsi="Segoe UI Emoji" w:cs="Mangal Pro"/>
                <w:sz w:val="18"/>
                <w:szCs w:val="18"/>
                <w:lang w:val="nn-NO"/>
              </w:rPr>
              <w:t>lesebok 3B</w:t>
            </w:r>
          </w:p>
          <w:p w14:paraId="0B1C4B5D" w14:textId="77777777" w:rsidR="00D43CF2" w:rsidRDefault="0055363F" w:rsidP="0055363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>Les</w:t>
            </w:r>
            <w:r w:rsidRPr="00BF4F7F">
              <w:rPr>
                <w:rFonts w:ascii="Segoe UI Emoji" w:hAnsi="Segoe UI Emoji"/>
                <w:noProof/>
              </w:rPr>
              <w:drawing>
                <wp:inline distT="0" distB="0" distL="0" distR="0" wp14:anchorId="65A65AD6" wp14:editId="70F63402">
                  <wp:extent cx="180000" cy="180000"/>
                  <wp:effectExtent l="0" t="0" r="0" b="0"/>
                  <wp:docPr id="1366714727" name="Bilde 5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6C9A">
              <w:rPr>
                <w:rFonts w:ascii="Segoe UI Emoji" w:hAnsi="Segoe UI Emoji" w:cs="Mangal Pro"/>
                <w:sz w:val="18"/>
                <w:szCs w:val="18"/>
                <w:lang w:val="nn-NO"/>
              </w:rPr>
              <w:t>s.</w:t>
            </w:r>
            <w:r w:rsidR="0016604A">
              <w:rPr>
                <w:rFonts w:ascii="Segoe UI Emoji" w:hAnsi="Segoe UI Emoji" w:cs="Mangal Pro"/>
                <w:sz w:val="18"/>
                <w:szCs w:val="18"/>
                <w:lang w:val="nn-NO"/>
              </w:rPr>
              <w:t>50</w:t>
            </w:r>
            <w:r w:rsidR="00BE6C9A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</w:t>
            </w: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>eller</w:t>
            </w:r>
            <w:r w:rsidR="00D43CF2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 teksten i stavingar (sjå baksida)</w:t>
            </w:r>
          </w:p>
          <w:p w14:paraId="6ACD3E92" w14:textId="4BBF75F0" w:rsidR="0055363F" w:rsidRPr="00BF4F7F" w:rsidRDefault="0055363F" w:rsidP="0055363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BF4F7F">
              <w:rPr>
                <w:rFonts w:ascii="Segoe UI Emoji" w:hAnsi="Segoe UI Emoji"/>
                <w:noProof/>
              </w:rPr>
              <w:drawing>
                <wp:inline distT="0" distB="0" distL="0" distR="0" wp14:anchorId="6BD829A0" wp14:editId="74D02A5D">
                  <wp:extent cx="180000" cy="180000"/>
                  <wp:effectExtent l="0" t="0" r="0" b="0"/>
                  <wp:docPr id="1879497439" name="Bilde 4" descr="Dim (Medium Sun)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på s. </w:t>
            </w:r>
            <w:r w:rsidR="0016604A">
              <w:rPr>
                <w:rFonts w:ascii="Segoe UI Emoji" w:hAnsi="Segoe UI Emoji" w:cs="Mangal Pro"/>
                <w:sz w:val="18"/>
                <w:szCs w:val="18"/>
                <w:lang w:val="nn-NO"/>
              </w:rPr>
              <w:t>51-53</w:t>
            </w: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. </w:t>
            </w:r>
          </w:p>
          <w:p w14:paraId="5EE65AE0" w14:textId="77777777" w:rsidR="0055363F" w:rsidRDefault="0055363F" w:rsidP="0055363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4C22B59" w14:textId="4C0574A8" w:rsidR="00180587" w:rsidRPr="00BF4F7F" w:rsidRDefault="00180587" w:rsidP="0055363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Les teksten høgt tre gonger. Øv på å lese nøyaktig. </w:t>
            </w:r>
          </w:p>
          <w:p w14:paraId="5AAC4CAB" w14:textId="4738A504" w:rsidR="00D43CF2" w:rsidRPr="00835072" w:rsidRDefault="00D43CF2" w:rsidP="00D43CF2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5423B6A5" w14:textId="77777777" w:rsidR="00D43CF2" w:rsidRDefault="00D43CF2" w:rsidP="00D43CF2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Salto lesebok 3B</w:t>
            </w:r>
          </w:p>
          <w:p w14:paraId="7922BE11" w14:textId="77777777" w:rsidR="00D43CF2" w:rsidRDefault="00D43CF2" w:rsidP="00D43CF2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>Les</w:t>
            </w:r>
            <w:r w:rsidRPr="00BF4F7F">
              <w:rPr>
                <w:rFonts w:ascii="Segoe UI Emoji" w:hAnsi="Segoe UI Emoji"/>
                <w:noProof/>
              </w:rPr>
              <w:drawing>
                <wp:inline distT="0" distB="0" distL="0" distR="0" wp14:anchorId="73C5B746" wp14:editId="0314E83A">
                  <wp:extent cx="180000" cy="180000"/>
                  <wp:effectExtent l="0" t="0" r="0" b="0"/>
                  <wp:docPr id="853853192" name="Bilde 5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s.50 </w:t>
            </w: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>eller</w:t>
            </w: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 teksten i stavingar (sjå baksida)</w:t>
            </w:r>
          </w:p>
          <w:p w14:paraId="44E2821E" w14:textId="77777777" w:rsidR="00D43CF2" w:rsidRPr="00BF4F7F" w:rsidRDefault="00D43CF2" w:rsidP="00D43CF2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BF4F7F">
              <w:rPr>
                <w:rFonts w:ascii="Segoe UI Emoji" w:hAnsi="Segoe UI Emoji"/>
                <w:noProof/>
              </w:rPr>
              <w:drawing>
                <wp:inline distT="0" distB="0" distL="0" distR="0" wp14:anchorId="541DACD8" wp14:editId="117CC805">
                  <wp:extent cx="180000" cy="180000"/>
                  <wp:effectExtent l="0" t="0" r="0" b="0"/>
                  <wp:docPr id="2111969498" name="Bilde 4" descr="Dim (Medium Sun)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på s. </w:t>
            </w: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>51-53</w:t>
            </w:r>
            <w:r w:rsidRPr="00BF4F7F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. </w:t>
            </w:r>
          </w:p>
          <w:p w14:paraId="40A6A120" w14:textId="77777777" w:rsidR="00D43CF2" w:rsidRDefault="00D43CF2" w:rsidP="00D43CF2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3801580" w14:textId="77777777" w:rsidR="00D43CF2" w:rsidRPr="00BF4F7F" w:rsidRDefault="00D43CF2" w:rsidP="00D43CF2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Les teksten høgt tre gonger. Øv på å lese nøyaktig. </w:t>
            </w:r>
          </w:p>
          <w:p w14:paraId="2810909A" w14:textId="77777777" w:rsidR="0091703F" w:rsidRPr="00437105" w:rsidRDefault="0091703F" w:rsidP="009161EA">
            <w:pPr>
              <w:rPr>
                <w:rFonts w:ascii="Segoe UI Emoji" w:hAnsi="Segoe UI Emoji" w:cs="Mangal Pro"/>
                <w:sz w:val="18"/>
                <w:szCs w:val="18"/>
                <w:u w:val="single"/>
                <w:lang w:val="nn-NO"/>
              </w:rPr>
            </w:pPr>
          </w:p>
          <w:p w14:paraId="4B0BE76E" w14:textId="6872A593" w:rsidR="00B45683" w:rsidRPr="00877DA4" w:rsidRDefault="00B45683" w:rsidP="00574F5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3194" w:type="dxa"/>
            <w:shd w:val="clear" w:color="auto" w:fill="auto"/>
          </w:tcPr>
          <w:p w14:paraId="742CB89B" w14:textId="77777777" w:rsidR="00574F5A" w:rsidRDefault="00574F5A" w:rsidP="00574F5A">
            <w:pPr>
              <w:rPr>
                <w:rFonts w:ascii="Segoe UI Emoji" w:hAnsi="Segoe UI Emoji" w:cs="Mangal Pro"/>
                <w:sz w:val="18"/>
                <w:szCs w:val="18"/>
                <w:u w:val="single"/>
                <w:lang w:val="nn-NO"/>
              </w:rPr>
            </w:pPr>
            <w:r w:rsidRPr="00437105">
              <w:rPr>
                <w:rFonts w:ascii="Segoe UI Emoji" w:hAnsi="Segoe UI Emoji" w:cs="Mangal Pro"/>
                <w:sz w:val="18"/>
                <w:szCs w:val="18"/>
                <w:u w:val="single"/>
                <w:lang w:val="nn-NO"/>
              </w:rPr>
              <w:t>Skriveoppgåve:</w:t>
            </w:r>
          </w:p>
          <w:p w14:paraId="29B88AAC" w14:textId="516042AD" w:rsidR="00B621A5" w:rsidRDefault="006D03FB" w:rsidP="006D03FB">
            <w:pPr>
              <w:rPr>
                <w:rFonts w:ascii="Segoe UI Emoji" w:hAnsi="Segoe UI Emoji" w:cstheme="majorHAnsi"/>
                <w:sz w:val="18"/>
                <w:szCs w:val="18"/>
                <w:lang w:val="nn-NO"/>
              </w:rPr>
            </w:pPr>
            <w:r w:rsidRPr="006D03FB">
              <w:rPr>
                <w:rFonts w:ascii="Segoe UI Emoji" w:hAnsi="Segoe UI Emoji" w:cstheme="majorHAnsi"/>
                <w:sz w:val="18"/>
                <w:szCs w:val="18"/>
                <w:lang w:val="nn-NO"/>
              </w:rPr>
              <w:t>1.</w:t>
            </w:r>
            <w:r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 </w:t>
            </w:r>
            <w:r w:rsidR="00946BF9" w:rsidRPr="006D03FB">
              <w:rPr>
                <w:rFonts w:ascii="Segoe UI Emoji" w:hAnsi="Segoe UI Emoji" w:cstheme="majorHAnsi"/>
                <w:sz w:val="18"/>
                <w:szCs w:val="18"/>
                <w:lang w:val="nn-NO"/>
              </w:rPr>
              <w:t>Finn ord i teksten som har dobbel konsonant</w:t>
            </w:r>
            <w:r w:rsidRPr="006D03FB"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 og skriv dei.</w:t>
            </w:r>
          </w:p>
          <w:p w14:paraId="686B77C1" w14:textId="18AD864F" w:rsidR="00B247ED" w:rsidRDefault="006D03FB" w:rsidP="006D03FB">
            <w:pPr>
              <w:rPr>
                <w:rFonts w:ascii="Segoe UI Emoji" w:hAnsi="Segoe UI Emoji" w:cstheme="majorHAnsi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2. </w:t>
            </w:r>
            <w:r w:rsidR="002969FE"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Skriv </w:t>
            </w:r>
            <w:r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setningar </w:t>
            </w:r>
            <w:r w:rsidR="00D41C53"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med </w:t>
            </w:r>
            <w:r w:rsidR="009B758C">
              <w:rPr>
                <w:rFonts w:ascii="Segoe UI Emoji" w:hAnsi="Segoe UI Emoji" w:cstheme="majorHAnsi"/>
                <w:sz w:val="18"/>
                <w:szCs w:val="18"/>
                <w:lang w:val="nn-NO"/>
              </w:rPr>
              <w:t>tre</w:t>
            </w:r>
            <w:r w:rsidR="00D41C53"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 av orda </w:t>
            </w:r>
            <w:r w:rsidR="00131768">
              <w:rPr>
                <w:rFonts w:ascii="Segoe UI Emoji" w:hAnsi="Segoe UI Emoji" w:cstheme="majorHAnsi"/>
                <w:sz w:val="18"/>
                <w:szCs w:val="18"/>
                <w:lang w:val="nn-NO"/>
              </w:rPr>
              <w:t>du fan</w:t>
            </w:r>
            <w:r w:rsidR="002969FE"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n </w:t>
            </w:r>
            <w:r w:rsidR="009B758C">
              <w:rPr>
                <w:rFonts w:ascii="Segoe UI Emoji" w:hAnsi="Segoe UI Emoji" w:cstheme="majorHAnsi"/>
                <w:sz w:val="18"/>
                <w:szCs w:val="18"/>
                <w:lang w:val="nn-NO"/>
              </w:rPr>
              <w:t>med dobbelkonsonant.</w:t>
            </w:r>
          </w:p>
          <w:p w14:paraId="104969A2" w14:textId="77777777" w:rsidR="00B247ED" w:rsidRDefault="00B247ED" w:rsidP="006D03FB">
            <w:pPr>
              <w:rPr>
                <w:rFonts w:ascii="Segoe UI Emoji" w:hAnsi="Segoe UI Emoji" w:cstheme="majorHAnsi"/>
                <w:sz w:val="18"/>
                <w:szCs w:val="18"/>
                <w:lang w:val="nn-NO"/>
              </w:rPr>
            </w:pPr>
          </w:p>
          <w:p w14:paraId="46541C21" w14:textId="2DD074AA" w:rsidR="00B247ED" w:rsidRDefault="00AE00F4" w:rsidP="006D03FB">
            <w:pPr>
              <w:rPr>
                <w:rFonts w:ascii="Segoe UI Emoji" w:hAnsi="Segoe UI Emoji" w:cstheme="majorHAnsi"/>
                <w:i/>
                <w:iCs/>
                <w:sz w:val="18"/>
                <w:szCs w:val="18"/>
                <w:lang w:val="nn-NO"/>
              </w:rPr>
            </w:pPr>
            <w:r>
              <w:rPr>
                <w:rFonts w:ascii="Segoe UI Emoji" w:hAnsi="Segoe UI Emoji" w:cstheme="majorHAnsi"/>
                <w:sz w:val="18"/>
                <w:szCs w:val="18"/>
                <w:lang w:val="nn-NO"/>
              </w:rPr>
              <w:t>Til dømes</w:t>
            </w:r>
            <w:r w:rsidR="00B247ED"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: </w:t>
            </w:r>
            <w:r w:rsidR="00B247ED">
              <w:rPr>
                <w:rFonts w:ascii="Segoe UI Emoji" w:hAnsi="Segoe UI Emoji" w:cstheme="majorHAnsi"/>
                <w:i/>
                <w:iCs/>
                <w:sz w:val="18"/>
                <w:szCs w:val="18"/>
                <w:lang w:val="nn-NO"/>
              </w:rPr>
              <w:t>Ikkje</w:t>
            </w:r>
          </w:p>
          <w:p w14:paraId="1B924F2B" w14:textId="282CE33B" w:rsidR="00B247ED" w:rsidRPr="00B247ED" w:rsidRDefault="00AE00F4" w:rsidP="006D03FB">
            <w:pPr>
              <w:rPr>
                <w:rFonts w:ascii="Segoe UI Emoji" w:hAnsi="Segoe UI Emoji" w:cstheme="majorHAnsi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Det finst ikkje </w:t>
            </w:r>
            <w:r w:rsidR="002D7D03">
              <w:rPr>
                <w:rFonts w:ascii="Segoe UI Emoji" w:hAnsi="Segoe UI Emoji" w:cstheme="majorHAnsi"/>
                <w:sz w:val="18"/>
                <w:szCs w:val="18"/>
                <w:lang w:val="nn-NO"/>
              </w:rPr>
              <w:t>dyr</w:t>
            </w:r>
            <w:r>
              <w:rPr>
                <w:rFonts w:ascii="Segoe UI Emoji" w:hAnsi="Segoe UI Emoji" w:cstheme="majorHAnsi"/>
                <w:sz w:val="18"/>
                <w:szCs w:val="18"/>
                <w:lang w:val="nn-NO"/>
              </w:rPr>
              <w:t xml:space="preserve"> på månen.</w:t>
            </w:r>
          </w:p>
          <w:p w14:paraId="5FD03912" w14:textId="3ECA59F8" w:rsidR="00777B59" w:rsidRPr="00877DA4" w:rsidRDefault="00777B59" w:rsidP="00777B59">
            <w:pPr>
              <w:rPr>
                <w:rFonts w:ascii="Segoe UI Emoji" w:hAnsi="Segoe UI Emoji" w:cs="Mangal Pro"/>
                <w:b/>
                <w:sz w:val="18"/>
                <w:szCs w:val="18"/>
                <w:lang w:val="nn-NO"/>
              </w:rPr>
            </w:pPr>
          </w:p>
        </w:tc>
        <w:tc>
          <w:tcPr>
            <w:tcW w:w="1566" w:type="dxa"/>
            <w:shd w:val="clear" w:color="auto" w:fill="auto"/>
          </w:tcPr>
          <w:p w14:paraId="0112499D" w14:textId="77777777" w:rsidR="00795730" w:rsidRPr="00877DA4" w:rsidRDefault="00795730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22A6066" w14:textId="62E27F25" w:rsidR="0091703F" w:rsidRPr="00877DA4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color w:val="FF0000"/>
                <w:sz w:val="32"/>
                <w:szCs w:val="32"/>
                <w:lang w:val="nn-NO"/>
              </w:rPr>
            </w:pPr>
          </w:p>
        </w:tc>
      </w:tr>
      <w:tr w:rsidR="00EF2AD5" w:rsidRPr="00BF1647" w14:paraId="2DA00812" w14:textId="77777777" w:rsidTr="00623FB0">
        <w:trPr>
          <w:trHeight w:val="473"/>
        </w:trPr>
        <w:tc>
          <w:tcPr>
            <w:tcW w:w="2023" w:type="dxa"/>
            <w:shd w:val="clear" w:color="auto" w:fill="auto"/>
          </w:tcPr>
          <w:p w14:paraId="0D84BDC6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835072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MATTE</w:t>
            </w:r>
          </w:p>
          <w:p w14:paraId="3870FE71" w14:textId="50B4E944" w:rsidR="0091703F" w:rsidRPr="00835072" w:rsidRDefault="0091703F" w:rsidP="0074281D">
            <w:pPr>
              <w:jc w:val="center"/>
              <w:rPr>
                <w:rFonts w:ascii="Segoe UI Emoji" w:hAnsi="Segoe UI Emoji"/>
                <w:noProof/>
                <w:lang w:val="nn-NO"/>
              </w:rPr>
            </w:pPr>
          </w:p>
          <w:p w14:paraId="5605FAAA" w14:textId="77777777" w:rsidR="0091703F" w:rsidRPr="00835072" w:rsidRDefault="0091703F" w:rsidP="0074281D">
            <w:pPr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835072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835072">
              <w:rPr>
                <w:rFonts w:ascii="Segoe UI Emoji" w:hAnsi="Segoe UI Emoji" w:cs="Mangal Pro"/>
                <w:lang w:val="nn-NO"/>
              </w:rPr>
              <w:fldChar w:fldCharType="end"/>
            </w:r>
          </w:p>
        </w:tc>
        <w:tc>
          <w:tcPr>
            <w:tcW w:w="1854" w:type="dxa"/>
            <w:shd w:val="clear" w:color="auto" w:fill="auto"/>
          </w:tcPr>
          <w:p w14:paraId="3E6E1F87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21BC5ABB" w14:textId="77777777" w:rsidR="0091703F" w:rsidRPr="00835072" w:rsidRDefault="0091703F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4D5CC07" w14:textId="79857E78" w:rsidR="0091703F" w:rsidRPr="00835072" w:rsidRDefault="0091703F" w:rsidP="0074281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1900D5E1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019C818" w14:textId="77777777" w:rsidR="0091703F" w:rsidRPr="00835072" w:rsidRDefault="0091703F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3194" w:type="dxa"/>
            <w:shd w:val="clear" w:color="auto" w:fill="auto"/>
          </w:tcPr>
          <w:p w14:paraId="59B969BA" w14:textId="62CF405B" w:rsidR="0091703F" w:rsidRPr="00215AAB" w:rsidRDefault="0091703F" w:rsidP="0074281D">
            <w:pPr>
              <w:tabs>
                <w:tab w:val="left" w:pos="275"/>
              </w:tabs>
              <w:rPr>
                <w:rFonts w:ascii="Segoe UI Emoji" w:eastAsia="Segoe UI Emoji" w:hAnsi="Segoe UI Emoji" w:cs="Segoe UI Emoji"/>
                <w:lang w:val="nn-NO"/>
              </w:rPr>
            </w:pPr>
          </w:p>
          <w:p w14:paraId="3E28F586" w14:textId="537B9466" w:rsidR="00630121" w:rsidRPr="00835072" w:rsidRDefault="00630121" w:rsidP="0074281D">
            <w:pPr>
              <w:tabs>
                <w:tab w:val="left" w:pos="275"/>
              </w:tabs>
              <w:rPr>
                <w:rFonts w:ascii="Segoe UI Emoji" w:eastAsia="Segoe UI Emoji" w:hAnsi="Segoe UI Emoji" w:cs="Segoe UI Emoji"/>
                <w:lang w:val="nn-NO"/>
              </w:rPr>
            </w:pPr>
          </w:p>
        </w:tc>
        <w:tc>
          <w:tcPr>
            <w:tcW w:w="1566" w:type="dxa"/>
            <w:shd w:val="clear" w:color="auto" w:fill="auto"/>
          </w:tcPr>
          <w:p w14:paraId="4F509AEC" w14:textId="77777777" w:rsidR="000B336B" w:rsidRPr="000B336B" w:rsidRDefault="000B336B" w:rsidP="000B336B">
            <w:pPr>
              <w:tabs>
                <w:tab w:val="left" w:pos="275"/>
              </w:tabs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0B336B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Multiplikasjon</w:t>
            </w:r>
          </w:p>
          <w:p w14:paraId="445FE34E" w14:textId="5010E1F3" w:rsidR="0091703F" w:rsidRPr="000B336B" w:rsidRDefault="000B336B" w:rsidP="000B336B">
            <w:pPr>
              <w:tabs>
                <w:tab w:val="left" w:pos="275"/>
              </w:tabs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0B336B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Multi </w:t>
            </w:r>
            <w:proofErr w:type="spellStart"/>
            <w:r w:rsidRPr="000B336B">
              <w:rPr>
                <w:rFonts w:ascii="Segoe UI Emoji" w:hAnsi="Segoe UI Emoji" w:cs="Mangal Pro"/>
                <w:sz w:val="18"/>
                <w:szCs w:val="18"/>
                <w:lang w:val="nn-NO"/>
              </w:rPr>
              <w:t>øvebok</w:t>
            </w:r>
            <w:proofErr w:type="spellEnd"/>
            <w:r w:rsidRPr="000B336B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s. </w:t>
            </w:r>
            <w:r w:rsidR="00C97D4F">
              <w:rPr>
                <w:rFonts w:ascii="Segoe UI Emoji" w:hAnsi="Segoe UI Emoji" w:cs="Mangal Pro"/>
                <w:sz w:val="18"/>
                <w:szCs w:val="18"/>
                <w:lang w:val="nn-NO"/>
              </w:rPr>
              <w:t>60</w:t>
            </w:r>
            <w:r w:rsidRPr="000B336B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og</w:t>
            </w:r>
            <w:r w:rsidR="00C97D4F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63</w:t>
            </w:r>
            <w:r w:rsidRPr="000B336B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</w:t>
            </w:r>
          </w:p>
        </w:tc>
      </w:tr>
      <w:tr w:rsidR="00EF2AD5" w:rsidRPr="00BF1647" w14:paraId="501A6713" w14:textId="77777777" w:rsidTr="00623FB0">
        <w:trPr>
          <w:trHeight w:val="473"/>
        </w:trPr>
        <w:tc>
          <w:tcPr>
            <w:tcW w:w="2023" w:type="dxa"/>
            <w:shd w:val="clear" w:color="auto" w:fill="auto"/>
          </w:tcPr>
          <w:p w14:paraId="192B50C7" w14:textId="4510ADC5" w:rsidR="00EF2AD5" w:rsidRPr="00835072" w:rsidRDefault="1F201238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  <w:r w:rsidRPr="71035063"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  <w:t>ENGELSK</w:t>
            </w:r>
          </w:p>
          <w:p w14:paraId="040DEB7F" w14:textId="176966AD" w:rsidR="00EF2AD5" w:rsidRPr="00835072" w:rsidRDefault="00EF2AD5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</w:p>
          <w:p w14:paraId="433AA114" w14:textId="4716ABFD" w:rsidR="00EF2AD5" w:rsidRPr="00835072" w:rsidRDefault="00EF2AD5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54" w:type="dxa"/>
            <w:shd w:val="clear" w:color="auto" w:fill="auto"/>
          </w:tcPr>
          <w:p w14:paraId="3B4246F8" w14:textId="64DD3F96" w:rsidR="00EF2AD5" w:rsidRPr="00835072" w:rsidRDefault="00EF2AD5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78A9759A" w14:textId="29CDC80D" w:rsidR="00EF2AD5" w:rsidRPr="00835072" w:rsidRDefault="00EF2AD5" w:rsidP="0074281D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94" w:type="dxa"/>
            <w:shd w:val="clear" w:color="auto" w:fill="auto"/>
          </w:tcPr>
          <w:p w14:paraId="78131A86" w14:textId="77777777" w:rsidR="00EF2AD5" w:rsidRDefault="008B2F3D" w:rsidP="009070AB">
            <w:pPr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  <w:proofErr w:type="spellStart"/>
            <w:r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>Engelsk</w:t>
            </w:r>
            <w:proofErr w:type="spellEnd"/>
            <w:r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>lesetekst</w:t>
            </w:r>
            <w:proofErr w:type="spellEnd"/>
            <w:r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>:</w:t>
            </w:r>
            <w:r w:rsidR="00554E44"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FD536E" w:rsidRPr="003B1BF6">
              <w:rPr>
                <w:rFonts w:ascii="Segoe UI Emoji" w:hAnsi="Segoe UI Emoji" w:cs="Mangal Pro"/>
                <w:sz w:val="18"/>
                <w:szCs w:val="18"/>
                <w:lang w:val="en-GB"/>
              </w:rPr>
              <w:t xml:space="preserve"> </w:t>
            </w:r>
          </w:p>
          <w:p w14:paraId="18118929" w14:textId="23182138" w:rsidR="00AA0821" w:rsidRPr="00BC298F" w:rsidRDefault="00BC298F" w:rsidP="009070AB">
            <w:pPr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  <w:r w:rsidRPr="00BC298F">
              <w:rPr>
                <w:rFonts w:ascii="Segoe UI Emoji" w:hAnsi="Segoe UI Emoji"/>
                <w:sz w:val="18"/>
                <w:szCs w:val="22"/>
                <w:lang w:val="en-GB"/>
              </w:rPr>
              <w:t>"Sharing and requests"</w:t>
            </w:r>
            <w:r w:rsidRPr="00BC298F">
              <w:rPr>
                <w:rFonts w:ascii="Segoe UI Emoji" w:hAnsi="Segoe UI Emoji"/>
                <w:sz w:val="18"/>
                <w:szCs w:val="22"/>
                <w:lang w:val="en-GB"/>
              </w:rPr>
              <w:br/>
              <w:t>Practice reading how to ask and answer in English.</w:t>
            </w:r>
          </w:p>
        </w:tc>
        <w:tc>
          <w:tcPr>
            <w:tcW w:w="1566" w:type="dxa"/>
            <w:shd w:val="clear" w:color="auto" w:fill="auto"/>
          </w:tcPr>
          <w:p w14:paraId="73C7B93E" w14:textId="41B98B20" w:rsidR="00EF2AD5" w:rsidRPr="00BC298F" w:rsidRDefault="00EF2AD5" w:rsidP="0074281D">
            <w:pPr>
              <w:spacing w:line="259" w:lineRule="auto"/>
              <w:rPr>
                <w:rFonts w:ascii="Segoe UI Emoji" w:hAnsi="Segoe UI Emoji" w:cs="Mangal Pro"/>
                <w:sz w:val="18"/>
                <w:szCs w:val="18"/>
                <w:lang w:val="en-GB"/>
              </w:rPr>
            </w:pPr>
          </w:p>
        </w:tc>
      </w:tr>
      <w:tr w:rsidR="71035063" w:rsidRPr="00CC3844" w14:paraId="4A3ADCEA" w14:textId="77777777" w:rsidTr="0074281D">
        <w:trPr>
          <w:trHeight w:val="300"/>
        </w:trPr>
        <w:tc>
          <w:tcPr>
            <w:tcW w:w="2023" w:type="dxa"/>
            <w:shd w:val="clear" w:color="auto" w:fill="auto"/>
          </w:tcPr>
          <w:p w14:paraId="13E188E1" w14:textId="3547D764" w:rsidR="132A6830" w:rsidRDefault="132A6830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  <w:r w:rsidRPr="71035063"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  <w:t>HUGS:</w:t>
            </w:r>
          </w:p>
          <w:p w14:paraId="58E44F23" w14:textId="28C60A4D" w:rsidR="71035063" w:rsidRPr="007F480F" w:rsidRDefault="00D71699" w:rsidP="007F480F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877DA4">
              <w:rPr>
                <w:rFonts w:ascii="Segoe UI Emoji" w:hAnsi="Segoe UI Emoji" w:cs="Mangal Pro"/>
                <w:sz w:val="18"/>
                <w:szCs w:val="18"/>
                <w:lang w:val="nn-NO"/>
              </w:rPr>
              <w:t>Hugs handkle og såpe.</w:t>
            </w:r>
          </w:p>
          <w:p w14:paraId="29C3A5B4" w14:textId="0EF6C471" w:rsidR="71035063" w:rsidRDefault="71035063" w:rsidP="0074281D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54" w:type="dxa"/>
            <w:shd w:val="clear" w:color="auto" w:fill="auto"/>
          </w:tcPr>
          <w:p w14:paraId="128B5762" w14:textId="6E64925C" w:rsidR="71035063" w:rsidRDefault="71035063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1855" w:type="dxa"/>
            <w:shd w:val="clear" w:color="auto" w:fill="auto"/>
          </w:tcPr>
          <w:p w14:paraId="16482803" w14:textId="62D8C468" w:rsidR="132A6830" w:rsidRPr="00E061A2" w:rsidRDefault="132A6830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E061A2">
              <w:rPr>
                <w:rFonts w:ascii="Segoe UI Emoji" w:hAnsi="Segoe UI Emoji" w:cs="Mangal Pro"/>
                <w:sz w:val="18"/>
                <w:szCs w:val="18"/>
                <w:lang w:val="nn-NO"/>
              </w:rPr>
              <w:t>Gym: 3D, 3</w:t>
            </w:r>
            <w:r w:rsidR="00CC3844">
              <w:rPr>
                <w:rFonts w:ascii="Segoe UI Emoji" w:hAnsi="Segoe UI Emoji" w:cs="Mangal Pro"/>
                <w:sz w:val="18"/>
                <w:szCs w:val="18"/>
                <w:lang w:val="nn-NO"/>
              </w:rPr>
              <w:t>A</w:t>
            </w:r>
            <w:r w:rsidRPr="00E061A2">
              <w:rPr>
                <w:rFonts w:ascii="Segoe UI Emoji" w:hAnsi="Segoe UI Emoji" w:cs="Mangal Pro"/>
                <w:sz w:val="18"/>
                <w:szCs w:val="18"/>
                <w:lang w:val="nn-NO"/>
              </w:rPr>
              <w:t>, 3C</w:t>
            </w:r>
          </w:p>
          <w:p w14:paraId="6FB5B4AC" w14:textId="1EDD2EC3" w:rsidR="132A6830" w:rsidRPr="00E061A2" w:rsidRDefault="132A6830" w:rsidP="0074281D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Symjing: 3</w:t>
            </w:r>
            <w:r w:rsidR="007651C3" w:rsidRPr="00E061A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B</w:t>
            </w:r>
          </w:p>
          <w:p w14:paraId="5ECB2F4E" w14:textId="77777777" w:rsidR="004D2000" w:rsidRPr="00E061A2" w:rsidRDefault="004D2000" w:rsidP="0074281D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</w:p>
          <w:p w14:paraId="6F22B4E5" w14:textId="2BCAC1BE" w:rsidR="004D2000" w:rsidRPr="00E061A2" w:rsidRDefault="004D2000" w:rsidP="0074281D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3194" w:type="dxa"/>
            <w:shd w:val="clear" w:color="auto" w:fill="auto"/>
          </w:tcPr>
          <w:p w14:paraId="3E663A10" w14:textId="2935951F" w:rsidR="71035063" w:rsidRPr="00E061A2" w:rsidRDefault="71035063" w:rsidP="0074281D">
            <w:pPr>
              <w:rPr>
                <w:rFonts w:ascii="Segoe UI Emoji" w:hAnsi="Segoe UI Emoji" w:cs="Mangal Pro"/>
                <w:b/>
                <w:bCs/>
                <w:color w:val="ED7D31" w:themeColor="accent2"/>
                <w:lang w:val="nn-NO"/>
              </w:rPr>
            </w:pPr>
          </w:p>
        </w:tc>
        <w:tc>
          <w:tcPr>
            <w:tcW w:w="1566" w:type="dxa"/>
            <w:shd w:val="clear" w:color="auto" w:fill="auto"/>
          </w:tcPr>
          <w:p w14:paraId="6975809C" w14:textId="46F23A43" w:rsidR="71035063" w:rsidRPr="00E061A2" w:rsidRDefault="71035063" w:rsidP="0074281D">
            <w:pPr>
              <w:spacing w:line="259" w:lineRule="auto"/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</w:tr>
    </w:tbl>
    <w:p w14:paraId="7C8155F3" w14:textId="6FC8B535" w:rsidR="00D71699" w:rsidRPr="00E061A2" w:rsidRDefault="00D71699" w:rsidP="005E6CF6">
      <w:pPr>
        <w:pStyle w:val="NormalWeb"/>
        <w:rPr>
          <w:rStyle w:val="Sterk"/>
          <w:sz w:val="28"/>
          <w:szCs w:val="28"/>
          <w:lang w:val="nn-NO"/>
        </w:rPr>
      </w:pPr>
    </w:p>
    <w:p w14:paraId="132D74D1" w14:textId="4EFD61F0" w:rsidR="00FB6595" w:rsidRPr="005A7A59" w:rsidRDefault="00FB6595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  <w:r w:rsidRPr="00FB6595">
        <w:rPr>
          <w:rFonts w:ascii="Segoe UI Emoji" w:hAnsi="Segoe UI Emoji"/>
          <w:b/>
          <w:bCs/>
          <w:noProof/>
          <w:sz w:val="36"/>
          <w:szCs w:val="36"/>
          <w:lang w:val="nn-NO"/>
        </w:rPr>
        <w:lastRenderedPageBreak/>
        <w:drawing>
          <wp:anchor distT="0" distB="0" distL="114300" distR="114300" simplePos="0" relativeHeight="251658243" behindDoc="1" locked="0" layoutInCell="1" allowOverlap="1" wp14:anchorId="5D9945BF" wp14:editId="6739805A">
            <wp:simplePos x="0" y="0"/>
            <wp:positionH relativeFrom="margin">
              <wp:align>center</wp:align>
            </wp:positionH>
            <wp:positionV relativeFrom="paragraph">
              <wp:posOffset>245</wp:posOffset>
            </wp:positionV>
            <wp:extent cx="6809105" cy="5057775"/>
            <wp:effectExtent l="0" t="0" r="0" b="9525"/>
            <wp:wrapTight wrapText="bothSides">
              <wp:wrapPolygon edited="0">
                <wp:start x="0" y="0"/>
                <wp:lineTo x="0" y="21559"/>
                <wp:lineTo x="21513" y="21559"/>
                <wp:lineTo x="21513" y="0"/>
                <wp:lineTo x="0" y="0"/>
              </wp:wrapPolygon>
            </wp:wrapTight>
            <wp:docPr id="809063895" name="Bilde 1" descr="Et bilde som inneholder teks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63895" name="Bilde 1" descr="Et bilde som inneholder tekst, skjermbilde&#10;&#10;Automatisk generer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10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1C636" w14:textId="1892F462" w:rsidR="001463E5" w:rsidRPr="00A82A5E" w:rsidRDefault="001463E5" w:rsidP="00E030B9">
      <w:pPr>
        <w:pStyle w:val="NormalWeb"/>
        <w:jc w:val="center"/>
        <w:rPr>
          <w:rFonts w:ascii="Segoe UI Emoji" w:hAnsi="Segoe UI Emoji"/>
          <w:b/>
          <w:bCs/>
          <w:sz w:val="36"/>
          <w:szCs w:val="36"/>
          <w:lang w:val="nn-NO"/>
        </w:rPr>
      </w:pPr>
    </w:p>
    <w:p w14:paraId="0C1B55BD" w14:textId="4CCC28E5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298A0199" w14:textId="2A502466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00D30D8E" w14:textId="2E2FE48B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2B3118E7" w14:textId="2441F1A5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1262502F" w14:textId="77777777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15D690F9" w14:textId="279646E8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673E61DD" w14:textId="7E5F730C" w:rsidR="00B45683" w:rsidRDefault="007F480F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  <w:r w:rsidRPr="00F25F01">
        <w:rPr>
          <w:rFonts w:ascii="Segoe UI Emoji" w:hAnsi="Segoe UI Emoji"/>
          <w:noProof/>
          <w:sz w:val="32"/>
          <w:szCs w:val="32"/>
          <w:lang w:val="nn-NO"/>
        </w:rPr>
        <w:lastRenderedPageBreak/>
        <w:drawing>
          <wp:anchor distT="0" distB="0" distL="114300" distR="114300" simplePos="0" relativeHeight="251658242" behindDoc="0" locked="0" layoutInCell="1" allowOverlap="1" wp14:anchorId="33B15227" wp14:editId="2ECD894C">
            <wp:simplePos x="0" y="0"/>
            <wp:positionH relativeFrom="margin">
              <wp:align>center</wp:align>
            </wp:positionH>
            <wp:positionV relativeFrom="paragraph">
              <wp:posOffset>-317988</wp:posOffset>
            </wp:positionV>
            <wp:extent cx="6405893" cy="7927144"/>
            <wp:effectExtent l="0" t="0" r="0" b="0"/>
            <wp:wrapNone/>
            <wp:docPr id="462316028" name="Bilde 1" descr="Et bilde som inneholder tekst, Tegnefilm, klær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16028" name="Bilde 1" descr="Et bilde som inneholder tekst, Tegnefilm, klær, tegnefilm&#10;&#10;Automatisk generert beskrivels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893" cy="7927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9133B" w14:textId="77777777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178498C0" w14:textId="77777777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64CEB6F9" w14:textId="0D7FED9D" w:rsidR="00B45683" w:rsidRDefault="00B45683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p w14:paraId="0F876CE0" w14:textId="4D1BA504" w:rsidR="00E030B9" w:rsidRPr="00832045" w:rsidRDefault="00E030B9" w:rsidP="00ED1D38">
      <w:pPr>
        <w:pStyle w:val="NormalWeb"/>
        <w:rPr>
          <w:rFonts w:ascii="Segoe UI Emoji" w:hAnsi="Segoe UI Emoji"/>
          <w:sz w:val="32"/>
          <w:szCs w:val="32"/>
          <w:lang w:val="nn-NO"/>
        </w:rPr>
      </w:pPr>
    </w:p>
    <w:sectPr w:rsidR="00E030B9" w:rsidRPr="00832045" w:rsidSect="00A861F5">
      <w:headerReference w:type="default" r:id="rId16"/>
      <w:footerReference w:type="default" r:id="rId17"/>
      <w:pgSz w:w="11907" w:h="16840" w:code="9"/>
      <w:pgMar w:top="1417" w:right="1417" w:bottom="1417" w:left="141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B6D1" w14:textId="77777777" w:rsidR="00373870" w:rsidRDefault="00373870" w:rsidP="00CA18C2">
      <w:r>
        <w:separator/>
      </w:r>
    </w:p>
  </w:endnote>
  <w:endnote w:type="continuationSeparator" w:id="0">
    <w:p w14:paraId="7EB640AE" w14:textId="77777777" w:rsidR="00373870" w:rsidRDefault="00373870" w:rsidP="00CA18C2">
      <w:r>
        <w:continuationSeparator/>
      </w:r>
    </w:p>
  </w:endnote>
  <w:endnote w:type="continuationNotice" w:id="1">
    <w:p w14:paraId="0CDB3065" w14:textId="77777777" w:rsidR="00373870" w:rsidRDefault="00373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A3EC" w14:textId="77777777" w:rsidR="007D519F" w:rsidRDefault="007D519F">
    <w:pPr>
      <w:pStyle w:val="Botntekst"/>
      <w:spacing w:line="480" w:lineRule="auto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CD45" w14:textId="77777777" w:rsidR="00373870" w:rsidRDefault="00373870" w:rsidP="00CA18C2">
      <w:r>
        <w:separator/>
      </w:r>
    </w:p>
  </w:footnote>
  <w:footnote w:type="continuationSeparator" w:id="0">
    <w:p w14:paraId="4B527997" w14:textId="77777777" w:rsidR="00373870" w:rsidRDefault="00373870" w:rsidP="00CA18C2">
      <w:r>
        <w:continuationSeparator/>
      </w:r>
    </w:p>
  </w:footnote>
  <w:footnote w:type="continuationNotice" w:id="1">
    <w:p w14:paraId="082BBDA0" w14:textId="77777777" w:rsidR="00373870" w:rsidRDefault="003738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8D99" w14:textId="77777777" w:rsidR="007D519F" w:rsidRDefault="007D519F"/>
  <w:tbl>
    <w:tblPr>
      <w:tblW w:w="9354" w:type="dxa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296F16" w14:paraId="32C282ED" w14:textId="77777777">
      <w:tc>
        <w:tcPr>
          <w:tcW w:w="3118" w:type="dxa"/>
        </w:tcPr>
        <w:p w14:paraId="5706F09C" w14:textId="77777777" w:rsidR="007D519F" w:rsidRDefault="007D519F">
          <w:pPr>
            <w:pStyle w:val="Topptekst"/>
            <w:ind w:left="-115"/>
          </w:pPr>
        </w:p>
      </w:tc>
      <w:tc>
        <w:tcPr>
          <w:tcW w:w="3118" w:type="dxa"/>
        </w:tcPr>
        <w:p w14:paraId="40497C32" w14:textId="77777777" w:rsidR="007D519F" w:rsidRDefault="007D519F">
          <w:pPr>
            <w:pStyle w:val="Topptekst"/>
            <w:jc w:val="center"/>
          </w:pPr>
        </w:p>
      </w:tc>
      <w:tc>
        <w:tcPr>
          <w:tcW w:w="3118" w:type="dxa"/>
        </w:tcPr>
        <w:p w14:paraId="5E2E56BD" w14:textId="77777777" w:rsidR="007D519F" w:rsidRDefault="007D519F">
          <w:pPr>
            <w:pStyle w:val="Topptekst"/>
            <w:ind w:right="-115"/>
            <w:jc w:val="right"/>
          </w:pPr>
        </w:p>
      </w:tc>
    </w:tr>
  </w:tbl>
  <w:p w14:paraId="6B259802" w14:textId="77777777" w:rsidR="007D519F" w:rsidRDefault="007D51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50"/>
    <w:multiLevelType w:val="hybridMultilevel"/>
    <w:tmpl w:val="D38C2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0C6"/>
    <w:multiLevelType w:val="hybridMultilevel"/>
    <w:tmpl w:val="B4FE285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08D2201"/>
    <w:multiLevelType w:val="hybridMultilevel"/>
    <w:tmpl w:val="65C22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6854"/>
    <w:multiLevelType w:val="hybridMultilevel"/>
    <w:tmpl w:val="FE8CD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3523"/>
    <w:multiLevelType w:val="hybridMultilevel"/>
    <w:tmpl w:val="A8EC17B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9D2"/>
    <w:multiLevelType w:val="hybridMultilevel"/>
    <w:tmpl w:val="8CB0B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175E"/>
    <w:multiLevelType w:val="hybridMultilevel"/>
    <w:tmpl w:val="1E9A4A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D6246"/>
    <w:multiLevelType w:val="hybridMultilevel"/>
    <w:tmpl w:val="14C420B8"/>
    <w:lvl w:ilvl="0" w:tplc="76D082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417C"/>
    <w:multiLevelType w:val="multilevel"/>
    <w:tmpl w:val="892C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07853"/>
    <w:multiLevelType w:val="hybridMultilevel"/>
    <w:tmpl w:val="C8C844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D079"/>
    <w:multiLevelType w:val="hybridMultilevel"/>
    <w:tmpl w:val="91EEDEAC"/>
    <w:lvl w:ilvl="0" w:tplc="05085600">
      <w:start w:val="1"/>
      <w:numFmt w:val="decimal"/>
      <w:lvlText w:val="%1."/>
      <w:lvlJc w:val="left"/>
      <w:pPr>
        <w:ind w:left="720" w:hanging="360"/>
      </w:pPr>
    </w:lvl>
    <w:lvl w:ilvl="1" w:tplc="A1723034">
      <w:start w:val="1"/>
      <w:numFmt w:val="lowerLetter"/>
      <w:lvlText w:val="%2."/>
      <w:lvlJc w:val="left"/>
      <w:pPr>
        <w:ind w:left="1440" w:hanging="360"/>
      </w:pPr>
    </w:lvl>
    <w:lvl w:ilvl="2" w:tplc="896A2C84">
      <w:start w:val="1"/>
      <w:numFmt w:val="lowerRoman"/>
      <w:lvlText w:val="%3."/>
      <w:lvlJc w:val="right"/>
      <w:pPr>
        <w:ind w:left="2160" w:hanging="180"/>
      </w:pPr>
    </w:lvl>
    <w:lvl w:ilvl="3" w:tplc="3D4AA996">
      <w:start w:val="1"/>
      <w:numFmt w:val="decimal"/>
      <w:lvlText w:val="%4."/>
      <w:lvlJc w:val="left"/>
      <w:pPr>
        <w:ind w:left="2880" w:hanging="360"/>
      </w:pPr>
    </w:lvl>
    <w:lvl w:ilvl="4" w:tplc="51EAFB96">
      <w:start w:val="1"/>
      <w:numFmt w:val="lowerLetter"/>
      <w:lvlText w:val="%5."/>
      <w:lvlJc w:val="left"/>
      <w:pPr>
        <w:ind w:left="3600" w:hanging="360"/>
      </w:pPr>
    </w:lvl>
    <w:lvl w:ilvl="5" w:tplc="59F6839E">
      <w:start w:val="1"/>
      <w:numFmt w:val="lowerRoman"/>
      <w:lvlText w:val="%6."/>
      <w:lvlJc w:val="right"/>
      <w:pPr>
        <w:ind w:left="4320" w:hanging="180"/>
      </w:pPr>
    </w:lvl>
    <w:lvl w:ilvl="6" w:tplc="ECA05C5E">
      <w:start w:val="1"/>
      <w:numFmt w:val="decimal"/>
      <w:lvlText w:val="%7."/>
      <w:lvlJc w:val="left"/>
      <w:pPr>
        <w:ind w:left="5040" w:hanging="360"/>
      </w:pPr>
    </w:lvl>
    <w:lvl w:ilvl="7" w:tplc="E83CF666">
      <w:start w:val="1"/>
      <w:numFmt w:val="lowerLetter"/>
      <w:lvlText w:val="%8."/>
      <w:lvlJc w:val="left"/>
      <w:pPr>
        <w:ind w:left="5760" w:hanging="360"/>
      </w:pPr>
    </w:lvl>
    <w:lvl w:ilvl="8" w:tplc="406A9D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577DC"/>
    <w:multiLevelType w:val="hybridMultilevel"/>
    <w:tmpl w:val="2FC613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E1A70"/>
    <w:multiLevelType w:val="hybridMultilevel"/>
    <w:tmpl w:val="C720B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333DD"/>
    <w:multiLevelType w:val="hybridMultilevel"/>
    <w:tmpl w:val="DEAAA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833BA"/>
    <w:multiLevelType w:val="multilevel"/>
    <w:tmpl w:val="29F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B5D3B"/>
    <w:multiLevelType w:val="hybridMultilevel"/>
    <w:tmpl w:val="C944AFC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54AB7"/>
    <w:multiLevelType w:val="multilevel"/>
    <w:tmpl w:val="23E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B0F1F"/>
    <w:multiLevelType w:val="multilevel"/>
    <w:tmpl w:val="7C2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0C6D6"/>
    <w:multiLevelType w:val="hybridMultilevel"/>
    <w:tmpl w:val="61D464F8"/>
    <w:lvl w:ilvl="0" w:tplc="FDEA8796">
      <w:start w:val="1"/>
      <w:numFmt w:val="decimal"/>
      <w:lvlText w:val="%1."/>
      <w:lvlJc w:val="left"/>
      <w:pPr>
        <w:ind w:left="720" w:hanging="360"/>
      </w:pPr>
    </w:lvl>
    <w:lvl w:ilvl="1" w:tplc="273CB30A">
      <w:start w:val="1"/>
      <w:numFmt w:val="lowerLetter"/>
      <w:lvlText w:val="%2."/>
      <w:lvlJc w:val="left"/>
      <w:pPr>
        <w:ind w:left="1440" w:hanging="360"/>
      </w:pPr>
    </w:lvl>
    <w:lvl w:ilvl="2" w:tplc="061E125E">
      <w:start w:val="1"/>
      <w:numFmt w:val="lowerRoman"/>
      <w:lvlText w:val="%3."/>
      <w:lvlJc w:val="right"/>
      <w:pPr>
        <w:ind w:left="2160" w:hanging="180"/>
      </w:pPr>
    </w:lvl>
    <w:lvl w:ilvl="3" w:tplc="24C03728">
      <w:start w:val="1"/>
      <w:numFmt w:val="decimal"/>
      <w:lvlText w:val="%4."/>
      <w:lvlJc w:val="left"/>
      <w:pPr>
        <w:ind w:left="2880" w:hanging="360"/>
      </w:pPr>
    </w:lvl>
    <w:lvl w:ilvl="4" w:tplc="5756E482">
      <w:start w:val="1"/>
      <w:numFmt w:val="lowerLetter"/>
      <w:lvlText w:val="%5."/>
      <w:lvlJc w:val="left"/>
      <w:pPr>
        <w:ind w:left="3600" w:hanging="360"/>
      </w:pPr>
    </w:lvl>
    <w:lvl w:ilvl="5" w:tplc="EBA23AE8">
      <w:start w:val="1"/>
      <w:numFmt w:val="lowerRoman"/>
      <w:lvlText w:val="%6."/>
      <w:lvlJc w:val="right"/>
      <w:pPr>
        <w:ind w:left="4320" w:hanging="180"/>
      </w:pPr>
    </w:lvl>
    <w:lvl w:ilvl="6" w:tplc="63263838">
      <w:start w:val="1"/>
      <w:numFmt w:val="decimal"/>
      <w:lvlText w:val="%7."/>
      <w:lvlJc w:val="left"/>
      <w:pPr>
        <w:ind w:left="5040" w:hanging="360"/>
      </w:pPr>
    </w:lvl>
    <w:lvl w:ilvl="7" w:tplc="14F2EE98">
      <w:start w:val="1"/>
      <w:numFmt w:val="lowerLetter"/>
      <w:lvlText w:val="%8."/>
      <w:lvlJc w:val="left"/>
      <w:pPr>
        <w:ind w:left="5760" w:hanging="360"/>
      </w:pPr>
    </w:lvl>
    <w:lvl w:ilvl="8" w:tplc="C1EC35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C25E0"/>
    <w:multiLevelType w:val="multilevel"/>
    <w:tmpl w:val="9026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020A9"/>
    <w:multiLevelType w:val="multilevel"/>
    <w:tmpl w:val="329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A532A"/>
    <w:multiLevelType w:val="multilevel"/>
    <w:tmpl w:val="6C1ABE9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DB1D13"/>
    <w:multiLevelType w:val="multilevel"/>
    <w:tmpl w:val="921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212739">
    <w:abstractNumId w:val="6"/>
  </w:num>
  <w:num w:numId="2" w16cid:durableId="1806851968">
    <w:abstractNumId w:val="0"/>
  </w:num>
  <w:num w:numId="3" w16cid:durableId="916553345">
    <w:abstractNumId w:val="18"/>
  </w:num>
  <w:num w:numId="4" w16cid:durableId="2073306112">
    <w:abstractNumId w:val="12"/>
  </w:num>
  <w:num w:numId="5" w16cid:durableId="1068918150">
    <w:abstractNumId w:val="3"/>
  </w:num>
  <w:num w:numId="6" w16cid:durableId="631834623">
    <w:abstractNumId w:val="1"/>
  </w:num>
  <w:num w:numId="7" w16cid:durableId="68700491">
    <w:abstractNumId w:val="22"/>
  </w:num>
  <w:num w:numId="8" w16cid:durableId="1211190535">
    <w:abstractNumId w:val="7"/>
  </w:num>
  <w:num w:numId="9" w16cid:durableId="174851917">
    <w:abstractNumId w:val="4"/>
  </w:num>
  <w:num w:numId="10" w16cid:durableId="1973821827">
    <w:abstractNumId w:val="15"/>
  </w:num>
  <w:num w:numId="11" w16cid:durableId="1132749039">
    <w:abstractNumId w:val="20"/>
  </w:num>
  <w:num w:numId="12" w16cid:durableId="1872571880">
    <w:abstractNumId w:val="14"/>
  </w:num>
  <w:num w:numId="13" w16cid:durableId="267347579">
    <w:abstractNumId w:val="17"/>
  </w:num>
  <w:num w:numId="14" w16cid:durableId="385640273">
    <w:abstractNumId w:val="16"/>
  </w:num>
  <w:num w:numId="15" w16cid:durableId="1668167947">
    <w:abstractNumId w:val="21"/>
  </w:num>
  <w:num w:numId="16" w16cid:durableId="823277232">
    <w:abstractNumId w:val="19"/>
  </w:num>
  <w:num w:numId="17" w16cid:durableId="2113667738">
    <w:abstractNumId w:val="10"/>
  </w:num>
  <w:num w:numId="18" w16cid:durableId="173539718">
    <w:abstractNumId w:val="2"/>
  </w:num>
  <w:num w:numId="19" w16cid:durableId="1987857598">
    <w:abstractNumId w:val="13"/>
  </w:num>
  <w:num w:numId="20" w16cid:durableId="1273584657">
    <w:abstractNumId w:val="9"/>
  </w:num>
  <w:num w:numId="21" w16cid:durableId="1895774162">
    <w:abstractNumId w:val="5"/>
  </w:num>
  <w:num w:numId="22" w16cid:durableId="1992831497">
    <w:abstractNumId w:val="8"/>
  </w:num>
  <w:num w:numId="23" w16cid:durableId="1595019144">
    <w:abstractNumId w:val="23"/>
  </w:num>
  <w:num w:numId="24" w16cid:durableId="1436369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5"/>
    <w:rsid w:val="0000015A"/>
    <w:rsid w:val="0000351D"/>
    <w:rsid w:val="00003C86"/>
    <w:rsid w:val="000071F6"/>
    <w:rsid w:val="00015E7F"/>
    <w:rsid w:val="0002293C"/>
    <w:rsid w:val="00023BC3"/>
    <w:rsid w:val="0002456C"/>
    <w:rsid w:val="000261DC"/>
    <w:rsid w:val="00030C7C"/>
    <w:rsid w:val="0003149A"/>
    <w:rsid w:val="00032B24"/>
    <w:rsid w:val="00036CBD"/>
    <w:rsid w:val="000405A6"/>
    <w:rsid w:val="000418B5"/>
    <w:rsid w:val="00042D9B"/>
    <w:rsid w:val="00044298"/>
    <w:rsid w:val="000447D9"/>
    <w:rsid w:val="00051A75"/>
    <w:rsid w:val="00053867"/>
    <w:rsid w:val="00053CF4"/>
    <w:rsid w:val="00056F53"/>
    <w:rsid w:val="000612B3"/>
    <w:rsid w:val="000639AE"/>
    <w:rsid w:val="000640BE"/>
    <w:rsid w:val="000669BC"/>
    <w:rsid w:val="000700BB"/>
    <w:rsid w:val="0008062A"/>
    <w:rsid w:val="00090918"/>
    <w:rsid w:val="000916C0"/>
    <w:rsid w:val="000943E2"/>
    <w:rsid w:val="000951BE"/>
    <w:rsid w:val="00097FA1"/>
    <w:rsid w:val="000A0176"/>
    <w:rsid w:val="000A4144"/>
    <w:rsid w:val="000B336B"/>
    <w:rsid w:val="000B3FC7"/>
    <w:rsid w:val="000B6F1A"/>
    <w:rsid w:val="000C1CB0"/>
    <w:rsid w:val="000C276C"/>
    <w:rsid w:val="000C4551"/>
    <w:rsid w:val="000C611B"/>
    <w:rsid w:val="000C6AB5"/>
    <w:rsid w:val="000E2D97"/>
    <w:rsid w:val="000E42E8"/>
    <w:rsid w:val="000E49B2"/>
    <w:rsid w:val="000E6A4F"/>
    <w:rsid w:val="000E6C06"/>
    <w:rsid w:val="000F52A5"/>
    <w:rsid w:val="000F5359"/>
    <w:rsid w:val="000F54B1"/>
    <w:rsid w:val="000F5996"/>
    <w:rsid w:val="00101C30"/>
    <w:rsid w:val="0010216E"/>
    <w:rsid w:val="00105249"/>
    <w:rsid w:val="001130B6"/>
    <w:rsid w:val="0011558C"/>
    <w:rsid w:val="001232DC"/>
    <w:rsid w:val="001235AB"/>
    <w:rsid w:val="00124A9C"/>
    <w:rsid w:val="00125EF9"/>
    <w:rsid w:val="00131768"/>
    <w:rsid w:val="00132D54"/>
    <w:rsid w:val="0013540B"/>
    <w:rsid w:val="00135BAA"/>
    <w:rsid w:val="001407E5"/>
    <w:rsid w:val="00142CAE"/>
    <w:rsid w:val="0014365D"/>
    <w:rsid w:val="00143D57"/>
    <w:rsid w:val="001448D4"/>
    <w:rsid w:val="001463E5"/>
    <w:rsid w:val="00150927"/>
    <w:rsid w:val="001538B2"/>
    <w:rsid w:val="001543FB"/>
    <w:rsid w:val="00155AE4"/>
    <w:rsid w:val="00164BC9"/>
    <w:rsid w:val="00165FEE"/>
    <w:rsid w:val="00165FFE"/>
    <w:rsid w:val="0016604A"/>
    <w:rsid w:val="00167DD4"/>
    <w:rsid w:val="0017011D"/>
    <w:rsid w:val="0017140F"/>
    <w:rsid w:val="0017285E"/>
    <w:rsid w:val="001743CE"/>
    <w:rsid w:val="00174B34"/>
    <w:rsid w:val="00175282"/>
    <w:rsid w:val="00180587"/>
    <w:rsid w:val="00181CE6"/>
    <w:rsid w:val="00181F21"/>
    <w:rsid w:val="00182A08"/>
    <w:rsid w:val="00183CE9"/>
    <w:rsid w:val="001870F3"/>
    <w:rsid w:val="0018750D"/>
    <w:rsid w:val="00191DAF"/>
    <w:rsid w:val="00192538"/>
    <w:rsid w:val="00193A02"/>
    <w:rsid w:val="00195D33"/>
    <w:rsid w:val="00197260"/>
    <w:rsid w:val="001A0B1B"/>
    <w:rsid w:val="001A3918"/>
    <w:rsid w:val="001A4833"/>
    <w:rsid w:val="001A64B0"/>
    <w:rsid w:val="001A66ED"/>
    <w:rsid w:val="001A68FD"/>
    <w:rsid w:val="001B00A7"/>
    <w:rsid w:val="001B5532"/>
    <w:rsid w:val="001C04B8"/>
    <w:rsid w:val="001C0AFC"/>
    <w:rsid w:val="001C11BC"/>
    <w:rsid w:val="001C2014"/>
    <w:rsid w:val="001C5C4F"/>
    <w:rsid w:val="001C7A9E"/>
    <w:rsid w:val="001D019F"/>
    <w:rsid w:val="001D232B"/>
    <w:rsid w:val="001D444E"/>
    <w:rsid w:val="001D55CA"/>
    <w:rsid w:val="001E133E"/>
    <w:rsid w:val="001E2C36"/>
    <w:rsid w:val="001E46CA"/>
    <w:rsid w:val="001E4985"/>
    <w:rsid w:val="001E665B"/>
    <w:rsid w:val="001F67D9"/>
    <w:rsid w:val="00203D8B"/>
    <w:rsid w:val="00207D7B"/>
    <w:rsid w:val="00215AAB"/>
    <w:rsid w:val="00221B68"/>
    <w:rsid w:val="002249D6"/>
    <w:rsid w:val="00227613"/>
    <w:rsid w:val="0023206C"/>
    <w:rsid w:val="002322A3"/>
    <w:rsid w:val="00242ADE"/>
    <w:rsid w:val="00247BA0"/>
    <w:rsid w:val="00247D6F"/>
    <w:rsid w:val="00253D47"/>
    <w:rsid w:val="00256867"/>
    <w:rsid w:val="0026336D"/>
    <w:rsid w:val="00265B94"/>
    <w:rsid w:val="00267ABC"/>
    <w:rsid w:val="00274277"/>
    <w:rsid w:val="002810A2"/>
    <w:rsid w:val="002824CE"/>
    <w:rsid w:val="00283C8C"/>
    <w:rsid w:val="00284436"/>
    <w:rsid w:val="002847B3"/>
    <w:rsid w:val="0029059B"/>
    <w:rsid w:val="002913D1"/>
    <w:rsid w:val="0029207A"/>
    <w:rsid w:val="00293F29"/>
    <w:rsid w:val="002969FE"/>
    <w:rsid w:val="00296B6F"/>
    <w:rsid w:val="00296F16"/>
    <w:rsid w:val="002A344D"/>
    <w:rsid w:val="002B071F"/>
    <w:rsid w:val="002B111C"/>
    <w:rsid w:val="002B5A32"/>
    <w:rsid w:val="002B65CA"/>
    <w:rsid w:val="002B6B0B"/>
    <w:rsid w:val="002C02E2"/>
    <w:rsid w:val="002C03EB"/>
    <w:rsid w:val="002C4BD6"/>
    <w:rsid w:val="002C6430"/>
    <w:rsid w:val="002D7D03"/>
    <w:rsid w:val="002E0FFC"/>
    <w:rsid w:val="002E129F"/>
    <w:rsid w:val="002E52FC"/>
    <w:rsid w:val="002E7385"/>
    <w:rsid w:val="002E7EF5"/>
    <w:rsid w:val="002F1F82"/>
    <w:rsid w:val="002F22BC"/>
    <w:rsid w:val="002F3223"/>
    <w:rsid w:val="002F4C6D"/>
    <w:rsid w:val="002F4CBE"/>
    <w:rsid w:val="00302CC9"/>
    <w:rsid w:val="0030529F"/>
    <w:rsid w:val="0031170D"/>
    <w:rsid w:val="0031229D"/>
    <w:rsid w:val="003127AA"/>
    <w:rsid w:val="0031339D"/>
    <w:rsid w:val="0031525D"/>
    <w:rsid w:val="003163AE"/>
    <w:rsid w:val="003169EA"/>
    <w:rsid w:val="00320119"/>
    <w:rsid w:val="00323E3B"/>
    <w:rsid w:val="0032426D"/>
    <w:rsid w:val="003243AD"/>
    <w:rsid w:val="00326243"/>
    <w:rsid w:val="003269D0"/>
    <w:rsid w:val="003326E3"/>
    <w:rsid w:val="00334A45"/>
    <w:rsid w:val="00336992"/>
    <w:rsid w:val="00342473"/>
    <w:rsid w:val="00352E65"/>
    <w:rsid w:val="00362F7F"/>
    <w:rsid w:val="00365C67"/>
    <w:rsid w:val="00366497"/>
    <w:rsid w:val="00366DD1"/>
    <w:rsid w:val="00370687"/>
    <w:rsid w:val="00371670"/>
    <w:rsid w:val="003736C6"/>
    <w:rsid w:val="00373870"/>
    <w:rsid w:val="00373CE0"/>
    <w:rsid w:val="00374EB9"/>
    <w:rsid w:val="00374F21"/>
    <w:rsid w:val="0037549E"/>
    <w:rsid w:val="003761E3"/>
    <w:rsid w:val="003773B5"/>
    <w:rsid w:val="00380AD8"/>
    <w:rsid w:val="00381351"/>
    <w:rsid w:val="00382D35"/>
    <w:rsid w:val="00385D04"/>
    <w:rsid w:val="00386C99"/>
    <w:rsid w:val="00387C14"/>
    <w:rsid w:val="00390C88"/>
    <w:rsid w:val="003A39F3"/>
    <w:rsid w:val="003A3B84"/>
    <w:rsid w:val="003A4175"/>
    <w:rsid w:val="003A4455"/>
    <w:rsid w:val="003A676B"/>
    <w:rsid w:val="003A7B9C"/>
    <w:rsid w:val="003A7BA0"/>
    <w:rsid w:val="003B0D4F"/>
    <w:rsid w:val="003B1BF6"/>
    <w:rsid w:val="003B24E9"/>
    <w:rsid w:val="003B7EEA"/>
    <w:rsid w:val="003C0FBF"/>
    <w:rsid w:val="003C14ED"/>
    <w:rsid w:val="003C382A"/>
    <w:rsid w:val="003C40DE"/>
    <w:rsid w:val="003C47E3"/>
    <w:rsid w:val="003C6AA2"/>
    <w:rsid w:val="003D24E6"/>
    <w:rsid w:val="003D3A12"/>
    <w:rsid w:val="003D6A19"/>
    <w:rsid w:val="003F2E4E"/>
    <w:rsid w:val="003F4A37"/>
    <w:rsid w:val="003F4BD7"/>
    <w:rsid w:val="003F61E9"/>
    <w:rsid w:val="00400D2C"/>
    <w:rsid w:val="004032BE"/>
    <w:rsid w:val="00405662"/>
    <w:rsid w:val="00406796"/>
    <w:rsid w:val="00412FBD"/>
    <w:rsid w:val="00413695"/>
    <w:rsid w:val="00416468"/>
    <w:rsid w:val="004211B9"/>
    <w:rsid w:val="00421A50"/>
    <w:rsid w:val="00425446"/>
    <w:rsid w:val="00427C7D"/>
    <w:rsid w:val="00427DD8"/>
    <w:rsid w:val="00431C00"/>
    <w:rsid w:val="00433EFD"/>
    <w:rsid w:val="0043557F"/>
    <w:rsid w:val="004369B6"/>
    <w:rsid w:val="00436D08"/>
    <w:rsid w:val="00437105"/>
    <w:rsid w:val="00437B91"/>
    <w:rsid w:val="00440B27"/>
    <w:rsid w:val="004428FF"/>
    <w:rsid w:val="004472F6"/>
    <w:rsid w:val="00451DCB"/>
    <w:rsid w:val="004527BE"/>
    <w:rsid w:val="00463D53"/>
    <w:rsid w:val="0046585D"/>
    <w:rsid w:val="00466912"/>
    <w:rsid w:val="004738E1"/>
    <w:rsid w:val="00473E77"/>
    <w:rsid w:val="004755DE"/>
    <w:rsid w:val="00477A45"/>
    <w:rsid w:val="00477D4A"/>
    <w:rsid w:val="00483AA3"/>
    <w:rsid w:val="00483F5F"/>
    <w:rsid w:val="00483FD9"/>
    <w:rsid w:val="00486047"/>
    <w:rsid w:val="00492D0B"/>
    <w:rsid w:val="00494344"/>
    <w:rsid w:val="0049705F"/>
    <w:rsid w:val="0049738D"/>
    <w:rsid w:val="00497492"/>
    <w:rsid w:val="004A02C8"/>
    <w:rsid w:val="004A7955"/>
    <w:rsid w:val="004B0530"/>
    <w:rsid w:val="004B1D1C"/>
    <w:rsid w:val="004B242D"/>
    <w:rsid w:val="004B2499"/>
    <w:rsid w:val="004B2C06"/>
    <w:rsid w:val="004B3B4F"/>
    <w:rsid w:val="004B4043"/>
    <w:rsid w:val="004B5DA3"/>
    <w:rsid w:val="004B6021"/>
    <w:rsid w:val="004B61DC"/>
    <w:rsid w:val="004B6DCD"/>
    <w:rsid w:val="004B76B0"/>
    <w:rsid w:val="004C4E71"/>
    <w:rsid w:val="004C5499"/>
    <w:rsid w:val="004C6FC5"/>
    <w:rsid w:val="004D01BE"/>
    <w:rsid w:val="004D0B4C"/>
    <w:rsid w:val="004D176F"/>
    <w:rsid w:val="004D2000"/>
    <w:rsid w:val="004D2DCE"/>
    <w:rsid w:val="004D2E2C"/>
    <w:rsid w:val="004D5143"/>
    <w:rsid w:val="004D66EE"/>
    <w:rsid w:val="004E042A"/>
    <w:rsid w:val="004E1FFC"/>
    <w:rsid w:val="004E3863"/>
    <w:rsid w:val="004E5C4A"/>
    <w:rsid w:val="004F088A"/>
    <w:rsid w:val="004F1A02"/>
    <w:rsid w:val="004F51FD"/>
    <w:rsid w:val="005007B1"/>
    <w:rsid w:val="00502C9E"/>
    <w:rsid w:val="0050321D"/>
    <w:rsid w:val="00505889"/>
    <w:rsid w:val="00505ED3"/>
    <w:rsid w:val="00505F92"/>
    <w:rsid w:val="005118AA"/>
    <w:rsid w:val="00520B14"/>
    <w:rsid w:val="0052193B"/>
    <w:rsid w:val="00522C87"/>
    <w:rsid w:val="00523116"/>
    <w:rsid w:val="005258A8"/>
    <w:rsid w:val="0052760A"/>
    <w:rsid w:val="005307E0"/>
    <w:rsid w:val="005328E1"/>
    <w:rsid w:val="0053702B"/>
    <w:rsid w:val="005377F4"/>
    <w:rsid w:val="00540752"/>
    <w:rsid w:val="00541BBC"/>
    <w:rsid w:val="0054646F"/>
    <w:rsid w:val="005527AE"/>
    <w:rsid w:val="0055363F"/>
    <w:rsid w:val="00554E44"/>
    <w:rsid w:val="00560A4F"/>
    <w:rsid w:val="00562D10"/>
    <w:rsid w:val="00563608"/>
    <w:rsid w:val="005640B8"/>
    <w:rsid w:val="005652B7"/>
    <w:rsid w:val="0056614B"/>
    <w:rsid w:val="00570167"/>
    <w:rsid w:val="00570D03"/>
    <w:rsid w:val="00574F5A"/>
    <w:rsid w:val="00575347"/>
    <w:rsid w:val="00583EA3"/>
    <w:rsid w:val="005879DA"/>
    <w:rsid w:val="00590A9E"/>
    <w:rsid w:val="00594FEB"/>
    <w:rsid w:val="0059702B"/>
    <w:rsid w:val="0059793A"/>
    <w:rsid w:val="005A1201"/>
    <w:rsid w:val="005A24A6"/>
    <w:rsid w:val="005A52D7"/>
    <w:rsid w:val="005A7A59"/>
    <w:rsid w:val="005B42E7"/>
    <w:rsid w:val="005B4682"/>
    <w:rsid w:val="005B5B87"/>
    <w:rsid w:val="005B7A36"/>
    <w:rsid w:val="005C0780"/>
    <w:rsid w:val="005C5952"/>
    <w:rsid w:val="005D1031"/>
    <w:rsid w:val="005D2691"/>
    <w:rsid w:val="005D4502"/>
    <w:rsid w:val="005D48BD"/>
    <w:rsid w:val="005E1B5B"/>
    <w:rsid w:val="005E1CB6"/>
    <w:rsid w:val="005E3076"/>
    <w:rsid w:val="005E5882"/>
    <w:rsid w:val="005E66A9"/>
    <w:rsid w:val="005E6CF6"/>
    <w:rsid w:val="005F07A5"/>
    <w:rsid w:val="005F10E0"/>
    <w:rsid w:val="005F4F47"/>
    <w:rsid w:val="005F5671"/>
    <w:rsid w:val="005F7CEB"/>
    <w:rsid w:val="005F7EDD"/>
    <w:rsid w:val="006012EA"/>
    <w:rsid w:val="00602B17"/>
    <w:rsid w:val="00603021"/>
    <w:rsid w:val="00603EC4"/>
    <w:rsid w:val="00604159"/>
    <w:rsid w:val="00604745"/>
    <w:rsid w:val="00607022"/>
    <w:rsid w:val="00607EA3"/>
    <w:rsid w:val="00612426"/>
    <w:rsid w:val="0061316C"/>
    <w:rsid w:val="00613338"/>
    <w:rsid w:val="00613DD1"/>
    <w:rsid w:val="006147C0"/>
    <w:rsid w:val="00617DE3"/>
    <w:rsid w:val="006202BC"/>
    <w:rsid w:val="0062245F"/>
    <w:rsid w:val="00623FB0"/>
    <w:rsid w:val="00624D06"/>
    <w:rsid w:val="006271ED"/>
    <w:rsid w:val="00630121"/>
    <w:rsid w:val="00632F32"/>
    <w:rsid w:val="0063630C"/>
    <w:rsid w:val="00637925"/>
    <w:rsid w:val="006431DC"/>
    <w:rsid w:val="006472B3"/>
    <w:rsid w:val="00650612"/>
    <w:rsid w:val="00652B99"/>
    <w:rsid w:val="00653499"/>
    <w:rsid w:val="00654654"/>
    <w:rsid w:val="00660141"/>
    <w:rsid w:val="006609CB"/>
    <w:rsid w:val="00664F83"/>
    <w:rsid w:val="00665898"/>
    <w:rsid w:val="006669B1"/>
    <w:rsid w:val="00671080"/>
    <w:rsid w:val="006750C2"/>
    <w:rsid w:val="0068080B"/>
    <w:rsid w:val="00681009"/>
    <w:rsid w:val="0068430B"/>
    <w:rsid w:val="00684B23"/>
    <w:rsid w:val="00684B97"/>
    <w:rsid w:val="006874C5"/>
    <w:rsid w:val="00695C4C"/>
    <w:rsid w:val="00696413"/>
    <w:rsid w:val="006A185E"/>
    <w:rsid w:val="006A19F1"/>
    <w:rsid w:val="006A51FF"/>
    <w:rsid w:val="006B000A"/>
    <w:rsid w:val="006B04AB"/>
    <w:rsid w:val="006B05EA"/>
    <w:rsid w:val="006B7323"/>
    <w:rsid w:val="006B735C"/>
    <w:rsid w:val="006C0B7F"/>
    <w:rsid w:val="006C27EF"/>
    <w:rsid w:val="006C74E4"/>
    <w:rsid w:val="006C7C68"/>
    <w:rsid w:val="006D03FB"/>
    <w:rsid w:val="006D0B11"/>
    <w:rsid w:val="006D431D"/>
    <w:rsid w:val="006D48D6"/>
    <w:rsid w:val="006D7835"/>
    <w:rsid w:val="006E12A8"/>
    <w:rsid w:val="006E467A"/>
    <w:rsid w:val="006F3FB0"/>
    <w:rsid w:val="006F62A0"/>
    <w:rsid w:val="0070165D"/>
    <w:rsid w:val="00707F80"/>
    <w:rsid w:val="0071334F"/>
    <w:rsid w:val="00715F2F"/>
    <w:rsid w:val="00717BC7"/>
    <w:rsid w:val="00717BD2"/>
    <w:rsid w:val="00722C1E"/>
    <w:rsid w:val="0073458C"/>
    <w:rsid w:val="00734B7B"/>
    <w:rsid w:val="00734D4D"/>
    <w:rsid w:val="00737174"/>
    <w:rsid w:val="00737CAE"/>
    <w:rsid w:val="00741601"/>
    <w:rsid w:val="0074281D"/>
    <w:rsid w:val="00744898"/>
    <w:rsid w:val="0074548D"/>
    <w:rsid w:val="007463BF"/>
    <w:rsid w:val="00753660"/>
    <w:rsid w:val="00756007"/>
    <w:rsid w:val="00761A04"/>
    <w:rsid w:val="00761D45"/>
    <w:rsid w:val="00761E56"/>
    <w:rsid w:val="007651C3"/>
    <w:rsid w:val="00765D45"/>
    <w:rsid w:val="00767EAC"/>
    <w:rsid w:val="00770A4C"/>
    <w:rsid w:val="00777B59"/>
    <w:rsid w:val="00780E43"/>
    <w:rsid w:val="00782A93"/>
    <w:rsid w:val="00783C26"/>
    <w:rsid w:val="00784171"/>
    <w:rsid w:val="007927E2"/>
    <w:rsid w:val="00793078"/>
    <w:rsid w:val="00794D98"/>
    <w:rsid w:val="00795730"/>
    <w:rsid w:val="007A64CF"/>
    <w:rsid w:val="007A783D"/>
    <w:rsid w:val="007B1151"/>
    <w:rsid w:val="007B1221"/>
    <w:rsid w:val="007B1E42"/>
    <w:rsid w:val="007B6F5D"/>
    <w:rsid w:val="007C1134"/>
    <w:rsid w:val="007C20AF"/>
    <w:rsid w:val="007C3101"/>
    <w:rsid w:val="007C711E"/>
    <w:rsid w:val="007C7E19"/>
    <w:rsid w:val="007D1497"/>
    <w:rsid w:val="007D2420"/>
    <w:rsid w:val="007D4DFF"/>
    <w:rsid w:val="007D519F"/>
    <w:rsid w:val="007D5631"/>
    <w:rsid w:val="007D598E"/>
    <w:rsid w:val="007E0D95"/>
    <w:rsid w:val="007F0110"/>
    <w:rsid w:val="007F07A8"/>
    <w:rsid w:val="007F480F"/>
    <w:rsid w:val="0080068A"/>
    <w:rsid w:val="008023EF"/>
    <w:rsid w:val="00802504"/>
    <w:rsid w:val="008030AF"/>
    <w:rsid w:val="00804681"/>
    <w:rsid w:val="00806830"/>
    <w:rsid w:val="00807537"/>
    <w:rsid w:val="0081476A"/>
    <w:rsid w:val="008156CC"/>
    <w:rsid w:val="00816267"/>
    <w:rsid w:val="0081662A"/>
    <w:rsid w:val="00822BF4"/>
    <w:rsid w:val="00823B1F"/>
    <w:rsid w:val="00827B90"/>
    <w:rsid w:val="0083057C"/>
    <w:rsid w:val="00832045"/>
    <w:rsid w:val="00833522"/>
    <w:rsid w:val="0083380A"/>
    <w:rsid w:val="00834322"/>
    <w:rsid w:val="00835072"/>
    <w:rsid w:val="00836E77"/>
    <w:rsid w:val="00840381"/>
    <w:rsid w:val="008503AA"/>
    <w:rsid w:val="008512D7"/>
    <w:rsid w:val="00853F11"/>
    <w:rsid w:val="00854870"/>
    <w:rsid w:val="00855120"/>
    <w:rsid w:val="008552CE"/>
    <w:rsid w:val="008570FD"/>
    <w:rsid w:val="0086732B"/>
    <w:rsid w:val="00867560"/>
    <w:rsid w:val="0087274D"/>
    <w:rsid w:val="0087461B"/>
    <w:rsid w:val="00876022"/>
    <w:rsid w:val="00876202"/>
    <w:rsid w:val="00877DA4"/>
    <w:rsid w:val="008811F7"/>
    <w:rsid w:val="00882202"/>
    <w:rsid w:val="00882A80"/>
    <w:rsid w:val="00887119"/>
    <w:rsid w:val="00891FF4"/>
    <w:rsid w:val="00893886"/>
    <w:rsid w:val="00894445"/>
    <w:rsid w:val="00895068"/>
    <w:rsid w:val="008958A4"/>
    <w:rsid w:val="008A3D13"/>
    <w:rsid w:val="008A505B"/>
    <w:rsid w:val="008B1AA5"/>
    <w:rsid w:val="008B2F3D"/>
    <w:rsid w:val="008B4831"/>
    <w:rsid w:val="008B6351"/>
    <w:rsid w:val="008C1524"/>
    <w:rsid w:val="008C2E1A"/>
    <w:rsid w:val="008C4A86"/>
    <w:rsid w:val="008D445D"/>
    <w:rsid w:val="008D5A9F"/>
    <w:rsid w:val="008D747E"/>
    <w:rsid w:val="008D7978"/>
    <w:rsid w:val="008E0DC0"/>
    <w:rsid w:val="008E18EE"/>
    <w:rsid w:val="008E4144"/>
    <w:rsid w:val="008E51EA"/>
    <w:rsid w:val="008E6B14"/>
    <w:rsid w:val="008E7637"/>
    <w:rsid w:val="008F0769"/>
    <w:rsid w:val="008F1591"/>
    <w:rsid w:val="008F60FA"/>
    <w:rsid w:val="008F78FA"/>
    <w:rsid w:val="008F7DB5"/>
    <w:rsid w:val="00902581"/>
    <w:rsid w:val="009031CB"/>
    <w:rsid w:val="00905C20"/>
    <w:rsid w:val="009070AB"/>
    <w:rsid w:val="00912B5C"/>
    <w:rsid w:val="00915767"/>
    <w:rsid w:val="009161EA"/>
    <w:rsid w:val="00916C96"/>
    <w:rsid w:val="0091703F"/>
    <w:rsid w:val="00920FC9"/>
    <w:rsid w:val="00922F9E"/>
    <w:rsid w:val="0092323D"/>
    <w:rsid w:val="0092429F"/>
    <w:rsid w:val="00925A6A"/>
    <w:rsid w:val="00925E29"/>
    <w:rsid w:val="009268AF"/>
    <w:rsid w:val="00927DFD"/>
    <w:rsid w:val="00930561"/>
    <w:rsid w:val="0093328B"/>
    <w:rsid w:val="00937C6F"/>
    <w:rsid w:val="00941AEB"/>
    <w:rsid w:val="00946BF9"/>
    <w:rsid w:val="0095052E"/>
    <w:rsid w:val="0095058F"/>
    <w:rsid w:val="0095325C"/>
    <w:rsid w:val="00953E03"/>
    <w:rsid w:val="009548E9"/>
    <w:rsid w:val="00960BD2"/>
    <w:rsid w:val="00964ED1"/>
    <w:rsid w:val="00965C74"/>
    <w:rsid w:val="009666E6"/>
    <w:rsid w:val="00967888"/>
    <w:rsid w:val="00970DAC"/>
    <w:rsid w:val="0097151A"/>
    <w:rsid w:val="00972E77"/>
    <w:rsid w:val="009769AD"/>
    <w:rsid w:val="00982463"/>
    <w:rsid w:val="0098271E"/>
    <w:rsid w:val="009852DE"/>
    <w:rsid w:val="009878C8"/>
    <w:rsid w:val="00987DF0"/>
    <w:rsid w:val="0099059A"/>
    <w:rsid w:val="00990CB5"/>
    <w:rsid w:val="00996BA8"/>
    <w:rsid w:val="00997B56"/>
    <w:rsid w:val="009A42C7"/>
    <w:rsid w:val="009A6EB5"/>
    <w:rsid w:val="009A7CAB"/>
    <w:rsid w:val="009B1239"/>
    <w:rsid w:val="009B31E1"/>
    <w:rsid w:val="009B4453"/>
    <w:rsid w:val="009B6FCE"/>
    <w:rsid w:val="009B758C"/>
    <w:rsid w:val="009C1DF9"/>
    <w:rsid w:val="009C22D4"/>
    <w:rsid w:val="009C44CF"/>
    <w:rsid w:val="009C5ACF"/>
    <w:rsid w:val="009C6A54"/>
    <w:rsid w:val="009D2490"/>
    <w:rsid w:val="009D43C4"/>
    <w:rsid w:val="009D57F2"/>
    <w:rsid w:val="009D6396"/>
    <w:rsid w:val="009E4873"/>
    <w:rsid w:val="009F6A71"/>
    <w:rsid w:val="009F734E"/>
    <w:rsid w:val="009F7BC3"/>
    <w:rsid w:val="00A022A8"/>
    <w:rsid w:val="00A0793F"/>
    <w:rsid w:val="00A1142C"/>
    <w:rsid w:val="00A13F1E"/>
    <w:rsid w:val="00A1537D"/>
    <w:rsid w:val="00A2330C"/>
    <w:rsid w:val="00A31001"/>
    <w:rsid w:val="00A42953"/>
    <w:rsid w:val="00A46223"/>
    <w:rsid w:val="00A464AD"/>
    <w:rsid w:val="00A47188"/>
    <w:rsid w:val="00A47617"/>
    <w:rsid w:val="00A47994"/>
    <w:rsid w:val="00A47FD8"/>
    <w:rsid w:val="00A547B4"/>
    <w:rsid w:val="00A56286"/>
    <w:rsid w:val="00A64379"/>
    <w:rsid w:val="00A65DE0"/>
    <w:rsid w:val="00A67089"/>
    <w:rsid w:val="00A7193C"/>
    <w:rsid w:val="00A73DC1"/>
    <w:rsid w:val="00A74F50"/>
    <w:rsid w:val="00A7513D"/>
    <w:rsid w:val="00A76AAA"/>
    <w:rsid w:val="00A82A5E"/>
    <w:rsid w:val="00A82C8C"/>
    <w:rsid w:val="00A8416E"/>
    <w:rsid w:val="00A861F5"/>
    <w:rsid w:val="00A8757A"/>
    <w:rsid w:val="00A87CE6"/>
    <w:rsid w:val="00A919BD"/>
    <w:rsid w:val="00A926CC"/>
    <w:rsid w:val="00A92FF4"/>
    <w:rsid w:val="00A932FB"/>
    <w:rsid w:val="00A970F9"/>
    <w:rsid w:val="00AA02D2"/>
    <w:rsid w:val="00AA071E"/>
    <w:rsid w:val="00AA0821"/>
    <w:rsid w:val="00AA1AA9"/>
    <w:rsid w:val="00AA4194"/>
    <w:rsid w:val="00AB092C"/>
    <w:rsid w:val="00AB21C5"/>
    <w:rsid w:val="00AB24A6"/>
    <w:rsid w:val="00AB3A18"/>
    <w:rsid w:val="00AB5BBA"/>
    <w:rsid w:val="00AB736D"/>
    <w:rsid w:val="00AC3E45"/>
    <w:rsid w:val="00AD002A"/>
    <w:rsid w:val="00AD260F"/>
    <w:rsid w:val="00AD449A"/>
    <w:rsid w:val="00AD68BF"/>
    <w:rsid w:val="00AD6CBC"/>
    <w:rsid w:val="00AD77B5"/>
    <w:rsid w:val="00AD7F69"/>
    <w:rsid w:val="00AE00F4"/>
    <w:rsid w:val="00AE3C6B"/>
    <w:rsid w:val="00AE7AF6"/>
    <w:rsid w:val="00AE7C4D"/>
    <w:rsid w:val="00AF5E17"/>
    <w:rsid w:val="00B0136B"/>
    <w:rsid w:val="00B01AFF"/>
    <w:rsid w:val="00B028AA"/>
    <w:rsid w:val="00B0525A"/>
    <w:rsid w:val="00B10A71"/>
    <w:rsid w:val="00B13B63"/>
    <w:rsid w:val="00B16993"/>
    <w:rsid w:val="00B20E0A"/>
    <w:rsid w:val="00B2150A"/>
    <w:rsid w:val="00B247ED"/>
    <w:rsid w:val="00B25054"/>
    <w:rsid w:val="00B25593"/>
    <w:rsid w:val="00B2610F"/>
    <w:rsid w:val="00B365FF"/>
    <w:rsid w:val="00B4133B"/>
    <w:rsid w:val="00B4459D"/>
    <w:rsid w:val="00B44A76"/>
    <w:rsid w:val="00B45683"/>
    <w:rsid w:val="00B45998"/>
    <w:rsid w:val="00B46404"/>
    <w:rsid w:val="00B50617"/>
    <w:rsid w:val="00B51A40"/>
    <w:rsid w:val="00B5456A"/>
    <w:rsid w:val="00B572CA"/>
    <w:rsid w:val="00B621A5"/>
    <w:rsid w:val="00B636BA"/>
    <w:rsid w:val="00B650EA"/>
    <w:rsid w:val="00B65218"/>
    <w:rsid w:val="00B659D0"/>
    <w:rsid w:val="00B74EB6"/>
    <w:rsid w:val="00B76188"/>
    <w:rsid w:val="00B83237"/>
    <w:rsid w:val="00B84BB4"/>
    <w:rsid w:val="00B85E90"/>
    <w:rsid w:val="00B9246A"/>
    <w:rsid w:val="00B92DE7"/>
    <w:rsid w:val="00B93E42"/>
    <w:rsid w:val="00B96ACA"/>
    <w:rsid w:val="00B973FE"/>
    <w:rsid w:val="00BA11B5"/>
    <w:rsid w:val="00BA1519"/>
    <w:rsid w:val="00BA1EA5"/>
    <w:rsid w:val="00BA477B"/>
    <w:rsid w:val="00BA5768"/>
    <w:rsid w:val="00BA6279"/>
    <w:rsid w:val="00BA64E6"/>
    <w:rsid w:val="00BA6F25"/>
    <w:rsid w:val="00BB310B"/>
    <w:rsid w:val="00BB6A22"/>
    <w:rsid w:val="00BC1324"/>
    <w:rsid w:val="00BC298F"/>
    <w:rsid w:val="00BC36A1"/>
    <w:rsid w:val="00BC3953"/>
    <w:rsid w:val="00BC3CBB"/>
    <w:rsid w:val="00BC4B0A"/>
    <w:rsid w:val="00BC4E97"/>
    <w:rsid w:val="00BD0C17"/>
    <w:rsid w:val="00BD3149"/>
    <w:rsid w:val="00BD7F34"/>
    <w:rsid w:val="00BE052B"/>
    <w:rsid w:val="00BE3560"/>
    <w:rsid w:val="00BE366B"/>
    <w:rsid w:val="00BE66BF"/>
    <w:rsid w:val="00BE6C9A"/>
    <w:rsid w:val="00BF1647"/>
    <w:rsid w:val="00BF1F83"/>
    <w:rsid w:val="00BF3835"/>
    <w:rsid w:val="00BF4243"/>
    <w:rsid w:val="00BF4F7F"/>
    <w:rsid w:val="00BF54F7"/>
    <w:rsid w:val="00BF7DA6"/>
    <w:rsid w:val="00C033EF"/>
    <w:rsid w:val="00C03EEB"/>
    <w:rsid w:val="00C047B3"/>
    <w:rsid w:val="00C047DE"/>
    <w:rsid w:val="00C04E75"/>
    <w:rsid w:val="00C135C1"/>
    <w:rsid w:val="00C21987"/>
    <w:rsid w:val="00C22E47"/>
    <w:rsid w:val="00C265E7"/>
    <w:rsid w:val="00C26EB8"/>
    <w:rsid w:val="00C27083"/>
    <w:rsid w:val="00C27BED"/>
    <w:rsid w:val="00C27C93"/>
    <w:rsid w:val="00C3373C"/>
    <w:rsid w:val="00C338D6"/>
    <w:rsid w:val="00C4074B"/>
    <w:rsid w:val="00C41E73"/>
    <w:rsid w:val="00C46175"/>
    <w:rsid w:val="00C5155E"/>
    <w:rsid w:val="00C515B7"/>
    <w:rsid w:val="00C51771"/>
    <w:rsid w:val="00C5187B"/>
    <w:rsid w:val="00C55ECB"/>
    <w:rsid w:val="00C56611"/>
    <w:rsid w:val="00C60792"/>
    <w:rsid w:val="00C615C7"/>
    <w:rsid w:val="00C66F44"/>
    <w:rsid w:val="00C7026A"/>
    <w:rsid w:val="00C71947"/>
    <w:rsid w:val="00C72825"/>
    <w:rsid w:val="00C72D20"/>
    <w:rsid w:val="00C74E66"/>
    <w:rsid w:val="00C771F3"/>
    <w:rsid w:val="00C83CE7"/>
    <w:rsid w:val="00C84056"/>
    <w:rsid w:val="00C84467"/>
    <w:rsid w:val="00C851AE"/>
    <w:rsid w:val="00C91432"/>
    <w:rsid w:val="00C97D4F"/>
    <w:rsid w:val="00CA18C2"/>
    <w:rsid w:val="00CA1A6C"/>
    <w:rsid w:val="00CA2C27"/>
    <w:rsid w:val="00CA7AD4"/>
    <w:rsid w:val="00CB0AC8"/>
    <w:rsid w:val="00CB255C"/>
    <w:rsid w:val="00CB2E3A"/>
    <w:rsid w:val="00CB5039"/>
    <w:rsid w:val="00CB5F10"/>
    <w:rsid w:val="00CC1B59"/>
    <w:rsid w:val="00CC3844"/>
    <w:rsid w:val="00CC39A1"/>
    <w:rsid w:val="00CC4F96"/>
    <w:rsid w:val="00CE0893"/>
    <w:rsid w:val="00CE13A2"/>
    <w:rsid w:val="00CE36FF"/>
    <w:rsid w:val="00CE7433"/>
    <w:rsid w:val="00CF2BAE"/>
    <w:rsid w:val="00CF4464"/>
    <w:rsid w:val="00CF6765"/>
    <w:rsid w:val="00CF6D5A"/>
    <w:rsid w:val="00CF7D2F"/>
    <w:rsid w:val="00D00681"/>
    <w:rsid w:val="00D0108A"/>
    <w:rsid w:val="00D05B5D"/>
    <w:rsid w:val="00D107A5"/>
    <w:rsid w:val="00D15078"/>
    <w:rsid w:val="00D17093"/>
    <w:rsid w:val="00D20C2D"/>
    <w:rsid w:val="00D21E70"/>
    <w:rsid w:val="00D2549B"/>
    <w:rsid w:val="00D25971"/>
    <w:rsid w:val="00D30D55"/>
    <w:rsid w:val="00D31A6D"/>
    <w:rsid w:val="00D3314B"/>
    <w:rsid w:val="00D365EA"/>
    <w:rsid w:val="00D36D91"/>
    <w:rsid w:val="00D37E1F"/>
    <w:rsid w:val="00D41C53"/>
    <w:rsid w:val="00D43CF2"/>
    <w:rsid w:val="00D46F5F"/>
    <w:rsid w:val="00D51F7C"/>
    <w:rsid w:val="00D54DFE"/>
    <w:rsid w:val="00D6716F"/>
    <w:rsid w:val="00D67E94"/>
    <w:rsid w:val="00D702BE"/>
    <w:rsid w:val="00D71144"/>
    <w:rsid w:val="00D71699"/>
    <w:rsid w:val="00D73DAE"/>
    <w:rsid w:val="00D74A5E"/>
    <w:rsid w:val="00D80172"/>
    <w:rsid w:val="00D8248B"/>
    <w:rsid w:val="00D83FC5"/>
    <w:rsid w:val="00D844C7"/>
    <w:rsid w:val="00D85D64"/>
    <w:rsid w:val="00D87B9C"/>
    <w:rsid w:val="00D926F3"/>
    <w:rsid w:val="00DA14C1"/>
    <w:rsid w:val="00DA387A"/>
    <w:rsid w:val="00DA66D0"/>
    <w:rsid w:val="00DA6A58"/>
    <w:rsid w:val="00DA75AF"/>
    <w:rsid w:val="00DB37A8"/>
    <w:rsid w:val="00DB47E9"/>
    <w:rsid w:val="00DB6FCF"/>
    <w:rsid w:val="00DC7575"/>
    <w:rsid w:val="00DD0975"/>
    <w:rsid w:val="00DD5DF2"/>
    <w:rsid w:val="00DD68A3"/>
    <w:rsid w:val="00DD7C67"/>
    <w:rsid w:val="00DE21D7"/>
    <w:rsid w:val="00DE3AB0"/>
    <w:rsid w:val="00DE6E96"/>
    <w:rsid w:val="00DF14F6"/>
    <w:rsid w:val="00DF2C96"/>
    <w:rsid w:val="00DF349D"/>
    <w:rsid w:val="00DF572E"/>
    <w:rsid w:val="00DF6A70"/>
    <w:rsid w:val="00E0116A"/>
    <w:rsid w:val="00E02474"/>
    <w:rsid w:val="00E030B9"/>
    <w:rsid w:val="00E061A2"/>
    <w:rsid w:val="00E06D27"/>
    <w:rsid w:val="00E0710F"/>
    <w:rsid w:val="00E110DD"/>
    <w:rsid w:val="00E126E9"/>
    <w:rsid w:val="00E13FE4"/>
    <w:rsid w:val="00E20EC4"/>
    <w:rsid w:val="00E234F4"/>
    <w:rsid w:val="00E248A4"/>
    <w:rsid w:val="00E25713"/>
    <w:rsid w:val="00E3113B"/>
    <w:rsid w:val="00E3404A"/>
    <w:rsid w:val="00E365ED"/>
    <w:rsid w:val="00E36CD0"/>
    <w:rsid w:val="00E3702A"/>
    <w:rsid w:val="00E41D8B"/>
    <w:rsid w:val="00E42824"/>
    <w:rsid w:val="00E46EFB"/>
    <w:rsid w:val="00E50EF7"/>
    <w:rsid w:val="00E62579"/>
    <w:rsid w:val="00E668FC"/>
    <w:rsid w:val="00E67115"/>
    <w:rsid w:val="00E671CE"/>
    <w:rsid w:val="00E675EF"/>
    <w:rsid w:val="00E70C10"/>
    <w:rsid w:val="00E720BB"/>
    <w:rsid w:val="00E76B96"/>
    <w:rsid w:val="00E779E7"/>
    <w:rsid w:val="00E80145"/>
    <w:rsid w:val="00E84B9C"/>
    <w:rsid w:val="00E90057"/>
    <w:rsid w:val="00E93999"/>
    <w:rsid w:val="00E949EE"/>
    <w:rsid w:val="00EA1F4E"/>
    <w:rsid w:val="00EA4CC5"/>
    <w:rsid w:val="00EA6CC6"/>
    <w:rsid w:val="00EB0BCF"/>
    <w:rsid w:val="00EC25CE"/>
    <w:rsid w:val="00EC4010"/>
    <w:rsid w:val="00EC757C"/>
    <w:rsid w:val="00ED0D36"/>
    <w:rsid w:val="00ED1D38"/>
    <w:rsid w:val="00ED27FE"/>
    <w:rsid w:val="00ED3105"/>
    <w:rsid w:val="00ED6F3F"/>
    <w:rsid w:val="00EE04B4"/>
    <w:rsid w:val="00EE0B89"/>
    <w:rsid w:val="00EE363F"/>
    <w:rsid w:val="00EE42A1"/>
    <w:rsid w:val="00EE4A59"/>
    <w:rsid w:val="00EE63CB"/>
    <w:rsid w:val="00EE74FD"/>
    <w:rsid w:val="00EF07AA"/>
    <w:rsid w:val="00EF2AD5"/>
    <w:rsid w:val="00EF332D"/>
    <w:rsid w:val="00EF5090"/>
    <w:rsid w:val="00EF7B5C"/>
    <w:rsid w:val="00F01341"/>
    <w:rsid w:val="00F03679"/>
    <w:rsid w:val="00F0504C"/>
    <w:rsid w:val="00F057D9"/>
    <w:rsid w:val="00F06364"/>
    <w:rsid w:val="00F07540"/>
    <w:rsid w:val="00F102C5"/>
    <w:rsid w:val="00F11753"/>
    <w:rsid w:val="00F14B85"/>
    <w:rsid w:val="00F15CB3"/>
    <w:rsid w:val="00F16F9B"/>
    <w:rsid w:val="00F2042C"/>
    <w:rsid w:val="00F20A9F"/>
    <w:rsid w:val="00F25F01"/>
    <w:rsid w:val="00F27C2A"/>
    <w:rsid w:val="00F27EF7"/>
    <w:rsid w:val="00F27FC5"/>
    <w:rsid w:val="00F357F2"/>
    <w:rsid w:val="00F37A01"/>
    <w:rsid w:val="00F40DCD"/>
    <w:rsid w:val="00F412CE"/>
    <w:rsid w:val="00F41E2A"/>
    <w:rsid w:val="00F4355F"/>
    <w:rsid w:val="00F43AEA"/>
    <w:rsid w:val="00F43D70"/>
    <w:rsid w:val="00F54177"/>
    <w:rsid w:val="00F6085C"/>
    <w:rsid w:val="00F6770B"/>
    <w:rsid w:val="00F70221"/>
    <w:rsid w:val="00F71741"/>
    <w:rsid w:val="00F74725"/>
    <w:rsid w:val="00F77AE2"/>
    <w:rsid w:val="00F809F8"/>
    <w:rsid w:val="00F86682"/>
    <w:rsid w:val="00F9052C"/>
    <w:rsid w:val="00F90D33"/>
    <w:rsid w:val="00F91275"/>
    <w:rsid w:val="00F91422"/>
    <w:rsid w:val="00F91B73"/>
    <w:rsid w:val="00F940E0"/>
    <w:rsid w:val="00F968E4"/>
    <w:rsid w:val="00FA7A97"/>
    <w:rsid w:val="00FA7B0C"/>
    <w:rsid w:val="00FB6595"/>
    <w:rsid w:val="00FC048F"/>
    <w:rsid w:val="00FC0B9C"/>
    <w:rsid w:val="00FC17D0"/>
    <w:rsid w:val="00FC3987"/>
    <w:rsid w:val="00FC69C2"/>
    <w:rsid w:val="00FD05AE"/>
    <w:rsid w:val="00FD42BB"/>
    <w:rsid w:val="00FD536E"/>
    <w:rsid w:val="00FD7BAE"/>
    <w:rsid w:val="00FD7BC5"/>
    <w:rsid w:val="00FE4457"/>
    <w:rsid w:val="00FE49B0"/>
    <w:rsid w:val="00FE49DE"/>
    <w:rsid w:val="00FE4AF1"/>
    <w:rsid w:val="00FE6186"/>
    <w:rsid w:val="00FF0CA1"/>
    <w:rsid w:val="00FF5A3E"/>
    <w:rsid w:val="05F1699A"/>
    <w:rsid w:val="0D0A87EA"/>
    <w:rsid w:val="0D2D5DE9"/>
    <w:rsid w:val="0D7075C3"/>
    <w:rsid w:val="0DA32BF0"/>
    <w:rsid w:val="1141C0AB"/>
    <w:rsid w:val="12ACF512"/>
    <w:rsid w:val="132A6830"/>
    <w:rsid w:val="19A57382"/>
    <w:rsid w:val="1D21F7F2"/>
    <w:rsid w:val="1E1ABB5F"/>
    <w:rsid w:val="1F201238"/>
    <w:rsid w:val="2007DEDB"/>
    <w:rsid w:val="251AA98E"/>
    <w:rsid w:val="28F19FA4"/>
    <w:rsid w:val="3493D8F0"/>
    <w:rsid w:val="389FDD9E"/>
    <w:rsid w:val="38ABAF1F"/>
    <w:rsid w:val="38F77BA7"/>
    <w:rsid w:val="39042D8B"/>
    <w:rsid w:val="3A2ABF8D"/>
    <w:rsid w:val="3BD355D7"/>
    <w:rsid w:val="40ECDAA8"/>
    <w:rsid w:val="413BDA06"/>
    <w:rsid w:val="42BB1941"/>
    <w:rsid w:val="42D457BC"/>
    <w:rsid w:val="438FFFBB"/>
    <w:rsid w:val="4596FD34"/>
    <w:rsid w:val="495F0534"/>
    <w:rsid w:val="4B0E74D3"/>
    <w:rsid w:val="4B827F7F"/>
    <w:rsid w:val="4C5E7E70"/>
    <w:rsid w:val="4E978E4A"/>
    <w:rsid w:val="501B902B"/>
    <w:rsid w:val="5039A916"/>
    <w:rsid w:val="5496275B"/>
    <w:rsid w:val="5584D1DA"/>
    <w:rsid w:val="56F78B50"/>
    <w:rsid w:val="591CE500"/>
    <w:rsid w:val="59786D56"/>
    <w:rsid w:val="5A15CEC0"/>
    <w:rsid w:val="5ACF25B9"/>
    <w:rsid w:val="5B00C42F"/>
    <w:rsid w:val="5C5CB72F"/>
    <w:rsid w:val="5CF81C23"/>
    <w:rsid w:val="5EFD07E3"/>
    <w:rsid w:val="6090ADC0"/>
    <w:rsid w:val="62823C12"/>
    <w:rsid w:val="67ED886A"/>
    <w:rsid w:val="683B109B"/>
    <w:rsid w:val="6B7F181C"/>
    <w:rsid w:val="6C6C8499"/>
    <w:rsid w:val="6F2DCBA9"/>
    <w:rsid w:val="71035063"/>
    <w:rsid w:val="73A8AB8D"/>
    <w:rsid w:val="75174A66"/>
    <w:rsid w:val="77558CF3"/>
    <w:rsid w:val="787A43C3"/>
    <w:rsid w:val="796D9713"/>
    <w:rsid w:val="7B700CB6"/>
    <w:rsid w:val="7F8C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44A0"/>
  <w15:chartTrackingRefBased/>
  <w15:docId w15:val="{3F950931-9B36-47F8-995A-44B9EDFF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F2"/>
    <w:pPr>
      <w:spacing w:after="0" w:line="240" w:lineRule="auto"/>
    </w:pPr>
    <w:rPr>
      <w:rFonts w:ascii="Arial" w:eastAsia="Calibri" w:hAnsi="Arial" w:cs="Times New Roman"/>
      <w:kern w:val="0"/>
      <w:sz w:val="20"/>
      <w:szCs w:val="24"/>
    </w:rPr>
  </w:style>
  <w:style w:type="paragraph" w:styleId="Overskrift1">
    <w:name w:val="heading 1"/>
    <w:basedOn w:val="Normal"/>
    <w:next w:val="Normal"/>
    <w:link w:val="Overskrift1Teikn"/>
    <w:qFormat/>
    <w:rsid w:val="00A8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A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A86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A8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A86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A8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A8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A8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A8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A8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A8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A86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A861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A861F5"/>
    <w:rPr>
      <w:rFonts w:eastAsiaTheme="majorEastAsia" w:cstheme="majorBidi"/>
      <w:color w:val="2F5496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A861F5"/>
    <w:rPr>
      <w:rFonts w:ascii="Arial" w:eastAsiaTheme="majorEastAsia" w:hAnsi="Arial" w:cstheme="majorBidi"/>
      <w:i/>
      <w:iCs/>
      <w:color w:val="595959" w:themeColor="text1" w:themeTint="A6"/>
      <w:kern w:val="0"/>
      <w:sz w:val="20"/>
      <w:szCs w:val="24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A861F5"/>
    <w:rPr>
      <w:rFonts w:ascii="Arial" w:eastAsiaTheme="majorEastAsia" w:hAnsi="Arial" w:cstheme="majorBidi"/>
      <w:color w:val="595959" w:themeColor="text1" w:themeTint="A6"/>
      <w:kern w:val="0"/>
      <w:sz w:val="20"/>
      <w:szCs w:val="24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A861F5"/>
    <w:rPr>
      <w:rFonts w:ascii="Arial" w:eastAsiaTheme="majorEastAsia" w:hAnsi="Arial" w:cstheme="majorBidi"/>
      <w:i/>
      <w:iCs/>
      <w:color w:val="272727" w:themeColor="text1" w:themeTint="D8"/>
      <w:kern w:val="0"/>
      <w:sz w:val="20"/>
      <w:szCs w:val="24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A861F5"/>
    <w:rPr>
      <w:rFonts w:ascii="Arial" w:eastAsiaTheme="majorEastAsia" w:hAnsi="Arial" w:cstheme="majorBidi"/>
      <w:color w:val="272727" w:themeColor="text1" w:themeTint="D8"/>
      <w:kern w:val="0"/>
      <w:sz w:val="20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A8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A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A8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A8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A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A861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61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61F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A8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A861F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61F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ikn"/>
    <w:rsid w:val="00A861F5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A861F5"/>
    <w:rPr>
      <w:rFonts w:ascii="Arial" w:eastAsia="Calibri" w:hAnsi="Arial" w:cs="Times New Roman"/>
      <w:kern w:val="0"/>
      <w:sz w:val="20"/>
      <w:szCs w:val="24"/>
    </w:rPr>
  </w:style>
  <w:style w:type="paragraph" w:styleId="Botntekst">
    <w:name w:val="footer"/>
    <w:basedOn w:val="Normal"/>
    <w:link w:val="BotntekstTeikn"/>
    <w:uiPriority w:val="99"/>
    <w:rsid w:val="00A861F5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A861F5"/>
    <w:rPr>
      <w:rFonts w:ascii="Arial" w:eastAsia="Calibri" w:hAnsi="Arial" w:cs="Times New Roman"/>
      <w:kern w:val="0"/>
      <w:sz w:val="20"/>
      <w:szCs w:val="24"/>
    </w:rPr>
  </w:style>
  <w:style w:type="character" w:styleId="Hyperkopling">
    <w:name w:val="Hyperlink"/>
    <w:uiPriority w:val="99"/>
    <w:rsid w:val="00A861F5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A861F5"/>
  </w:style>
  <w:style w:type="paragraph" w:customStyle="1" w:styleId="paragraph">
    <w:name w:val="paragraph"/>
    <w:basedOn w:val="Normal"/>
    <w:rsid w:val="00A861F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eop">
    <w:name w:val="eop"/>
    <w:basedOn w:val="Standardskriftforavsnitt"/>
    <w:rsid w:val="00A861F5"/>
  </w:style>
  <w:style w:type="paragraph" w:styleId="NormalWeb">
    <w:name w:val="Normal (Web)"/>
    <w:basedOn w:val="Normal"/>
    <w:uiPriority w:val="99"/>
    <w:unhideWhenUsed/>
    <w:rsid w:val="00CA18C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CA18C2"/>
    <w:rPr>
      <w:b/>
      <w:bCs/>
    </w:rPr>
  </w:style>
  <w:style w:type="character" w:styleId="Ulystomtale">
    <w:name w:val="Unresolved Mention"/>
    <w:basedOn w:val="Standardskriftforavsnitt"/>
    <w:uiPriority w:val="99"/>
    <w:semiHidden/>
    <w:unhideWhenUsed/>
    <w:rsid w:val="001407E5"/>
    <w:rPr>
      <w:color w:val="605E5C"/>
      <w:shd w:val="clear" w:color="auto" w:fill="E1DFDD"/>
    </w:rPr>
  </w:style>
  <w:style w:type="character" w:customStyle="1" w:styleId="ui-provider">
    <w:name w:val="ui-provider"/>
    <w:basedOn w:val="Standardskriftforavsnitt"/>
    <w:rsid w:val="002C03EB"/>
  </w:style>
  <w:style w:type="table" w:styleId="Tabellrutenett">
    <w:name w:val="Table Grid"/>
    <w:basedOn w:val="Vanlegtabell"/>
    <w:uiPriority w:val="39"/>
    <w:rsid w:val="00AD7F69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13540B"/>
    <w:rPr>
      <w:i/>
      <w:iCs/>
    </w:rPr>
  </w:style>
  <w:style w:type="character" w:customStyle="1" w:styleId="scxw183094141">
    <w:name w:val="scxw183094141"/>
    <w:basedOn w:val="Standardskriftforavsnitt"/>
    <w:rsid w:val="005F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58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3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 xsi:nil="true"/>
    <Lesekurs_x003a_Samansettetekstar xmlns="714f31b0-344e-4847-9751-f3970420cb57" xsi:nil="true"/>
    <Tanya xmlns="714f31b0-344e-4847-9751-f3970420cb57">
      <UserInfo>
        <DisplayName/>
        <AccountId xsi:nil="true"/>
        <AccountType/>
      </UserInfo>
    </Tanya>
    <Individuelttilpassavekeplanveke2 xmlns="714f31b0-344e-4847-9751-f3970420cb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1" ma:contentTypeDescription="Opprett et nytt dokument." ma:contentTypeScope="" ma:versionID="71e7d2be4a3be370e58f7055cacc82c9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5a9c0fb2ad34d1a253a5bac30f094b04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  <xsd:element ref="ns2:Individuelttilpassavekeplanve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ividuelttilpassavekeplanveke2" ma:index="28" nillable="true" ma:displayName="Individuelt tilpassa vekeplan veke 2" ma:format="Dropdown" ma:internalName="Individuelttilpassavekeplanvek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D94C1-3032-4D14-8AE7-26BC8B2B2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A7944-3F45-4D37-AF82-EB6AC913B32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714f31b0-344e-4847-9751-f3970420cb57"/>
    <ds:schemaRef ds:uri="d17a52b1-06ba-4cdc-94a7-7359e67f151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B2D7C2-638C-43A9-9977-E608BAA8C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5799</Characters>
  <Application>Microsoft Office Word</Application>
  <DocSecurity>0</DocSecurity>
  <Lines>48</Lines>
  <Paragraphs>13</Paragraphs>
  <ScaleCrop>false</ScaleCrop>
  <Company>IKTNH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Anniken Hauge Monsen</dc:creator>
  <cp:keywords/>
  <dc:description/>
  <cp:lastModifiedBy>Susanne Angell</cp:lastModifiedBy>
  <cp:revision>2</cp:revision>
  <cp:lastPrinted>2025-03-10T06:52:00Z</cp:lastPrinted>
  <dcterms:created xsi:type="dcterms:W3CDTF">2025-03-10T06:55:00Z</dcterms:created>
  <dcterms:modified xsi:type="dcterms:W3CDTF">2025-03-10T06:55:00Z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MediaServiceImageTags">
    <vt:lpwstr/>
  </property>
</Properties>
</file>