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F0D4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Peter og ulven  </w:t>
      </w:r>
    </w:p>
    <w:p w14:paraId="743101BA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 1: </w:t>
      </w:r>
      <w:hyperlink r:id="rId4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https://www.youtube.com/watch?v=IfsStfdw14k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71C4192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20C4167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 2: </w:t>
      </w:r>
      <w:hyperlink r:id="rId5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https://www.youtube.com/watch?v=aq3f0T7QRXI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B35CB36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9C19255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 3: </w:t>
      </w:r>
      <w:hyperlink r:id="rId6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https://www.youtube.com/watch?v=YMOZ5apjz_c&amp;t=768s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217BE2B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3E731B1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76A2460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Salet fra filmen, hva de representerer. </w:t>
      </w:r>
      <w:hyperlink r:id="rId7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https://www.youtube.com/watch?v=u3cJNa6GKBE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E023EE1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7332CEF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Tegnefilm, engelsk: </w:t>
      </w:r>
      <w:hyperlink r:id="rId8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https://www.youtube.com/watch?v=9ueGfjBKbiE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4F9595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52A36EB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Lytting orkesteret, ramme rundt rett svar: </w:t>
      </w:r>
      <w:hyperlink r:id="rId9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https://www.youtube.com/watch?v=Ain6urIuwow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F899B48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D16DEB0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169F55C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FANTASIA </w:t>
      </w:r>
    </w:p>
    <w:p w14:paraId="58F681B8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3DB4BA3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 1: </w:t>
      </w:r>
      <w:hyperlink r:id="rId10" w:history="1">
        <w:r>
          <w:rPr>
            <w:rStyle w:val="Hyperkobling"/>
            <w:rFonts w:ascii="Times New Roman" w:hAnsi="Times New Roman" w:cs="Times New Roman"/>
            <w:sz w:val="24"/>
            <w:szCs w:val="24"/>
          </w:rPr>
          <w:t>https://www.youtube.com/watch?v=VErKCq1IGIU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EF1585A" w14:textId="77777777" w:rsidR="006863E3" w:rsidRDefault="006863E3" w:rsidP="006863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BD727A5" w14:textId="77777777" w:rsidR="006863E3" w:rsidRDefault="006863E3" w:rsidP="006863E3">
      <w:pPr>
        <w:rPr>
          <w:rFonts w:eastAsia="Times New Roman"/>
          <w:color w:val="000000"/>
          <w:sz w:val="24"/>
          <w:szCs w:val="24"/>
        </w:rPr>
      </w:pPr>
    </w:p>
    <w:p w14:paraId="7F7DA2D6" w14:textId="77777777" w:rsidR="00EF5968" w:rsidRDefault="006863E3"/>
    <w:sectPr w:rsidR="00EF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3"/>
    <w:rsid w:val="00502137"/>
    <w:rsid w:val="006863E3"/>
    <w:rsid w:val="00E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6E74"/>
  <w15:chartTrackingRefBased/>
  <w15:docId w15:val="{F22D4022-D1EB-4F70-9CFF-DDA96BA0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E3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6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ueGfjBKb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3cJNa6GK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OZ5apjz_c&amp;t=76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q3f0T7QRXI" TargetMode="External"/><Relationship Id="rId10" Type="http://schemas.openxmlformats.org/officeDocument/2006/relationships/hyperlink" Target="https://www.youtube.com/watch?v=VErKCq1IGIU" TargetMode="External"/><Relationship Id="rId4" Type="http://schemas.openxmlformats.org/officeDocument/2006/relationships/hyperlink" Target="https://www.youtube.com/watch?v=IfsStfdw14k" TargetMode="External"/><Relationship Id="rId9" Type="http://schemas.openxmlformats.org/officeDocument/2006/relationships/hyperlink" Target="https://www.youtube.com/watch?v=Ain6urIuwow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Skarsvåg</dc:creator>
  <cp:keywords/>
  <dc:description/>
  <cp:lastModifiedBy>Torill Skarsvåg</cp:lastModifiedBy>
  <cp:revision>1</cp:revision>
  <dcterms:created xsi:type="dcterms:W3CDTF">2022-03-22T06:44:00Z</dcterms:created>
  <dcterms:modified xsi:type="dcterms:W3CDTF">2022-03-22T06:45:00Z</dcterms:modified>
</cp:coreProperties>
</file>