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E5FDC" w14:textId="08D0391D" w:rsidR="002F075C" w:rsidRDefault="002F075C" w:rsidP="002F075C">
      <w:pPr>
        <w:pStyle w:val="Detaljer"/>
        <w:ind w:left="0"/>
        <w:jc w:val="left"/>
        <w:rPr>
          <w:b/>
          <w:lang w:val="nb-NO" w:bidi="nb-NO"/>
        </w:rPr>
      </w:pPr>
    </w:p>
    <w:p w14:paraId="372BCFC6" w14:textId="64EE8C24" w:rsidR="00BA27F4" w:rsidRDefault="00BA27F4" w:rsidP="002F075C">
      <w:pPr>
        <w:pStyle w:val="Detaljer"/>
        <w:ind w:left="0"/>
        <w:jc w:val="left"/>
        <w:rPr>
          <w:b/>
          <w:sz w:val="36"/>
          <w:szCs w:val="36"/>
          <w:lang w:val="nb-NO" w:bidi="nb-NO"/>
        </w:rPr>
      </w:pPr>
      <w:r w:rsidRPr="00BA27F4">
        <w:rPr>
          <w:b/>
          <w:sz w:val="36"/>
          <w:szCs w:val="36"/>
          <w:lang w:val="nb-NO" w:bidi="nb-NO"/>
        </w:rPr>
        <w:t>Skolerute for skoleåret 2023/2024</w:t>
      </w:r>
    </w:p>
    <w:p w14:paraId="2E83324C" w14:textId="10F09EBD" w:rsidR="00BA27F4" w:rsidRDefault="00BA27F4" w:rsidP="002F075C">
      <w:pPr>
        <w:pStyle w:val="Detaljer"/>
        <w:ind w:left="0"/>
        <w:jc w:val="left"/>
        <w:rPr>
          <w:b/>
          <w:sz w:val="36"/>
          <w:szCs w:val="36"/>
          <w:lang w:val="nb-NO" w:bidi="nb-NO"/>
        </w:rPr>
      </w:pPr>
      <w:r>
        <w:rPr>
          <w:b/>
          <w:sz w:val="36"/>
          <w:szCs w:val="36"/>
          <w:lang w:val="nb-NO" w:bidi="nb-NO"/>
        </w:rPr>
        <w:t>Høst 2023</w:t>
      </w:r>
    </w:p>
    <w:tbl>
      <w:tblPr>
        <w:tblStyle w:val="Tabellrutenett"/>
        <w:tblW w:w="9390" w:type="dxa"/>
        <w:tblInd w:w="0" w:type="dxa"/>
        <w:tblLook w:val="04A0" w:firstRow="1" w:lastRow="0" w:firstColumn="1" w:lastColumn="0" w:noHBand="0" w:noVBand="1"/>
      </w:tblPr>
      <w:tblGrid>
        <w:gridCol w:w="2199"/>
        <w:gridCol w:w="5288"/>
        <w:gridCol w:w="1903"/>
      </w:tblGrid>
      <w:tr w:rsidR="00BA27F4" w14:paraId="69FBE0B9" w14:textId="77777777" w:rsidTr="00EA4661">
        <w:trPr>
          <w:trHeight w:val="439"/>
        </w:trPr>
        <w:tc>
          <w:tcPr>
            <w:tcW w:w="2199" w:type="dxa"/>
          </w:tcPr>
          <w:p w14:paraId="2432A719" w14:textId="7E586FA8" w:rsidR="00BA27F4" w:rsidRDefault="00BA27F4" w:rsidP="002F075C">
            <w:pPr>
              <w:pStyle w:val="Detaljer"/>
              <w:ind w:left="0"/>
              <w:jc w:val="left"/>
              <w:rPr>
                <w:b/>
                <w:sz w:val="36"/>
                <w:szCs w:val="36"/>
                <w:lang w:val="nb-NO" w:bidi="nb-NO"/>
              </w:rPr>
            </w:pPr>
            <w:r>
              <w:rPr>
                <w:b/>
                <w:sz w:val="36"/>
                <w:szCs w:val="36"/>
                <w:lang w:val="nb-NO" w:bidi="nb-NO"/>
              </w:rPr>
              <w:t>Måned</w:t>
            </w:r>
          </w:p>
        </w:tc>
        <w:tc>
          <w:tcPr>
            <w:tcW w:w="5288" w:type="dxa"/>
          </w:tcPr>
          <w:p w14:paraId="4641310A" w14:textId="58889CC6" w:rsidR="00BA27F4" w:rsidRDefault="00BA27F4" w:rsidP="002F075C">
            <w:pPr>
              <w:pStyle w:val="Detaljer"/>
              <w:ind w:left="0"/>
              <w:jc w:val="left"/>
              <w:rPr>
                <w:b/>
                <w:sz w:val="36"/>
                <w:szCs w:val="36"/>
                <w:lang w:val="nb-NO" w:bidi="nb-NO"/>
              </w:rPr>
            </w:pPr>
            <w:r>
              <w:rPr>
                <w:b/>
                <w:sz w:val="36"/>
                <w:szCs w:val="36"/>
                <w:lang w:val="nb-NO" w:bidi="nb-NO"/>
              </w:rPr>
              <w:t>Merknader</w:t>
            </w:r>
          </w:p>
        </w:tc>
        <w:tc>
          <w:tcPr>
            <w:tcW w:w="1903" w:type="dxa"/>
          </w:tcPr>
          <w:p w14:paraId="4E0326FF" w14:textId="56533B8E" w:rsidR="00BA27F4" w:rsidRDefault="00BA27F4" w:rsidP="002F075C">
            <w:pPr>
              <w:pStyle w:val="Detaljer"/>
              <w:ind w:left="0"/>
              <w:jc w:val="left"/>
              <w:rPr>
                <w:b/>
                <w:sz w:val="36"/>
                <w:szCs w:val="36"/>
                <w:lang w:val="nb-NO" w:bidi="nb-NO"/>
              </w:rPr>
            </w:pPr>
            <w:r>
              <w:rPr>
                <w:b/>
                <w:sz w:val="36"/>
                <w:szCs w:val="36"/>
                <w:lang w:val="nb-NO" w:bidi="nb-NO"/>
              </w:rPr>
              <w:t>Skoledager</w:t>
            </w:r>
          </w:p>
        </w:tc>
      </w:tr>
      <w:tr w:rsidR="00BA27F4" w14:paraId="4094233D" w14:textId="77777777" w:rsidTr="00EA4661">
        <w:trPr>
          <w:trHeight w:val="623"/>
        </w:trPr>
        <w:tc>
          <w:tcPr>
            <w:tcW w:w="2199" w:type="dxa"/>
          </w:tcPr>
          <w:p w14:paraId="7EE8FC1C" w14:textId="2277462A" w:rsidR="00BA27F4" w:rsidRPr="00BA27F4" w:rsidRDefault="00BA27F4" w:rsidP="002F075C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 w:rsidRPr="00BA27F4">
              <w:rPr>
                <w:b/>
                <w:sz w:val="28"/>
                <w:szCs w:val="28"/>
                <w:lang w:val="nb-NO" w:bidi="nb-NO"/>
              </w:rPr>
              <w:t>August</w:t>
            </w:r>
          </w:p>
        </w:tc>
        <w:tc>
          <w:tcPr>
            <w:tcW w:w="5288" w:type="dxa"/>
          </w:tcPr>
          <w:p w14:paraId="4B1CB562" w14:textId="0AEC176C" w:rsidR="00BA27F4" w:rsidRPr="00A636E7" w:rsidRDefault="00BA27F4" w:rsidP="002F075C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lang w:val="nb-NO" w:bidi="nb-NO"/>
              </w:rPr>
              <w:t>Første skoledag mandag 21.august</w:t>
            </w:r>
          </w:p>
        </w:tc>
        <w:tc>
          <w:tcPr>
            <w:tcW w:w="1903" w:type="dxa"/>
          </w:tcPr>
          <w:p w14:paraId="27674A25" w14:textId="58684CE5" w:rsidR="00BA27F4" w:rsidRPr="00A636E7" w:rsidRDefault="00BA27F4" w:rsidP="002F075C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lang w:val="nb-NO" w:bidi="nb-NO"/>
              </w:rPr>
              <w:t>9</w:t>
            </w:r>
          </w:p>
        </w:tc>
      </w:tr>
      <w:tr w:rsidR="00BA27F4" w14:paraId="5ADBCFFE" w14:textId="77777777" w:rsidTr="00EA4661">
        <w:trPr>
          <w:trHeight w:val="295"/>
        </w:trPr>
        <w:tc>
          <w:tcPr>
            <w:tcW w:w="2199" w:type="dxa"/>
          </w:tcPr>
          <w:p w14:paraId="0E18C50A" w14:textId="28D6903C" w:rsidR="00BA27F4" w:rsidRPr="00BA27F4" w:rsidRDefault="00BA27F4" w:rsidP="002F075C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 w:rsidRPr="00BA27F4">
              <w:rPr>
                <w:b/>
                <w:sz w:val="28"/>
                <w:szCs w:val="28"/>
                <w:lang w:val="nb-NO" w:bidi="nb-NO"/>
              </w:rPr>
              <w:t>September</w:t>
            </w:r>
          </w:p>
        </w:tc>
        <w:tc>
          <w:tcPr>
            <w:tcW w:w="5288" w:type="dxa"/>
          </w:tcPr>
          <w:p w14:paraId="674BB6FE" w14:textId="77777777" w:rsidR="00BA27F4" w:rsidRPr="00A636E7" w:rsidRDefault="00BA27F4" w:rsidP="002F075C">
            <w:pPr>
              <w:pStyle w:val="Detaljer"/>
              <w:ind w:left="0"/>
              <w:jc w:val="left"/>
              <w:rPr>
                <w:bCs/>
                <w:sz w:val="36"/>
                <w:szCs w:val="36"/>
                <w:lang w:val="nb-NO" w:bidi="nb-NO"/>
              </w:rPr>
            </w:pPr>
          </w:p>
        </w:tc>
        <w:tc>
          <w:tcPr>
            <w:tcW w:w="1903" w:type="dxa"/>
          </w:tcPr>
          <w:p w14:paraId="5EB82E79" w14:textId="0D4AE84F" w:rsidR="00BA27F4" w:rsidRPr="00A636E7" w:rsidRDefault="00BA27F4" w:rsidP="002F075C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lang w:val="nb-NO" w:bidi="nb-NO"/>
              </w:rPr>
              <w:t>21</w:t>
            </w:r>
          </w:p>
        </w:tc>
      </w:tr>
      <w:tr w:rsidR="00BA27F4" w14:paraId="60EC93F3" w14:textId="77777777" w:rsidTr="00EA4661">
        <w:trPr>
          <w:trHeight w:val="900"/>
        </w:trPr>
        <w:tc>
          <w:tcPr>
            <w:tcW w:w="2199" w:type="dxa"/>
          </w:tcPr>
          <w:p w14:paraId="3DC71CAA" w14:textId="54263641" w:rsidR="00BA27F4" w:rsidRPr="00BA27F4" w:rsidRDefault="00BA27F4" w:rsidP="002F075C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 w:rsidRPr="00BA27F4">
              <w:rPr>
                <w:b/>
                <w:sz w:val="28"/>
                <w:szCs w:val="28"/>
                <w:lang w:val="nb-NO" w:bidi="nb-NO"/>
              </w:rPr>
              <w:t>Oktober</w:t>
            </w:r>
          </w:p>
        </w:tc>
        <w:tc>
          <w:tcPr>
            <w:tcW w:w="5288" w:type="dxa"/>
          </w:tcPr>
          <w:p w14:paraId="1AA373FC" w14:textId="6C57921E" w:rsidR="00BA27F4" w:rsidRPr="00A636E7" w:rsidRDefault="00BA27F4" w:rsidP="002F075C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lang w:val="nb-NO" w:bidi="nb-NO"/>
              </w:rPr>
              <w:t>Høstferie onsdag 4.oktober-fredag 6.oktober</w:t>
            </w:r>
          </w:p>
        </w:tc>
        <w:tc>
          <w:tcPr>
            <w:tcW w:w="1903" w:type="dxa"/>
          </w:tcPr>
          <w:p w14:paraId="0BA5564E" w14:textId="2C19DB7E" w:rsidR="00BA27F4" w:rsidRPr="00A636E7" w:rsidRDefault="00BA27F4" w:rsidP="002F075C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lang w:val="nb-NO" w:bidi="nb-NO"/>
              </w:rPr>
              <w:t>19</w:t>
            </w:r>
          </w:p>
        </w:tc>
      </w:tr>
      <w:tr w:rsidR="00BA27F4" w14:paraId="4E63763F" w14:textId="77777777" w:rsidTr="00EA4661">
        <w:trPr>
          <w:trHeight w:val="1523"/>
        </w:trPr>
        <w:tc>
          <w:tcPr>
            <w:tcW w:w="2199" w:type="dxa"/>
          </w:tcPr>
          <w:p w14:paraId="6EF4B228" w14:textId="242EB7CD" w:rsidR="00BA27F4" w:rsidRPr="00BA27F4" w:rsidRDefault="00BA27F4" w:rsidP="002F075C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 w:rsidRPr="00BA27F4">
              <w:rPr>
                <w:b/>
                <w:sz w:val="28"/>
                <w:szCs w:val="28"/>
                <w:lang w:val="nb-NO" w:bidi="nb-NO"/>
              </w:rPr>
              <w:t>November</w:t>
            </w:r>
          </w:p>
        </w:tc>
        <w:tc>
          <w:tcPr>
            <w:tcW w:w="5288" w:type="dxa"/>
          </w:tcPr>
          <w:p w14:paraId="2163D5BE" w14:textId="77777777" w:rsidR="00BA27F4" w:rsidRPr="00A636E7" w:rsidRDefault="00BA27F4" w:rsidP="002F075C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lang w:val="nb-NO" w:bidi="nb-NO"/>
              </w:rPr>
              <w:t>Planleggingsdager 13. og 14. november</w:t>
            </w:r>
            <w:r w:rsidR="000D727D" w:rsidRPr="00A636E7">
              <w:rPr>
                <w:bCs/>
                <w:sz w:val="28"/>
                <w:szCs w:val="28"/>
                <w:lang w:val="nb-NO" w:bidi="nb-NO"/>
              </w:rPr>
              <w:t xml:space="preserve"> </w:t>
            </w:r>
            <w:r w:rsidRPr="00A636E7">
              <w:rPr>
                <w:bCs/>
                <w:sz w:val="28"/>
                <w:szCs w:val="28"/>
                <w:lang w:val="nb-NO" w:bidi="nb-NO"/>
              </w:rPr>
              <w:t>(fridag for elevene)</w:t>
            </w:r>
          </w:p>
          <w:p w14:paraId="3C63A36A" w14:textId="6D7AB077" w:rsidR="00EA4661" w:rsidRPr="00A636E7" w:rsidRDefault="00EA4661" w:rsidP="002F075C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highlight w:val="yellow"/>
                <w:lang w:val="nb-NO" w:bidi="nb-NO"/>
              </w:rPr>
              <w:t>13.nov: SFO stengt</w:t>
            </w:r>
          </w:p>
        </w:tc>
        <w:tc>
          <w:tcPr>
            <w:tcW w:w="1903" w:type="dxa"/>
          </w:tcPr>
          <w:p w14:paraId="5580EF26" w14:textId="29E14221" w:rsidR="00BA27F4" w:rsidRPr="00A636E7" w:rsidRDefault="00BA27F4" w:rsidP="002F075C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lang w:val="nb-NO" w:bidi="nb-NO"/>
              </w:rPr>
              <w:t>20</w:t>
            </w:r>
          </w:p>
        </w:tc>
      </w:tr>
      <w:tr w:rsidR="000D727D" w14:paraId="71DB2668" w14:textId="77777777" w:rsidTr="00EA4661">
        <w:trPr>
          <w:trHeight w:val="495"/>
        </w:trPr>
        <w:tc>
          <w:tcPr>
            <w:tcW w:w="2199" w:type="dxa"/>
          </w:tcPr>
          <w:p w14:paraId="1AFA25B2" w14:textId="5F1BE951" w:rsidR="000D727D" w:rsidRPr="00BA27F4" w:rsidRDefault="000D727D" w:rsidP="002F075C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>
              <w:rPr>
                <w:b/>
                <w:sz w:val="28"/>
                <w:szCs w:val="28"/>
                <w:lang w:val="nb-NO" w:bidi="nb-NO"/>
              </w:rPr>
              <w:t>Desember</w:t>
            </w:r>
          </w:p>
        </w:tc>
        <w:tc>
          <w:tcPr>
            <w:tcW w:w="5288" w:type="dxa"/>
          </w:tcPr>
          <w:p w14:paraId="25BC86D9" w14:textId="759612E2" w:rsidR="00A636E7" w:rsidRPr="00A636E7" w:rsidRDefault="00A636E7" w:rsidP="00A636E7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lang w:val="nb-NO" w:bidi="nb-NO"/>
              </w:rPr>
              <w:t xml:space="preserve">Siste skoledag før jul: (avspasering </w:t>
            </w:r>
            <w:proofErr w:type="spellStart"/>
            <w:r w:rsidRPr="00A636E7">
              <w:rPr>
                <w:bCs/>
                <w:sz w:val="28"/>
                <w:szCs w:val="28"/>
                <w:lang w:val="nb-NO" w:bidi="nb-NO"/>
              </w:rPr>
              <w:t>grøtfest</w:t>
            </w:r>
            <w:proofErr w:type="spellEnd"/>
            <w:r w:rsidRPr="00A636E7">
              <w:rPr>
                <w:bCs/>
                <w:sz w:val="28"/>
                <w:szCs w:val="28"/>
                <w:lang w:val="nb-NO" w:bidi="nb-NO"/>
              </w:rPr>
              <w:t>)</w:t>
            </w:r>
          </w:p>
          <w:p w14:paraId="4C8DE7BB" w14:textId="19737E34" w:rsidR="00A636E7" w:rsidRPr="00A636E7" w:rsidRDefault="00A636E7" w:rsidP="00A636E7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lang w:val="nb-NO" w:bidi="nb-NO"/>
              </w:rPr>
              <w:t xml:space="preserve">1.-4.kl.: </w:t>
            </w:r>
            <w:r w:rsidR="00577423">
              <w:rPr>
                <w:bCs/>
                <w:sz w:val="28"/>
                <w:szCs w:val="28"/>
                <w:lang w:val="nb-NO" w:bidi="nb-NO"/>
              </w:rPr>
              <w:t>18</w:t>
            </w:r>
            <w:r w:rsidRPr="00A636E7">
              <w:rPr>
                <w:bCs/>
                <w:sz w:val="28"/>
                <w:szCs w:val="28"/>
                <w:lang w:val="nb-NO" w:bidi="nb-NO"/>
              </w:rPr>
              <w:t xml:space="preserve">.des </w:t>
            </w:r>
          </w:p>
          <w:p w14:paraId="0984D7D0" w14:textId="3E96C263" w:rsidR="000D727D" w:rsidRPr="00A636E7" w:rsidRDefault="00A636E7" w:rsidP="00A636E7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lang w:val="nb-NO" w:bidi="nb-NO"/>
              </w:rPr>
              <w:t xml:space="preserve">5.-7.klasse: 19.des </w:t>
            </w:r>
          </w:p>
        </w:tc>
        <w:tc>
          <w:tcPr>
            <w:tcW w:w="1903" w:type="dxa"/>
          </w:tcPr>
          <w:p w14:paraId="4857F83D" w14:textId="289490B4" w:rsidR="000D727D" w:rsidRPr="00A636E7" w:rsidRDefault="00EA4661" w:rsidP="002F075C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lang w:val="nb-NO" w:bidi="nb-NO"/>
              </w:rPr>
              <w:t>14</w:t>
            </w:r>
          </w:p>
        </w:tc>
      </w:tr>
      <w:tr w:rsidR="00EA4661" w14:paraId="1ADE7DEF" w14:textId="77777777" w:rsidTr="00EA4661">
        <w:trPr>
          <w:trHeight w:val="1605"/>
        </w:trPr>
        <w:tc>
          <w:tcPr>
            <w:tcW w:w="2199" w:type="dxa"/>
          </w:tcPr>
          <w:p w14:paraId="4BD1959F" w14:textId="63E082A2" w:rsidR="00EA4661" w:rsidRDefault="00EA4661" w:rsidP="002F075C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>
              <w:rPr>
                <w:b/>
                <w:sz w:val="28"/>
                <w:szCs w:val="28"/>
                <w:lang w:val="nb-NO" w:bidi="nb-NO"/>
              </w:rPr>
              <w:t>Antall dager høst 2023</w:t>
            </w:r>
          </w:p>
        </w:tc>
        <w:tc>
          <w:tcPr>
            <w:tcW w:w="5288" w:type="dxa"/>
          </w:tcPr>
          <w:p w14:paraId="4265CFE0" w14:textId="5853E672" w:rsidR="00EA4661" w:rsidRPr="00A636E7" w:rsidRDefault="00EA4661" w:rsidP="002F075C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</w:p>
        </w:tc>
        <w:tc>
          <w:tcPr>
            <w:tcW w:w="1903" w:type="dxa"/>
          </w:tcPr>
          <w:p w14:paraId="56E4996B" w14:textId="76A766FE" w:rsidR="00EA4661" w:rsidRPr="00A636E7" w:rsidRDefault="00A636E7" w:rsidP="002F075C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lang w:val="nb-NO" w:bidi="nb-NO"/>
              </w:rPr>
              <w:t>83</w:t>
            </w:r>
          </w:p>
        </w:tc>
      </w:tr>
    </w:tbl>
    <w:p w14:paraId="7A068589" w14:textId="63317F61" w:rsidR="00BA27F4" w:rsidRDefault="00BA27F4" w:rsidP="002F075C">
      <w:pPr>
        <w:pStyle w:val="Detaljer"/>
        <w:ind w:left="0"/>
        <w:jc w:val="left"/>
        <w:rPr>
          <w:b/>
          <w:sz w:val="36"/>
          <w:szCs w:val="36"/>
          <w:lang w:val="nb-NO" w:bidi="nb-NO"/>
        </w:rPr>
      </w:pPr>
    </w:p>
    <w:p w14:paraId="7CF08540" w14:textId="7BFEFC74" w:rsidR="00EA4661" w:rsidRDefault="00A636E7" w:rsidP="002F075C">
      <w:pPr>
        <w:pStyle w:val="Detaljer"/>
        <w:ind w:left="0"/>
        <w:jc w:val="left"/>
        <w:rPr>
          <w:b/>
          <w:sz w:val="36"/>
          <w:szCs w:val="36"/>
          <w:lang w:val="nb-NO" w:bidi="nb-NO"/>
        </w:rPr>
      </w:pPr>
      <w:r>
        <w:rPr>
          <w:b/>
          <w:sz w:val="36"/>
          <w:szCs w:val="36"/>
          <w:lang w:val="nb-NO" w:bidi="nb-NO"/>
        </w:rPr>
        <w:lastRenderedPageBreak/>
        <w:t>Vår 2024</w:t>
      </w:r>
    </w:p>
    <w:tbl>
      <w:tblPr>
        <w:tblStyle w:val="Tabellrutenett"/>
        <w:tblpPr w:leftFromText="180" w:rightFromText="180" w:vertAnchor="page" w:horzAnchor="margin" w:tblpY="3271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6663"/>
        <w:gridCol w:w="1270"/>
      </w:tblGrid>
      <w:tr w:rsidR="00A636E7" w14:paraId="1A50F6D4" w14:textId="77777777" w:rsidTr="006A473E">
        <w:tc>
          <w:tcPr>
            <w:tcW w:w="1129" w:type="dxa"/>
          </w:tcPr>
          <w:p w14:paraId="5958D5B2" w14:textId="7364B35C" w:rsidR="00A636E7" w:rsidRPr="00A636E7" w:rsidRDefault="00A636E7" w:rsidP="00A636E7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 w:rsidRPr="00A636E7">
              <w:rPr>
                <w:b/>
                <w:sz w:val="28"/>
                <w:szCs w:val="28"/>
                <w:lang w:val="nb-NO" w:bidi="nb-NO"/>
              </w:rPr>
              <w:t>Januar</w:t>
            </w:r>
          </w:p>
        </w:tc>
        <w:tc>
          <w:tcPr>
            <w:tcW w:w="6663" w:type="dxa"/>
          </w:tcPr>
          <w:p w14:paraId="400AFA3C" w14:textId="48DBD258" w:rsidR="00A636E7" w:rsidRPr="00A636E7" w:rsidRDefault="00A636E7" w:rsidP="00A636E7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lang w:val="nb-NO" w:bidi="nb-NO"/>
              </w:rPr>
              <w:t>Første skoledag onsdag 3.januar</w:t>
            </w:r>
          </w:p>
        </w:tc>
        <w:tc>
          <w:tcPr>
            <w:tcW w:w="1270" w:type="dxa"/>
          </w:tcPr>
          <w:p w14:paraId="002EB135" w14:textId="7B7F760D" w:rsidR="00A636E7" w:rsidRPr="00A636E7" w:rsidRDefault="00A636E7" w:rsidP="00A636E7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 w:rsidRPr="00A636E7">
              <w:rPr>
                <w:b/>
                <w:sz w:val="28"/>
                <w:szCs w:val="28"/>
                <w:lang w:val="nb-NO" w:bidi="nb-NO"/>
              </w:rPr>
              <w:t>21</w:t>
            </w:r>
          </w:p>
        </w:tc>
      </w:tr>
      <w:tr w:rsidR="00A636E7" w14:paraId="2683A2F6" w14:textId="77777777" w:rsidTr="006A473E">
        <w:tc>
          <w:tcPr>
            <w:tcW w:w="1129" w:type="dxa"/>
          </w:tcPr>
          <w:p w14:paraId="2F19DBD0" w14:textId="4E9ECB4D" w:rsidR="00A636E7" w:rsidRPr="00A636E7" w:rsidRDefault="00A636E7" w:rsidP="00A636E7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 w:rsidRPr="00A636E7">
              <w:rPr>
                <w:b/>
                <w:sz w:val="28"/>
                <w:szCs w:val="28"/>
                <w:lang w:val="nb-NO" w:bidi="nb-NO"/>
              </w:rPr>
              <w:t>Februar</w:t>
            </w:r>
          </w:p>
        </w:tc>
        <w:tc>
          <w:tcPr>
            <w:tcW w:w="6663" w:type="dxa"/>
          </w:tcPr>
          <w:p w14:paraId="544958B8" w14:textId="77777777" w:rsidR="00A636E7" w:rsidRDefault="00A636E7" w:rsidP="00A636E7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lang w:val="nb-NO" w:bidi="nb-NO"/>
              </w:rPr>
              <w:t>Vinterferie 26.februar-1.mars</w:t>
            </w:r>
          </w:p>
          <w:p w14:paraId="0E1296A2" w14:textId="2DFE3CB3" w:rsidR="006A473E" w:rsidRPr="00A636E7" w:rsidRDefault="006A473E" w:rsidP="00A636E7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A473E">
              <w:rPr>
                <w:bCs/>
                <w:sz w:val="28"/>
                <w:szCs w:val="28"/>
                <w:highlight w:val="yellow"/>
                <w:lang w:val="nb-NO" w:bidi="nb-NO"/>
              </w:rPr>
              <w:t>1.mars: SFO stengt</w:t>
            </w:r>
          </w:p>
        </w:tc>
        <w:tc>
          <w:tcPr>
            <w:tcW w:w="1270" w:type="dxa"/>
          </w:tcPr>
          <w:p w14:paraId="7A298942" w14:textId="4B6FF405" w:rsidR="00A636E7" w:rsidRPr="00A636E7" w:rsidRDefault="00A636E7" w:rsidP="00A636E7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 w:rsidRPr="00A636E7">
              <w:rPr>
                <w:b/>
                <w:sz w:val="28"/>
                <w:szCs w:val="28"/>
                <w:lang w:val="nb-NO" w:bidi="nb-NO"/>
              </w:rPr>
              <w:t>17</w:t>
            </w:r>
          </w:p>
        </w:tc>
      </w:tr>
      <w:tr w:rsidR="00A636E7" w14:paraId="717D1BA0" w14:textId="77777777" w:rsidTr="006A473E">
        <w:trPr>
          <w:trHeight w:val="1059"/>
        </w:trPr>
        <w:tc>
          <w:tcPr>
            <w:tcW w:w="1129" w:type="dxa"/>
          </w:tcPr>
          <w:p w14:paraId="230F861E" w14:textId="3F146A2B" w:rsidR="00A636E7" w:rsidRPr="00A636E7" w:rsidRDefault="00A636E7" w:rsidP="00A636E7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 w:rsidRPr="00A636E7">
              <w:rPr>
                <w:b/>
                <w:sz w:val="28"/>
                <w:szCs w:val="28"/>
                <w:lang w:val="nb-NO" w:bidi="nb-NO"/>
              </w:rPr>
              <w:t>Mars</w:t>
            </w:r>
          </w:p>
        </w:tc>
        <w:tc>
          <w:tcPr>
            <w:tcW w:w="6663" w:type="dxa"/>
          </w:tcPr>
          <w:p w14:paraId="25990311" w14:textId="1F842863" w:rsidR="00A636E7" w:rsidRPr="00A636E7" w:rsidRDefault="00A636E7" w:rsidP="00A636E7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lang w:val="nb-NO" w:bidi="nb-NO"/>
              </w:rPr>
              <w:t>Påskeferie mandag 25.mars til mandag 1.april</w:t>
            </w:r>
          </w:p>
        </w:tc>
        <w:tc>
          <w:tcPr>
            <w:tcW w:w="1270" w:type="dxa"/>
          </w:tcPr>
          <w:p w14:paraId="7A1778AA" w14:textId="548554B6" w:rsidR="00A636E7" w:rsidRPr="00A636E7" w:rsidRDefault="00A636E7" w:rsidP="00A636E7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>
              <w:rPr>
                <w:b/>
                <w:sz w:val="28"/>
                <w:szCs w:val="28"/>
                <w:lang w:val="nb-NO" w:bidi="nb-NO"/>
              </w:rPr>
              <w:t>15</w:t>
            </w:r>
          </w:p>
        </w:tc>
      </w:tr>
      <w:tr w:rsidR="00A636E7" w14:paraId="28BCE307" w14:textId="77777777" w:rsidTr="006A473E">
        <w:tc>
          <w:tcPr>
            <w:tcW w:w="1129" w:type="dxa"/>
          </w:tcPr>
          <w:p w14:paraId="6799AB5B" w14:textId="70AAD127" w:rsidR="00A636E7" w:rsidRPr="00A636E7" w:rsidRDefault="00A636E7" w:rsidP="00A636E7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 w:rsidRPr="00A636E7">
              <w:rPr>
                <w:b/>
                <w:sz w:val="28"/>
                <w:szCs w:val="28"/>
                <w:lang w:val="nb-NO" w:bidi="nb-NO"/>
              </w:rPr>
              <w:t>April</w:t>
            </w:r>
          </w:p>
        </w:tc>
        <w:tc>
          <w:tcPr>
            <w:tcW w:w="6663" w:type="dxa"/>
          </w:tcPr>
          <w:p w14:paraId="0D4FA0FF" w14:textId="644F752C" w:rsidR="00A636E7" w:rsidRPr="00A636E7" w:rsidRDefault="00A636E7" w:rsidP="00A636E7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A636E7">
              <w:rPr>
                <w:bCs/>
                <w:sz w:val="28"/>
                <w:szCs w:val="28"/>
                <w:lang w:val="nb-NO" w:bidi="nb-NO"/>
              </w:rPr>
              <w:t>1.skole</w:t>
            </w:r>
            <w:r w:rsidR="00DA43D9">
              <w:rPr>
                <w:bCs/>
                <w:sz w:val="28"/>
                <w:szCs w:val="28"/>
                <w:lang w:val="nb-NO" w:bidi="nb-NO"/>
              </w:rPr>
              <w:t>dag</w:t>
            </w:r>
            <w:r w:rsidRPr="00A636E7">
              <w:rPr>
                <w:bCs/>
                <w:sz w:val="28"/>
                <w:szCs w:val="28"/>
                <w:lang w:val="nb-NO" w:bidi="nb-NO"/>
              </w:rPr>
              <w:t xml:space="preserve"> etter påske</w:t>
            </w:r>
            <w:r w:rsidR="00DA43D9">
              <w:rPr>
                <w:bCs/>
                <w:sz w:val="28"/>
                <w:szCs w:val="28"/>
                <w:lang w:val="nb-NO" w:bidi="nb-NO"/>
              </w:rPr>
              <w:t xml:space="preserve">; </w:t>
            </w:r>
            <w:r w:rsidRPr="00A636E7">
              <w:rPr>
                <w:bCs/>
                <w:sz w:val="28"/>
                <w:szCs w:val="28"/>
                <w:lang w:val="nb-NO" w:bidi="nb-NO"/>
              </w:rPr>
              <w:t>tirsdag 2.april</w:t>
            </w:r>
          </w:p>
        </w:tc>
        <w:tc>
          <w:tcPr>
            <w:tcW w:w="1270" w:type="dxa"/>
          </w:tcPr>
          <w:p w14:paraId="42E00F6F" w14:textId="75E3FE5E" w:rsidR="00A636E7" w:rsidRPr="00A636E7" w:rsidRDefault="00A636E7" w:rsidP="00A636E7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 w:rsidRPr="00A636E7">
              <w:rPr>
                <w:b/>
                <w:sz w:val="28"/>
                <w:szCs w:val="28"/>
                <w:lang w:val="nb-NO" w:bidi="nb-NO"/>
              </w:rPr>
              <w:t>21</w:t>
            </w:r>
          </w:p>
        </w:tc>
      </w:tr>
      <w:tr w:rsidR="00A636E7" w14:paraId="1F480C15" w14:textId="77777777" w:rsidTr="006A473E">
        <w:trPr>
          <w:trHeight w:val="4546"/>
        </w:trPr>
        <w:tc>
          <w:tcPr>
            <w:tcW w:w="1129" w:type="dxa"/>
          </w:tcPr>
          <w:p w14:paraId="715E44E1" w14:textId="65CC89D9" w:rsidR="00A636E7" w:rsidRPr="00A636E7" w:rsidRDefault="00A636E7" w:rsidP="00A636E7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 w:rsidRPr="00A636E7">
              <w:rPr>
                <w:b/>
                <w:sz w:val="28"/>
                <w:szCs w:val="28"/>
                <w:lang w:val="nb-NO" w:bidi="nb-NO"/>
              </w:rPr>
              <w:t>Mai</w:t>
            </w:r>
          </w:p>
        </w:tc>
        <w:tc>
          <w:tcPr>
            <w:tcW w:w="6663" w:type="dxa"/>
          </w:tcPr>
          <w:p w14:paraId="7C95CEDE" w14:textId="77777777" w:rsidR="006A473E" w:rsidRDefault="00A636E7" w:rsidP="00A636E7">
            <w:pPr>
              <w:pStyle w:val="Detaljer"/>
              <w:ind w:left="0"/>
              <w:jc w:val="left"/>
              <w:rPr>
                <w:sz w:val="28"/>
                <w:szCs w:val="28"/>
                <w:lang w:val="nb-NO"/>
              </w:rPr>
            </w:pPr>
            <w:r w:rsidRPr="00A636E7">
              <w:rPr>
                <w:sz w:val="28"/>
                <w:szCs w:val="28"/>
                <w:lang w:val="nb-NO"/>
              </w:rPr>
              <w:t>Offentlig høytidsdag onsdag 1. mai</w:t>
            </w:r>
          </w:p>
          <w:p w14:paraId="74927CE8" w14:textId="77777777" w:rsidR="006A473E" w:rsidRDefault="00A636E7" w:rsidP="00A636E7">
            <w:pPr>
              <w:pStyle w:val="Detaljer"/>
              <w:ind w:left="0"/>
              <w:jc w:val="left"/>
              <w:rPr>
                <w:sz w:val="28"/>
                <w:szCs w:val="28"/>
                <w:lang w:val="nb-NO"/>
              </w:rPr>
            </w:pPr>
            <w:r w:rsidRPr="00A636E7">
              <w:rPr>
                <w:sz w:val="28"/>
                <w:szCs w:val="28"/>
                <w:lang w:val="nb-NO"/>
              </w:rPr>
              <w:t xml:space="preserve">Kristi himmelfartsdag torsdag 9. mai </w:t>
            </w:r>
          </w:p>
          <w:p w14:paraId="41D0A600" w14:textId="77777777" w:rsidR="006A473E" w:rsidRDefault="00A636E7" w:rsidP="00A636E7">
            <w:pPr>
              <w:pStyle w:val="Detaljer"/>
              <w:ind w:left="0"/>
              <w:jc w:val="left"/>
              <w:rPr>
                <w:sz w:val="28"/>
                <w:szCs w:val="28"/>
                <w:lang w:val="nb-NO"/>
              </w:rPr>
            </w:pPr>
            <w:r w:rsidRPr="00A636E7">
              <w:rPr>
                <w:sz w:val="28"/>
                <w:szCs w:val="28"/>
                <w:lang w:val="nb-NO"/>
              </w:rPr>
              <w:t xml:space="preserve">Fri fredag 10. mai </w:t>
            </w:r>
          </w:p>
          <w:p w14:paraId="67F85A14" w14:textId="77777777" w:rsidR="006A473E" w:rsidRDefault="00A636E7" w:rsidP="00A636E7">
            <w:pPr>
              <w:pStyle w:val="Detaljer"/>
              <w:ind w:left="0"/>
              <w:jc w:val="left"/>
              <w:rPr>
                <w:sz w:val="28"/>
                <w:szCs w:val="28"/>
                <w:lang w:val="nb-NO"/>
              </w:rPr>
            </w:pPr>
            <w:r w:rsidRPr="00A636E7">
              <w:rPr>
                <w:sz w:val="28"/>
                <w:szCs w:val="28"/>
                <w:lang w:val="nb-NO"/>
              </w:rPr>
              <w:t xml:space="preserve">Grunnlovsdag fredag 17. mai </w:t>
            </w:r>
          </w:p>
          <w:p w14:paraId="6E1A190D" w14:textId="77777777" w:rsidR="00A636E7" w:rsidRDefault="00A636E7" w:rsidP="00A636E7">
            <w:pPr>
              <w:pStyle w:val="Detaljer"/>
              <w:ind w:left="0"/>
              <w:jc w:val="left"/>
              <w:rPr>
                <w:sz w:val="28"/>
                <w:szCs w:val="28"/>
                <w:lang w:val="nb-NO"/>
              </w:rPr>
            </w:pPr>
            <w:r w:rsidRPr="00A636E7">
              <w:rPr>
                <w:sz w:val="28"/>
                <w:szCs w:val="28"/>
                <w:lang w:val="nb-NO"/>
              </w:rPr>
              <w:t>2. pinsedag mandag 20. mai</w:t>
            </w:r>
          </w:p>
          <w:p w14:paraId="48855490" w14:textId="038A3B61" w:rsidR="006A473E" w:rsidRPr="00A636E7" w:rsidRDefault="00FA472A" w:rsidP="00A636E7">
            <w:pPr>
              <w:pStyle w:val="Detaljer"/>
              <w:ind w:left="0"/>
              <w:jc w:val="left"/>
              <w:rPr>
                <w:sz w:val="28"/>
                <w:szCs w:val="28"/>
                <w:lang w:val="nb-NO"/>
              </w:rPr>
            </w:pPr>
            <w:proofErr w:type="gramStart"/>
            <w:r>
              <w:rPr>
                <w:sz w:val="28"/>
                <w:szCs w:val="28"/>
                <w:highlight w:val="yellow"/>
                <w:lang w:val="nb-NO"/>
              </w:rPr>
              <w:t>10.mai:</w:t>
            </w:r>
            <w:r w:rsidR="006A473E" w:rsidRPr="006A473E">
              <w:rPr>
                <w:sz w:val="28"/>
                <w:szCs w:val="28"/>
                <w:highlight w:val="yellow"/>
                <w:lang w:val="nb-NO"/>
              </w:rPr>
              <w:t>SFO</w:t>
            </w:r>
            <w:proofErr w:type="gramEnd"/>
            <w:r w:rsidR="006A473E" w:rsidRPr="006A473E">
              <w:rPr>
                <w:sz w:val="28"/>
                <w:szCs w:val="28"/>
                <w:highlight w:val="yellow"/>
                <w:lang w:val="nb-NO"/>
              </w:rPr>
              <w:t xml:space="preserve"> steng</w:t>
            </w:r>
            <w:r>
              <w:rPr>
                <w:sz w:val="28"/>
                <w:szCs w:val="28"/>
                <w:lang w:val="nb-NO"/>
              </w:rPr>
              <w:t>t</w:t>
            </w:r>
          </w:p>
        </w:tc>
        <w:tc>
          <w:tcPr>
            <w:tcW w:w="1270" w:type="dxa"/>
          </w:tcPr>
          <w:p w14:paraId="3E09F6A6" w14:textId="6EBE025B" w:rsidR="00A636E7" w:rsidRDefault="006A473E" w:rsidP="00A636E7">
            <w:pPr>
              <w:pStyle w:val="Detaljer"/>
              <w:ind w:left="0"/>
              <w:jc w:val="left"/>
              <w:rPr>
                <w:b/>
                <w:sz w:val="36"/>
                <w:szCs w:val="36"/>
                <w:lang w:val="nb-NO" w:bidi="nb-NO"/>
              </w:rPr>
            </w:pPr>
            <w:r>
              <w:rPr>
                <w:b/>
                <w:sz w:val="36"/>
                <w:szCs w:val="36"/>
                <w:lang w:val="nb-NO" w:bidi="nb-NO"/>
              </w:rPr>
              <w:t>18</w:t>
            </w:r>
          </w:p>
        </w:tc>
      </w:tr>
      <w:tr w:rsidR="00A636E7" w14:paraId="0FDF7580" w14:textId="77777777" w:rsidTr="006A473E">
        <w:tc>
          <w:tcPr>
            <w:tcW w:w="1129" w:type="dxa"/>
          </w:tcPr>
          <w:p w14:paraId="2A0449F0" w14:textId="3B29C5FE" w:rsidR="00A636E7" w:rsidRDefault="006A473E" w:rsidP="00A636E7">
            <w:pPr>
              <w:pStyle w:val="Detaljer"/>
              <w:ind w:left="0"/>
              <w:jc w:val="left"/>
              <w:rPr>
                <w:b/>
                <w:sz w:val="36"/>
                <w:szCs w:val="36"/>
                <w:lang w:val="nb-NO" w:bidi="nb-NO"/>
              </w:rPr>
            </w:pPr>
            <w:r>
              <w:rPr>
                <w:b/>
                <w:sz w:val="36"/>
                <w:szCs w:val="36"/>
                <w:lang w:val="nb-NO" w:bidi="nb-NO"/>
              </w:rPr>
              <w:t>Juni</w:t>
            </w:r>
          </w:p>
        </w:tc>
        <w:tc>
          <w:tcPr>
            <w:tcW w:w="6663" w:type="dxa"/>
          </w:tcPr>
          <w:p w14:paraId="01953A88" w14:textId="68A84BD6" w:rsidR="00A636E7" w:rsidRPr="006A473E" w:rsidRDefault="006A473E" w:rsidP="00A636E7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A473E">
              <w:rPr>
                <w:bCs/>
                <w:sz w:val="28"/>
                <w:szCs w:val="28"/>
                <w:lang w:val="nb-NO" w:bidi="nb-NO"/>
              </w:rPr>
              <w:t>Siste skoledag fredag 21.juni (Mulig vi avsp</w:t>
            </w:r>
            <w:r>
              <w:rPr>
                <w:bCs/>
                <w:sz w:val="28"/>
                <w:szCs w:val="28"/>
                <w:lang w:val="nb-NO" w:bidi="nb-NO"/>
              </w:rPr>
              <w:t>a</w:t>
            </w:r>
            <w:r w:rsidRPr="006A473E">
              <w:rPr>
                <w:bCs/>
                <w:sz w:val="28"/>
                <w:szCs w:val="28"/>
                <w:lang w:val="nb-NO" w:bidi="nb-NO"/>
              </w:rPr>
              <w:t>serer denne dagen. Kommer tilbake til det</w:t>
            </w:r>
            <w:r>
              <w:rPr>
                <w:bCs/>
                <w:sz w:val="28"/>
                <w:szCs w:val="28"/>
                <w:lang w:val="nb-NO" w:bidi="nb-NO"/>
              </w:rPr>
              <w:t>)</w:t>
            </w:r>
          </w:p>
        </w:tc>
        <w:tc>
          <w:tcPr>
            <w:tcW w:w="1270" w:type="dxa"/>
          </w:tcPr>
          <w:p w14:paraId="54F32BAD" w14:textId="1104D6E3" w:rsidR="00A636E7" w:rsidRDefault="006A473E" w:rsidP="00A636E7">
            <w:pPr>
              <w:pStyle w:val="Detaljer"/>
              <w:ind w:left="0"/>
              <w:jc w:val="left"/>
              <w:rPr>
                <w:b/>
                <w:sz w:val="36"/>
                <w:szCs w:val="36"/>
                <w:lang w:val="nb-NO" w:bidi="nb-NO"/>
              </w:rPr>
            </w:pPr>
            <w:r>
              <w:rPr>
                <w:b/>
                <w:sz w:val="36"/>
                <w:szCs w:val="36"/>
                <w:lang w:val="nb-NO" w:bidi="nb-NO"/>
              </w:rPr>
              <w:t>15</w:t>
            </w:r>
          </w:p>
        </w:tc>
      </w:tr>
      <w:tr w:rsidR="00A636E7" w:rsidRPr="006A473E" w14:paraId="74CD9544" w14:textId="77777777" w:rsidTr="006A473E">
        <w:tc>
          <w:tcPr>
            <w:tcW w:w="1129" w:type="dxa"/>
          </w:tcPr>
          <w:p w14:paraId="0AAB72CA" w14:textId="20C273A6" w:rsidR="00A636E7" w:rsidRDefault="00A636E7" w:rsidP="00A636E7">
            <w:pPr>
              <w:pStyle w:val="Detaljer"/>
              <w:ind w:left="0"/>
              <w:jc w:val="left"/>
              <w:rPr>
                <w:b/>
                <w:sz w:val="36"/>
                <w:szCs w:val="36"/>
                <w:lang w:val="nb-NO" w:bidi="nb-NO"/>
              </w:rPr>
            </w:pPr>
          </w:p>
        </w:tc>
        <w:tc>
          <w:tcPr>
            <w:tcW w:w="6663" w:type="dxa"/>
          </w:tcPr>
          <w:p w14:paraId="6E5F6734" w14:textId="5196EC72" w:rsidR="006A473E" w:rsidRPr="006A473E" w:rsidRDefault="006A473E" w:rsidP="00A636E7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A473E">
              <w:rPr>
                <w:bCs/>
                <w:sz w:val="28"/>
                <w:szCs w:val="28"/>
                <w:lang w:val="nb-NO" w:bidi="nb-NO"/>
              </w:rPr>
              <w:t>Antall dager vår 2024</w:t>
            </w:r>
          </w:p>
        </w:tc>
        <w:tc>
          <w:tcPr>
            <w:tcW w:w="1270" w:type="dxa"/>
          </w:tcPr>
          <w:p w14:paraId="5D071C17" w14:textId="6F9A5B19" w:rsidR="00A636E7" w:rsidRPr="006A473E" w:rsidRDefault="006A473E" w:rsidP="00A636E7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 w:rsidRPr="006A473E">
              <w:rPr>
                <w:b/>
                <w:sz w:val="28"/>
                <w:szCs w:val="28"/>
                <w:lang w:val="nb-NO" w:bidi="nb-NO"/>
              </w:rPr>
              <w:t>107</w:t>
            </w:r>
          </w:p>
        </w:tc>
      </w:tr>
    </w:tbl>
    <w:p w14:paraId="319009DB" w14:textId="7DD6E7A1" w:rsidR="00EA4661" w:rsidRDefault="00EA4661" w:rsidP="002F075C">
      <w:pPr>
        <w:pStyle w:val="Detaljer"/>
        <w:ind w:left="0"/>
        <w:jc w:val="left"/>
        <w:rPr>
          <w:b/>
          <w:sz w:val="36"/>
          <w:szCs w:val="36"/>
          <w:lang w:val="nb-NO" w:bidi="nb-NO"/>
        </w:rPr>
      </w:pPr>
    </w:p>
    <w:p w14:paraId="3880F9DC" w14:textId="77777777" w:rsidR="00EA4661" w:rsidRPr="00BA27F4" w:rsidRDefault="00EA4661" w:rsidP="002F075C">
      <w:pPr>
        <w:pStyle w:val="Detaljer"/>
        <w:ind w:left="0"/>
        <w:jc w:val="left"/>
        <w:rPr>
          <w:b/>
          <w:sz w:val="36"/>
          <w:szCs w:val="36"/>
          <w:lang w:val="nb-NO" w:bidi="nb-NO"/>
        </w:rPr>
      </w:pPr>
    </w:p>
    <w:sectPr w:rsidR="00EA4661" w:rsidRPr="00BA27F4" w:rsidSect="00757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84E13" w14:textId="77777777" w:rsidR="002F4066" w:rsidRDefault="002F4066" w:rsidP="008E16C0">
      <w:pPr>
        <w:spacing w:after="0" w:line="240" w:lineRule="auto"/>
      </w:pPr>
      <w:r>
        <w:separator/>
      </w:r>
    </w:p>
  </w:endnote>
  <w:endnote w:type="continuationSeparator" w:id="0">
    <w:p w14:paraId="4D60CA25" w14:textId="77777777" w:rsidR="002F4066" w:rsidRDefault="002F4066" w:rsidP="008E16C0">
      <w:pPr>
        <w:spacing w:after="0" w:line="240" w:lineRule="auto"/>
      </w:pPr>
      <w:r>
        <w:continuationSeparator/>
      </w:r>
    </w:p>
  </w:endnote>
  <w:endnote w:type="continuationNotice" w:id="1">
    <w:p w14:paraId="164F9911" w14:textId="77777777" w:rsidR="002F4066" w:rsidRDefault="002F4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_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D0C1B" w14:textId="77777777" w:rsidR="008E16C0" w:rsidRDefault="008E16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57439" w14:textId="77777777" w:rsidR="00842CD3" w:rsidRDefault="00842CD3">
    <w:pPr>
      <w:pStyle w:val="Bunntekst"/>
      <w:rPr>
        <w:rFonts w:ascii="abc_" w:hAnsi="abc_"/>
      </w:rPr>
    </w:pPr>
  </w:p>
  <w:p w14:paraId="1E8885B3" w14:textId="77777777" w:rsidR="00B06B3E" w:rsidRDefault="00842CD3">
    <w:pPr>
      <w:pStyle w:val="Bunntekst"/>
      <w:rPr>
        <w:rFonts w:ascii="abc_" w:hAnsi="abc_"/>
      </w:rPr>
    </w:pPr>
    <w:r>
      <w:rPr>
        <w:rFonts w:ascii="abc_" w:hAnsi="abc_"/>
      </w:rPr>
      <w:t>K</w:t>
    </w:r>
    <w:r w:rsidRPr="00842CD3">
      <w:rPr>
        <w:rFonts w:ascii="abc_" w:hAnsi="abc_"/>
      </w:rPr>
      <w:t>arlstad oppvekstsenter</w:t>
    </w:r>
    <w:r w:rsidR="00B06B3E">
      <w:rPr>
        <w:rFonts w:ascii="abc_" w:hAnsi="abc_"/>
      </w:rPr>
      <w:tab/>
      <w:t xml:space="preserve">    </w:t>
    </w:r>
    <w:proofErr w:type="spellStart"/>
    <w:r w:rsidR="00B06B3E" w:rsidRPr="00842CD3">
      <w:rPr>
        <w:rFonts w:ascii="abc_" w:hAnsi="abc_"/>
      </w:rPr>
      <w:t>Skjellbekveien</w:t>
    </w:r>
    <w:proofErr w:type="spellEnd"/>
    <w:r w:rsidR="00B06B3E" w:rsidRPr="00842CD3">
      <w:rPr>
        <w:rFonts w:ascii="abc_" w:hAnsi="abc_"/>
      </w:rPr>
      <w:t xml:space="preserve"> 23</w:t>
    </w:r>
    <w:r w:rsidR="00B06B3E">
      <w:rPr>
        <w:rFonts w:ascii="abc_" w:hAnsi="abc_"/>
      </w:rPr>
      <w:tab/>
    </w:r>
    <w:proofErr w:type="spellStart"/>
    <w:r w:rsidR="00B06B3E">
      <w:rPr>
        <w:rFonts w:ascii="abc_" w:hAnsi="abc_"/>
      </w:rPr>
      <w:t>Tlf</w:t>
    </w:r>
    <w:proofErr w:type="spellEnd"/>
    <w:r w:rsidR="00B06B3E">
      <w:rPr>
        <w:rFonts w:ascii="abc_" w:hAnsi="abc_"/>
      </w:rPr>
      <w:t>:</w:t>
    </w:r>
    <w:r w:rsidR="00B06B3E" w:rsidRPr="00842CD3">
      <w:rPr>
        <w:rFonts w:ascii="Arial" w:hAnsi="Arial" w:cs="Arial"/>
        <w:color w:val="262626"/>
        <w:sz w:val="21"/>
        <w:szCs w:val="21"/>
      </w:rPr>
      <w:t xml:space="preserve"> </w:t>
    </w:r>
    <w:r w:rsidR="00B06B3E">
      <w:rPr>
        <w:rFonts w:ascii="Arial" w:hAnsi="Arial" w:cs="Arial"/>
        <w:color w:val="262626"/>
        <w:sz w:val="21"/>
        <w:szCs w:val="21"/>
      </w:rPr>
      <w:t>77832620</w:t>
    </w:r>
  </w:p>
  <w:p w14:paraId="767DF971" w14:textId="77777777" w:rsidR="00B06B3E" w:rsidRDefault="00B06B3E">
    <w:pPr>
      <w:pStyle w:val="Bunntekst"/>
      <w:rPr>
        <w:rFonts w:ascii="abc_" w:hAnsi="abc_"/>
      </w:rPr>
    </w:pPr>
    <w:r>
      <w:rPr>
        <w:rFonts w:ascii="abc_" w:hAnsi="abc_"/>
      </w:rPr>
      <w:t>Avdeling skole/</w:t>
    </w:r>
    <w:proofErr w:type="spellStart"/>
    <w:r>
      <w:rPr>
        <w:rFonts w:ascii="abc_" w:hAnsi="abc_"/>
      </w:rPr>
      <w:t>Sfo</w:t>
    </w:r>
    <w:proofErr w:type="spellEnd"/>
    <w:r>
      <w:rPr>
        <w:rFonts w:ascii="abc_" w:hAnsi="abc_"/>
      </w:rPr>
      <w:tab/>
      <w:t>9322 Karlstad</w:t>
    </w:r>
    <w:r w:rsidR="00842CD3">
      <w:rPr>
        <w:rFonts w:ascii="abc_" w:hAnsi="abc_"/>
      </w:rPr>
      <w:tab/>
    </w:r>
  </w:p>
  <w:p w14:paraId="59D766F3" w14:textId="77777777" w:rsidR="00842CD3" w:rsidRPr="00842CD3" w:rsidRDefault="00842CD3">
    <w:pPr>
      <w:pStyle w:val="Bunntekst"/>
      <w:rPr>
        <w:rFonts w:ascii="abc_" w:hAnsi="abc_"/>
      </w:rPr>
    </w:pPr>
    <w:r>
      <w:rPr>
        <w:rFonts w:ascii="abc_" w:hAnsi="abc_"/>
      </w:rPr>
      <w:t xml:space="preserve">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34D2" w14:textId="77777777" w:rsidR="008E16C0" w:rsidRDefault="008E16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E1176" w14:textId="77777777" w:rsidR="002F4066" w:rsidRDefault="002F4066" w:rsidP="008E16C0">
      <w:pPr>
        <w:spacing w:after="0" w:line="240" w:lineRule="auto"/>
      </w:pPr>
      <w:r>
        <w:separator/>
      </w:r>
    </w:p>
  </w:footnote>
  <w:footnote w:type="continuationSeparator" w:id="0">
    <w:p w14:paraId="181CF5CA" w14:textId="77777777" w:rsidR="002F4066" w:rsidRDefault="002F4066" w:rsidP="008E16C0">
      <w:pPr>
        <w:spacing w:after="0" w:line="240" w:lineRule="auto"/>
      </w:pPr>
      <w:r>
        <w:continuationSeparator/>
      </w:r>
    </w:p>
  </w:footnote>
  <w:footnote w:type="continuationNotice" w:id="1">
    <w:p w14:paraId="79B50ADC" w14:textId="77777777" w:rsidR="002F4066" w:rsidRDefault="002F40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C02EC" w14:textId="77777777" w:rsidR="008E16C0" w:rsidRDefault="002F4066">
    <w:pPr>
      <w:pStyle w:val="Topptekst"/>
    </w:pPr>
    <w:r>
      <w:rPr>
        <w:noProof/>
        <w:lang w:eastAsia="nb-NO"/>
      </w:rPr>
      <w:pict w14:anchorId="5D48D0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1196.5pt;height:826.5pt;z-index:-251658239;mso-position-horizontal:center;mso-position-horizontal-relative:margin;mso-position-vertical:center;mso-position-vertical-relative:margin" o:allowincell="f">
          <v:imagedata r:id="rId1" o:title="5587275_274136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B7CD4" w14:textId="77777777" w:rsidR="00A80AA4" w:rsidRDefault="00A80AA4">
    <w:pPr>
      <w:pStyle w:val="Topptekst"/>
    </w:pPr>
  </w:p>
  <w:p w14:paraId="4BEDFE12" w14:textId="32079FD5" w:rsidR="008E16C0" w:rsidRDefault="002F4066">
    <w:pPr>
      <w:pStyle w:val="Topptekst"/>
    </w:pPr>
    <w:r>
      <w:rPr>
        <w:noProof/>
        <w:lang w:eastAsia="nb-NO"/>
      </w:rPr>
      <w:pict w14:anchorId="0438E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210.95pt;margin-top:-54.45pt;width:1196.5pt;height:826.5pt;z-index:-251658238;mso-position-horizontal-relative:margin;mso-position-vertical-relative:margin" o:allowincell="f">
          <v:imagedata r:id="rId1" o:title="5587275_2741365" gain="19661f" blacklevel="22938f"/>
          <w10:wrap anchorx="margin" anchory="margin"/>
        </v:shape>
      </w:pict>
    </w:r>
    <w:r w:rsidR="008E16C0">
      <w:rPr>
        <w:noProof/>
        <w:lang w:eastAsia="nb-NO"/>
      </w:rPr>
      <w:drawing>
        <wp:inline distT="0" distB="0" distL="0" distR="0" wp14:anchorId="69F4721E" wp14:editId="61CAD8B1">
          <wp:extent cx="2362200" cy="793504"/>
          <wp:effectExtent l="0" t="0" r="0" b="698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st ned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4255" cy="800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F04D7" w14:textId="77777777" w:rsidR="008E16C0" w:rsidRDefault="002F4066">
    <w:pPr>
      <w:pStyle w:val="Topptekst"/>
    </w:pPr>
    <w:r>
      <w:rPr>
        <w:noProof/>
        <w:lang w:eastAsia="nb-NO"/>
      </w:rPr>
      <w:pict w14:anchorId="7049AA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1196.5pt;height:826.5pt;z-index:-251658240;mso-position-horizontal:center;mso-position-horizontal-relative:margin;mso-position-vertical:center;mso-position-vertical-relative:margin" o:allowincell="f">
          <v:imagedata r:id="rId1" o:title="5587275_274136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0095"/>
    <w:multiLevelType w:val="hybridMultilevel"/>
    <w:tmpl w:val="1FE6214E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A291E"/>
    <w:multiLevelType w:val="hybridMultilevel"/>
    <w:tmpl w:val="EC22520A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A00B3"/>
    <w:multiLevelType w:val="hybridMultilevel"/>
    <w:tmpl w:val="F9AE1E0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A2913"/>
    <w:multiLevelType w:val="hybridMultilevel"/>
    <w:tmpl w:val="CFB4E91C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F0C"/>
    <w:multiLevelType w:val="multilevel"/>
    <w:tmpl w:val="C0D6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D3CA3"/>
    <w:multiLevelType w:val="hybridMultilevel"/>
    <w:tmpl w:val="00D6545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87E31"/>
    <w:multiLevelType w:val="hybridMultilevel"/>
    <w:tmpl w:val="FD7E8EB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401FB"/>
    <w:multiLevelType w:val="hybridMultilevel"/>
    <w:tmpl w:val="3E4C3EB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50B9"/>
    <w:multiLevelType w:val="hybridMultilevel"/>
    <w:tmpl w:val="19E47E20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BF0592"/>
    <w:multiLevelType w:val="hybridMultilevel"/>
    <w:tmpl w:val="A24EFF0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1602"/>
    <w:multiLevelType w:val="hybridMultilevel"/>
    <w:tmpl w:val="E724F0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D58DA"/>
    <w:multiLevelType w:val="hybridMultilevel"/>
    <w:tmpl w:val="EBB6681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56F1"/>
    <w:multiLevelType w:val="hybridMultilevel"/>
    <w:tmpl w:val="24262EE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E50EF"/>
    <w:multiLevelType w:val="hybridMultilevel"/>
    <w:tmpl w:val="6C14D57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1596A"/>
    <w:multiLevelType w:val="hybridMultilevel"/>
    <w:tmpl w:val="1920479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D6D34"/>
    <w:multiLevelType w:val="multilevel"/>
    <w:tmpl w:val="487A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890737"/>
    <w:multiLevelType w:val="hybridMultilevel"/>
    <w:tmpl w:val="B4B8A26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B78D2"/>
    <w:multiLevelType w:val="hybridMultilevel"/>
    <w:tmpl w:val="A01274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A4C09"/>
    <w:multiLevelType w:val="multilevel"/>
    <w:tmpl w:val="701E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72420"/>
    <w:multiLevelType w:val="hybridMultilevel"/>
    <w:tmpl w:val="3C80685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534B5"/>
    <w:multiLevelType w:val="hybridMultilevel"/>
    <w:tmpl w:val="6344BE46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15475"/>
    <w:multiLevelType w:val="hybridMultilevel"/>
    <w:tmpl w:val="B5D8D752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126C51"/>
    <w:multiLevelType w:val="hybridMultilevel"/>
    <w:tmpl w:val="3EF23F60"/>
    <w:lvl w:ilvl="0" w:tplc="0C00000F">
      <w:start w:val="1"/>
      <w:numFmt w:val="decimal"/>
      <w:lvlText w:val="%1."/>
      <w:lvlJc w:val="left"/>
      <w:pPr>
        <w:ind w:left="1440" w:hanging="360"/>
      </w:pPr>
    </w:lvl>
    <w:lvl w:ilvl="1" w:tplc="0C000019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A67229"/>
    <w:multiLevelType w:val="hybridMultilevel"/>
    <w:tmpl w:val="9A8EAFAA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143F90"/>
    <w:multiLevelType w:val="hybridMultilevel"/>
    <w:tmpl w:val="7D9E9C42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3573B0"/>
    <w:multiLevelType w:val="hybridMultilevel"/>
    <w:tmpl w:val="14FC4CC6"/>
    <w:lvl w:ilvl="0" w:tplc="0C0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6"/>
  </w:num>
  <w:num w:numId="9">
    <w:abstractNumId w:val="5"/>
  </w:num>
  <w:num w:numId="10">
    <w:abstractNumId w:val="20"/>
  </w:num>
  <w:num w:numId="11">
    <w:abstractNumId w:val="1"/>
  </w:num>
  <w:num w:numId="12">
    <w:abstractNumId w:val="8"/>
  </w:num>
  <w:num w:numId="13">
    <w:abstractNumId w:val="0"/>
  </w:num>
  <w:num w:numId="14">
    <w:abstractNumId w:val="24"/>
  </w:num>
  <w:num w:numId="15">
    <w:abstractNumId w:val="3"/>
  </w:num>
  <w:num w:numId="16">
    <w:abstractNumId w:val="21"/>
  </w:num>
  <w:num w:numId="17">
    <w:abstractNumId w:val="23"/>
  </w:num>
  <w:num w:numId="18">
    <w:abstractNumId w:val="25"/>
  </w:num>
  <w:num w:numId="19">
    <w:abstractNumId w:val="19"/>
  </w:num>
  <w:num w:numId="20">
    <w:abstractNumId w:val="16"/>
  </w:num>
  <w:num w:numId="21">
    <w:abstractNumId w:val="4"/>
  </w:num>
  <w:num w:numId="22">
    <w:abstractNumId w:val="22"/>
  </w:num>
  <w:num w:numId="23">
    <w:abstractNumId w:val="13"/>
  </w:num>
  <w:num w:numId="24">
    <w:abstractNumId w:val="12"/>
  </w:num>
  <w:num w:numId="25">
    <w:abstractNumId w:val="14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81"/>
    <w:rsid w:val="00002E83"/>
    <w:rsid w:val="00007C0E"/>
    <w:rsid w:val="00015CBA"/>
    <w:rsid w:val="00016136"/>
    <w:rsid w:val="000239DE"/>
    <w:rsid w:val="00046D7E"/>
    <w:rsid w:val="0004784E"/>
    <w:rsid w:val="00053CFE"/>
    <w:rsid w:val="000630FC"/>
    <w:rsid w:val="000A1C25"/>
    <w:rsid w:val="000B3EAF"/>
    <w:rsid w:val="000B4EC3"/>
    <w:rsid w:val="000B6947"/>
    <w:rsid w:val="000C7608"/>
    <w:rsid w:val="000D727D"/>
    <w:rsid w:val="000F64BC"/>
    <w:rsid w:val="001056E0"/>
    <w:rsid w:val="0011596F"/>
    <w:rsid w:val="00124105"/>
    <w:rsid w:val="0013417D"/>
    <w:rsid w:val="00147ACD"/>
    <w:rsid w:val="001562CF"/>
    <w:rsid w:val="0016606E"/>
    <w:rsid w:val="001769C4"/>
    <w:rsid w:val="001E040C"/>
    <w:rsid w:val="001E1511"/>
    <w:rsid w:val="001E2F62"/>
    <w:rsid w:val="001F3E35"/>
    <w:rsid w:val="002025B1"/>
    <w:rsid w:val="00213DF5"/>
    <w:rsid w:val="0021448F"/>
    <w:rsid w:val="00215136"/>
    <w:rsid w:val="00215ECA"/>
    <w:rsid w:val="002457F1"/>
    <w:rsid w:val="00253B01"/>
    <w:rsid w:val="002757EA"/>
    <w:rsid w:val="002B2F4D"/>
    <w:rsid w:val="002C246F"/>
    <w:rsid w:val="002C4DD5"/>
    <w:rsid w:val="002D2B05"/>
    <w:rsid w:val="002D2DAE"/>
    <w:rsid w:val="002D37C6"/>
    <w:rsid w:val="002D6101"/>
    <w:rsid w:val="002E680B"/>
    <w:rsid w:val="002F075C"/>
    <w:rsid w:val="002F4066"/>
    <w:rsid w:val="0030143C"/>
    <w:rsid w:val="00333431"/>
    <w:rsid w:val="00342EA3"/>
    <w:rsid w:val="00361409"/>
    <w:rsid w:val="00372943"/>
    <w:rsid w:val="003827F1"/>
    <w:rsid w:val="003A03D9"/>
    <w:rsid w:val="003A51F8"/>
    <w:rsid w:val="003E4B8A"/>
    <w:rsid w:val="00400E98"/>
    <w:rsid w:val="00402931"/>
    <w:rsid w:val="004115E9"/>
    <w:rsid w:val="004260DF"/>
    <w:rsid w:val="004363A2"/>
    <w:rsid w:val="004454F9"/>
    <w:rsid w:val="00463661"/>
    <w:rsid w:val="004B7157"/>
    <w:rsid w:val="004D10D4"/>
    <w:rsid w:val="004D2361"/>
    <w:rsid w:val="004E086B"/>
    <w:rsid w:val="004E185E"/>
    <w:rsid w:val="004F3343"/>
    <w:rsid w:val="004F7D7B"/>
    <w:rsid w:val="00512041"/>
    <w:rsid w:val="005123D6"/>
    <w:rsid w:val="0051603E"/>
    <w:rsid w:val="00540790"/>
    <w:rsid w:val="0054367A"/>
    <w:rsid w:val="00543EC0"/>
    <w:rsid w:val="00544D37"/>
    <w:rsid w:val="00557041"/>
    <w:rsid w:val="005574FB"/>
    <w:rsid w:val="00571672"/>
    <w:rsid w:val="00577423"/>
    <w:rsid w:val="00597180"/>
    <w:rsid w:val="005B0014"/>
    <w:rsid w:val="005B4AB3"/>
    <w:rsid w:val="005E2A65"/>
    <w:rsid w:val="005E42D3"/>
    <w:rsid w:val="005F203E"/>
    <w:rsid w:val="005F7417"/>
    <w:rsid w:val="005F792F"/>
    <w:rsid w:val="0060160A"/>
    <w:rsid w:val="0060555F"/>
    <w:rsid w:val="00611946"/>
    <w:rsid w:val="00614228"/>
    <w:rsid w:val="006150A2"/>
    <w:rsid w:val="0064344C"/>
    <w:rsid w:val="00645787"/>
    <w:rsid w:val="00651E05"/>
    <w:rsid w:val="00683531"/>
    <w:rsid w:val="00684222"/>
    <w:rsid w:val="0069125F"/>
    <w:rsid w:val="0069228F"/>
    <w:rsid w:val="006A473E"/>
    <w:rsid w:val="006C0BDD"/>
    <w:rsid w:val="006C0E05"/>
    <w:rsid w:val="006F1DED"/>
    <w:rsid w:val="006F5038"/>
    <w:rsid w:val="00702609"/>
    <w:rsid w:val="00704320"/>
    <w:rsid w:val="00713DD0"/>
    <w:rsid w:val="00714F40"/>
    <w:rsid w:val="00716B25"/>
    <w:rsid w:val="00731171"/>
    <w:rsid w:val="00732B4A"/>
    <w:rsid w:val="00733745"/>
    <w:rsid w:val="00736E93"/>
    <w:rsid w:val="00746C77"/>
    <w:rsid w:val="00753B1E"/>
    <w:rsid w:val="00754B6C"/>
    <w:rsid w:val="00756486"/>
    <w:rsid w:val="007578AF"/>
    <w:rsid w:val="00771CCE"/>
    <w:rsid w:val="007737C8"/>
    <w:rsid w:val="007741B8"/>
    <w:rsid w:val="0077527B"/>
    <w:rsid w:val="007766D9"/>
    <w:rsid w:val="007D03D2"/>
    <w:rsid w:val="007E3AF8"/>
    <w:rsid w:val="007F65CC"/>
    <w:rsid w:val="008001B9"/>
    <w:rsid w:val="00805E6F"/>
    <w:rsid w:val="0080615B"/>
    <w:rsid w:val="008068ED"/>
    <w:rsid w:val="00826DB1"/>
    <w:rsid w:val="00837534"/>
    <w:rsid w:val="00842CD3"/>
    <w:rsid w:val="00842E58"/>
    <w:rsid w:val="0085583C"/>
    <w:rsid w:val="008577CC"/>
    <w:rsid w:val="008639EA"/>
    <w:rsid w:val="008651B1"/>
    <w:rsid w:val="008716F9"/>
    <w:rsid w:val="00877489"/>
    <w:rsid w:val="008811F1"/>
    <w:rsid w:val="008A6B8A"/>
    <w:rsid w:val="008A7766"/>
    <w:rsid w:val="008D78DA"/>
    <w:rsid w:val="008E16C0"/>
    <w:rsid w:val="008E7063"/>
    <w:rsid w:val="00902270"/>
    <w:rsid w:val="00911746"/>
    <w:rsid w:val="00913358"/>
    <w:rsid w:val="00926535"/>
    <w:rsid w:val="00927320"/>
    <w:rsid w:val="009405DB"/>
    <w:rsid w:val="00943A19"/>
    <w:rsid w:val="00944149"/>
    <w:rsid w:val="00962446"/>
    <w:rsid w:val="00963913"/>
    <w:rsid w:val="00966B9D"/>
    <w:rsid w:val="00996923"/>
    <w:rsid w:val="009B7E89"/>
    <w:rsid w:val="009C3D94"/>
    <w:rsid w:val="009C58D8"/>
    <w:rsid w:val="009D523D"/>
    <w:rsid w:val="009D5628"/>
    <w:rsid w:val="009D7D43"/>
    <w:rsid w:val="00A16A39"/>
    <w:rsid w:val="00A17F9B"/>
    <w:rsid w:val="00A259ED"/>
    <w:rsid w:val="00A32786"/>
    <w:rsid w:val="00A522B3"/>
    <w:rsid w:val="00A530FD"/>
    <w:rsid w:val="00A54B5F"/>
    <w:rsid w:val="00A636E7"/>
    <w:rsid w:val="00A80AA4"/>
    <w:rsid w:val="00AA03E4"/>
    <w:rsid w:val="00AA25A6"/>
    <w:rsid w:val="00AA326F"/>
    <w:rsid w:val="00AB5123"/>
    <w:rsid w:val="00AC1915"/>
    <w:rsid w:val="00AC60F2"/>
    <w:rsid w:val="00AE5BEF"/>
    <w:rsid w:val="00AF1C81"/>
    <w:rsid w:val="00AF5DB4"/>
    <w:rsid w:val="00B014B7"/>
    <w:rsid w:val="00B06580"/>
    <w:rsid w:val="00B06B3E"/>
    <w:rsid w:val="00B209ED"/>
    <w:rsid w:val="00B35029"/>
    <w:rsid w:val="00B36481"/>
    <w:rsid w:val="00B55027"/>
    <w:rsid w:val="00B57DF0"/>
    <w:rsid w:val="00B646C8"/>
    <w:rsid w:val="00B74A31"/>
    <w:rsid w:val="00B75AAB"/>
    <w:rsid w:val="00B80CF3"/>
    <w:rsid w:val="00BA27F4"/>
    <w:rsid w:val="00BC7539"/>
    <w:rsid w:val="00C0209D"/>
    <w:rsid w:val="00C106B8"/>
    <w:rsid w:val="00C12662"/>
    <w:rsid w:val="00C210F1"/>
    <w:rsid w:val="00C41482"/>
    <w:rsid w:val="00C5494B"/>
    <w:rsid w:val="00C6146D"/>
    <w:rsid w:val="00C62463"/>
    <w:rsid w:val="00C76D18"/>
    <w:rsid w:val="00C944DE"/>
    <w:rsid w:val="00CC014B"/>
    <w:rsid w:val="00CC0C1B"/>
    <w:rsid w:val="00CC7516"/>
    <w:rsid w:val="00CF6836"/>
    <w:rsid w:val="00D03D14"/>
    <w:rsid w:val="00D274EF"/>
    <w:rsid w:val="00D33ECF"/>
    <w:rsid w:val="00D33FC3"/>
    <w:rsid w:val="00D3436B"/>
    <w:rsid w:val="00D410CD"/>
    <w:rsid w:val="00D41E28"/>
    <w:rsid w:val="00D43E9B"/>
    <w:rsid w:val="00D460CE"/>
    <w:rsid w:val="00D67811"/>
    <w:rsid w:val="00D7313A"/>
    <w:rsid w:val="00D845B3"/>
    <w:rsid w:val="00D9081A"/>
    <w:rsid w:val="00D94FCA"/>
    <w:rsid w:val="00DA09C2"/>
    <w:rsid w:val="00DA27B5"/>
    <w:rsid w:val="00DA43D9"/>
    <w:rsid w:val="00DA57EB"/>
    <w:rsid w:val="00DC3E43"/>
    <w:rsid w:val="00DD1F55"/>
    <w:rsid w:val="00DE24EC"/>
    <w:rsid w:val="00DE2E45"/>
    <w:rsid w:val="00DE6F4A"/>
    <w:rsid w:val="00DF0060"/>
    <w:rsid w:val="00E02A3B"/>
    <w:rsid w:val="00E147D3"/>
    <w:rsid w:val="00E14CC1"/>
    <w:rsid w:val="00E217F3"/>
    <w:rsid w:val="00E7420F"/>
    <w:rsid w:val="00E9491A"/>
    <w:rsid w:val="00EA4661"/>
    <w:rsid w:val="00EB7867"/>
    <w:rsid w:val="00ED4F93"/>
    <w:rsid w:val="00ED634D"/>
    <w:rsid w:val="00EE085C"/>
    <w:rsid w:val="00EE0CA4"/>
    <w:rsid w:val="00EE7635"/>
    <w:rsid w:val="00F03025"/>
    <w:rsid w:val="00F04B22"/>
    <w:rsid w:val="00F0768D"/>
    <w:rsid w:val="00F16332"/>
    <w:rsid w:val="00F30D41"/>
    <w:rsid w:val="00F32FCD"/>
    <w:rsid w:val="00F41F23"/>
    <w:rsid w:val="00F46E53"/>
    <w:rsid w:val="00F63B88"/>
    <w:rsid w:val="00F70899"/>
    <w:rsid w:val="00F91D0B"/>
    <w:rsid w:val="00F94880"/>
    <w:rsid w:val="00F9595C"/>
    <w:rsid w:val="00FA472A"/>
    <w:rsid w:val="00FB11F8"/>
    <w:rsid w:val="00FB1A99"/>
    <w:rsid w:val="00FE182B"/>
    <w:rsid w:val="00FE2D55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2612A7"/>
  <w15:chartTrackingRefBased/>
  <w15:docId w15:val="{EF01A33B-4797-4FC2-9214-BEAFD0DD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7C6"/>
    <w:pPr>
      <w:spacing w:line="256" w:lineRule="auto"/>
    </w:pPr>
  </w:style>
  <w:style w:type="paragraph" w:styleId="Overskrift1">
    <w:name w:val="heading 1"/>
    <w:basedOn w:val="Normal"/>
    <w:link w:val="Overskrift1Tegn"/>
    <w:uiPriority w:val="9"/>
    <w:qFormat/>
    <w:rsid w:val="00342EA3"/>
    <w:pPr>
      <w:keepNext/>
      <w:spacing w:after="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3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648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756486"/>
    <w:pPr>
      <w:spacing w:line="259" w:lineRule="auto"/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E16C0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E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E16C0"/>
  </w:style>
  <w:style w:type="paragraph" w:styleId="Bunntekst">
    <w:name w:val="footer"/>
    <w:basedOn w:val="Normal"/>
    <w:link w:val="BunntekstTegn"/>
    <w:uiPriority w:val="99"/>
    <w:unhideWhenUsed/>
    <w:rsid w:val="008E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E16C0"/>
  </w:style>
  <w:style w:type="character" w:customStyle="1" w:styleId="IngenmellomromTegn">
    <w:name w:val="Ingen mellomrom Tegn"/>
    <w:basedOn w:val="Standardskriftforavsnitt"/>
    <w:link w:val="Ingenmellomrom"/>
    <w:uiPriority w:val="1"/>
    <w:locked/>
    <w:rsid w:val="00AC1915"/>
  </w:style>
  <w:style w:type="paragraph" w:styleId="Ingenmellomrom">
    <w:name w:val="No Spacing"/>
    <w:basedOn w:val="Normal"/>
    <w:link w:val="IngenmellomromTegn"/>
    <w:uiPriority w:val="1"/>
    <w:qFormat/>
    <w:rsid w:val="00AC1915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4E086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42EA3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styleId="Sterk">
    <w:name w:val="Strong"/>
    <w:basedOn w:val="Standardskriftforavsnitt"/>
    <w:uiPriority w:val="1"/>
    <w:qFormat/>
    <w:rsid w:val="00342EA3"/>
    <w:rPr>
      <w:rFonts w:ascii="Times New Roman" w:hAnsi="Times New Roman" w:cs="Times New Roman" w:hint="default"/>
      <w:b/>
      <w:bCs/>
    </w:rPr>
  </w:style>
  <w:style w:type="paragraph" w:customStyle="1" w:styleId="Detaljer">
    <w:name w:val="Detaljer"/>
    <w:basedOn w:val="Dato"/>
    <w:qFormat/>
    <w:rsid w:val="00342EA3"/>
    <w:pPr>
      <w:spacing w:after="480" w:line="240" w:lineRule="auto"/>
      <w:ind w:left="173"/>
      <w:jc w:val="center"/>
    </w:pPr>
    <w:rPr>
      <w:rFonts w:asciiTheme="majorHAnsi" w:eastAsia="Times New Roman" w:hAnsiTheme="majorHAnsi" w:cs="Times New Roman"/>
      <w:sz w:val="20"/>
      <w:szCs w:val="24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342EA3"/>
    <w:rPr>
      <w:rFonts w:ascii="Times New Roman" w:hAnsi="Times New Roman" w:cs="Times New Roman" w:hint="default"/>
      <w:color w:val="595959" w:themeColor="text1" w:themeTint="A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42EA3"/>
  </w:style>
  <w:style w:type="character" w:customStyle="1" w:styleId="DatoTegn">
    <w:name w:val="Dato Tegn"/>
    <w:basedOn w:val="Standardskriftforavsnitt"/>
    <w:link w:val="Dato"/>
    <w:uiPriority w:val="99"/>
    <w:semiHidden/>
    <w:rsid w:val="00342EA3"/>
  </w:style>
  <w:style w:type="character" w:customStyle="1" w:styleId="normaltextrun">
    <w:name w:val="normaltextrun"/>
    <w:basedOn w:val="Standardskriftforavsnitt"/>
    <w:rsid w:val="00963913"/>
  </w:style>
  <w:style w:type="character" w:customStyle="1" w:styleId="eop">
    <w:name w:val="eop"/>
    <w:basedOn w:val="Standardskriftforavsnitt"/>
    <w:rsid w:val="00963913"/>
  </w:style>
  <w:style w:type="paragraph" w:customStyle="1" w:styleId="il-li">
    <w:name w:val="il-li"/>
    <w:basedOn w:val="Normal"/>
    <w:rsid w:val="00D3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o-NB" w:eastAsia="no-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Malselv Kommune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Nilssen</dc:creator>
  <cp:keywords/>
  <dc:description/>
  <cp:lastModifiedBy>Mona Granheim</cp:lastModifiedBy>
  <cp:revision>8</cp:revision>
  <cp:lastPrinted>2023-09-01T13:27:00Z</cp:lastPrinted>
  <dcterms:created xsi:type="dcterms:W3CDTF">2023-08-29T12:03:00Z</dcterms:created>
  <dcterms:modified xsi:type="dcterms:W3CDTF">2023-09-01T13:44:00Z</dcterms:modified>
</cp:coreProperties>
</file>