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91758" w:rsidP="1D69EA01" w:rsidRDefault="7DE8A84D" w14:paraId="6C2CCFC4" w14:textId="75B5FCF4">
      <w:pPr>
        <w:spacing w:after="0"/>
        <w:rPr>
          <w:rFonts w:ascii="Aptos" w:hAnsi="Aptos" w:eastAsia="Aptos" w:cs="Aptos"/>
          <w:color w:val="2F549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7E6FBF" wp14:editId="2A34E596">
            <wp:simplePos x="0" y="0"/>
            <wp:positionH relativeFrom="column">
              <wp:posOffset>6486525</wp:posOffset>
            </wp:positionH>
            <wp:positionV relativeFrom="paragraph">
              <wp:posOffset>-704850</wp:posOffset>
            </wp:positionV>
            <wp:extent cx="2514600" cy="1714500"/>
            <wp:effectExtent l="129759" t="205304" r="129759" b="205304"/>
            <wp:wrapNone/>
            <wp:docPr id="12802043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2043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514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9B422E8" w:rsidR="7DE8A84D">
        <w:rPr>
          <w:rFonts w:ascii="Aptos" w:hAnsi="Aptos" w:eastAsia="Aptos" w:cs="Aptos"/>
          <w:color w:val="000000" w:themeColor="text1"/>
          <w:sz w:val="40"/>
          <w:szCs w:val="40"/>
          <w:lang w:val="en-US"/>
        </w:rPr>
        <w:t>Arbeidsplan</w:t>
      </w:r>
      <w:r w:rsidRPr="49B422E8" w:rsidR="7DE8A84D">
        <w:rPr>
          <w:rFonts w:ascii="Aptos" w:hAnsi="Aptos" w:eastAsia="Aptos" w:cs="Aptos"/>
          <w:color w:val="000000" w:themeColor="text1"/>
          <w:sz w:val="40"/>
          <w:szCs w:val="40"/>
          <w:lang w:val="en-US"/>
        </w:rPr>
        <w:t xml:space="preserve"> for 8C</w:t>
      </w:r>
      <w:r w:rsidRPr="49B422E8" w:rsidR="7DE8A84D">
        <w:rPr>
          <w:rFonts w:ascii="Aptos" w:hAnsi="Aptos" w:eastAsia="Aptos" w:cs="Aptos"/>
          <w:b w:val="1"/>
          <w:bCs w:val="1"/>
          <w:color w:val="000000" w:themeColor="text1"/>
          <w:sz w:val="24"/>
          <w:szCs w:val="24"/>
          <w:lang w:val="en-US"/>
        </w:rPr>
        <w:t xml:space="preserve"> </w:t>
      </w:r>
      <w:r w:rsidRPr="1D69EA01" w:rsidR="7DE8A84D">
        <w:rPr>
          <w:rFonts w:ascii="Aptos" w:hAnsi="Aptos" w:eastAsia="Aptos" w:cs="Aptos"/>
          <w:b w:val="1"/>
          <w:bCs w:val="1"/>
          <w:color w:val="000000" w:themeColor="text1"/>
          <w:sz w:val="32"/>
          <w:szCs w:val="32"/>
          <w:lang w:val="en-US"/>
        </w:rPr>
        <w:t xml:space="preserve">                                                                                                              </w:t>
      </w:r>
      <w:r w:rsidRPr="1D69EA01" w:rsidR="7DE8A84D">
        <w:rPr>
          <w:rFonts w:ascii="Aptos" w:hAnsi="Aptos" w:eastAsia="Aptos" w:cs="Aptos"/>
          <w:b w:val="1"/>
          <w:bCs w:val="1"/>
          <w:color w:val="2F5496"/>
          <w:sz w:val="32"/>
          <w:szCs w:val="32"/>
          <w:lang w:val="en-US"/>
        </w:rPr>
        <w:t xml:space="preserve">  </w:t>
      </w:r>
    </w:p>
    <w:p w:rsidR="00C91758" w:rsidP="49B422E8" w:rsidRDefault="7DE8A84D" w14:paraId="0E0C17B4" w14:textId="2C1A5F71">
      <w:pPr>
        <w:spacing w:after="0"/>
        <w:rPr>
          <w:rFonts w:ascii="Aptos" w:hAnsi="Aptos" w:eastAsia="Aptos" w:cs="Aptos"/>
          <w:color w:val="000000" w:themeColor="text1"/>
          <w:sz w:val="24"/>
          <w:szCs w:val="24"/>
        </w:rPr>
      </w:pPr>
      <w:r w:rsidRPr="49B422E8" w:rsidR="7DE8A84D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Veke </w:t>
      </w:r>
      <w:r w:rsidRPr="49B422E8" w:rsidR="06249C87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38</w:t>
      </w:r>
      <w:r w:rsidRPr="49B422E8" w:rsidR="7DE8A84D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: </w:t>
      </w:r>
      <w:r w:rsidRPr="49B422E8" w:rsidR="05EF31B0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15.9</w:t>
      </w:r>
      <w:r w:rsidRPr="49B422E8" w:rsidR="7DE8A84D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 – </w:t>
      </w:r>
      <w:r w:rsidRPr="49B422E8" w:rsidR="215CCB8A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19.9</w:t>
      </w:r>
      <w:r w:rsidRPr="49B422E8" w:rsidR="7DE8A84D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  Periode</w:t>
      </w:r>
      <w:r w:rsidRPr="49B422E8" w:rsidR="1483F326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:</w:t>
      </w:r>
      <w:r w:rsidRPr="49B422E8" w:rsidR="7DE8A84D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 </w:t>
      </w:r>
      <w:r w:rsidRPr="49B422E8" w:rsidR="674D978F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1</w:t>
      </w:r>
    </w:p>
    <w:p w:rsidR="67889E89" w:rsidP="49B422E8" w:rsidRDefault="67889E89" w14:paraId="34D5DF2E" w14:textId="3CBAD29D">
      <w:pPr>
        <w:spacing w:after="0"/>
        <w:rPr>
          <w:rFonts w:ascii="Aptos" w:hAnsi="Aptos" w:eastAsia="Aptos" w:cs="Aptos"/>
          <w:color w:val="FF0000"/>
          <w:sz w:val="28"/>
          <w:szCs w:val="28"/>
        </w:rPr>
      </w:pPr>
      <w:r w:rsidRPr="49B422E8" w:rsidR="67889E89">
        <w:rPr>
          <w:rFonts w:ascii="Aptos" w:hAnsi="Aptos" w:eastAsia="Aptos" w:cs="Aptos"/>
          <w:color w:val="FF0000"/>
          <w:sz w:val="28"/>
          <w:szCs w:val="28"/>
        </w:rPr>
        <w:t>Lagkaptein: Mark</w:t>
      </w:r>
    </w:p>
    <w:tbl>
      <w:tblPr>
        <w:tblW w:w="0" w:type="auto"/>
        <w:tblInd w:w="-1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2025"/>
        <w:gridCol w:w="1740"/>
        <w:gridCol w:w="2055"/>
        <w:gridCol w:w="1845"/>
        <w:gridCol w:w="4575"/>
      </w:tblGrid>
      <w:tr w:rsidR="69D702BB" w:rsidTr="49B422E8" w14:paraId="4F65BE17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3E630EFB" w14:textId="5BA9DAB6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Måndag</w:t>
            </w: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  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61194CB3" w14:textId="7E0F411F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Tysdag</w:t>
            </w: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  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45A3641F" w14:textId="50593A49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Onsdag  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201344D9" w14:textId="65584C6A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Torsdag  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219012B6" w14:textId="38FE5A42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Fredag  </w:t>
            </w:r>
          </w:p>
        </w:tc>
        <w:tc>
          <w:tcPr>
            <w:tcW w:w="4575" w:type="dxa"/>
            <w:vMerge w:val="restart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1C617952" w14:textId="08571E26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69D702BB" w:rsidP="69D702BB" w:rsidRDefault="69D702BB" w14:paraId="3C4D783B" w14:textId="05C4B23C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69D702BB" w:rsidP="25FE7713" w:rsidRDefault="14AC4C62" w14:paraId="3F52662F" w14:textId="2257E55C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29D11C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u w:val="single"/>
              </w:rPr>
              <w:t xml:space="preserve">Hugs denne </w:t>
            </w:r>
            <w:r w:rsidRPr="49B422E8" w:rsidR="29D11C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u w:val="single"/>
              </w:rPr>
              <w:t>veka</w:t>
            </w:r>
            <w:r w:rsidRPr="49B422E8" w:rsidR="29D11C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u w:val="single"/>
              </w:rPr>
              <w:t xml:space="preserve"> (</w:t>
            </w:r>
            <w:r w:rsidRPr="49B422E8" w:rsidR="5CF6F08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u w:val="single"/>
              </w:rPr>
              <w:t>38</w:t>
            </w:r>
            <w:r w:rsidRPr="49B422E8" w:rsidR="29D11C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u w:val="single"/>
              </w:rPr>
              <w:t>):</w:t>
            </w:r>
          </w:p>
          <w:p w:rsidR="3E3FD496" w:rsidP="49B422E8" w:rsidRDefault="3E3FD496" w14:paraId="00143C41" w14:textId="1CA62EA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3E3FD49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Onsdag morgon blir det nasjonale prøvar i lesing</w:t>
            </w:r>
          </w:p>
          <w:p w:rsidR="3E3FD496" w:rsidP="49B422E8" w:rsidRDefault="3E3FD496" w14:paraId="33E3DB30" w14:textId="2D56DBA0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3E3FD49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Fredag morgon blir det nasjonale prøvar i rekning.</w:t>
            </w:r>
          </w:p>
          <w:p w:rsidR="69D702BB" w:rsidP="25FE7713" w:rsidRDefault="14AC4C62" w14:paraId="62C56F4D" w14:textId="6F935478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29D11C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u w:val="single"/>
              </w:rPr>
              <w:t>Hugs neste veke (</w:t>
            </w:r>
            <w:r w:rsidRPr="49B422E8" w:rsidR="1D42BCB4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u w:val="single"/>
              </w:rPr>
              <w:t>39</w:t>
            </w:r>
            <w:r w:rsidRPr="49B422E8" w:rsidR="29D11C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u w:val="single"/>
              </w:rPr>
              <w:t>):</w:t>
            </w:r>
          </w:p>
          <w:p w:rsidR="69D702BB" w:rsidP="49B422E8" w:rsidRDefault="69D702BB" w14:paraId="64EDC3A9" w14:textId="209AF4CD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</w:pPr>
            <w:r w:rsidRPr="49B422E8" w:rsidR="16371830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>Nasjonale prøvar i engelsk</w:t>
            </w:r>
            <w:r w:rsidRPr="49B422E8" w:rsidR="1138A750"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  <w:t xml:space="preserve"> på tysdag</w:t>
            </w:r>
          </w:p>
          <w:p w:rsidR="69D702BB" w:rsidP="69D702BB" w:rsidRDefault="69D702BB" w14:paraId="1DE24F5F" w14:textId="3EF6DB65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</w:p>
          <w:p w:rsidR="69D702BB" w:rsidP="69D702BB" w:rsidRDefault="69D702BB" w14:paraId="38B36DFB" w14:textId="05DF101D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</w:p>
          <w:p w:rsidR="69D702BB" w:rsidP="69D702BB" w:rsidRDefault="69D702BB" w14:paraId="267190DC" w14:textId="19574228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</w:p>
          <w:p w:rsidR="69D702BB" w:rsidP="69D702BB" w:rsidRDefault="69D702BB" w14:paraId="7D02C0EB" w14:textId="5DCF3376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E-post: </w:t>
            </w:r>
          </w:p>
          <w:p w:rsidR="69D702BB" w:rsidP="69D702BB" w:rsidRDefault="69D702BB" w14:paraId="721FB19C" w14:textId="1170C896">
            <w:pPr>
              <w:spacing w:line="257" w:lineRule="auto"/>
              <w:rPr>
                <w:rFonts w:ascii="Aptos" w:hAnsi="Aptos" w:eastAsia="Aptos" w:cs="Aptos"/>
              </w:rPr>
            </w:pPr>
            <w:hyperlink r:id="R5a91e5a9079c4d36">
              <w:r w:rsidRPr="49B422E8" w:rsidR="68619062">
                <w:rPr>
                  <w:rStyle w:val="Hyperkobling"/>
                  <w:rFonts w:ascii="Aptos" w:hAnsi="Aptos" w:eastAsia="Aptos" w:cs="Aptos"/>
                  <w:sz w:val="22"/>
                  <w:szCs w:val="22"/>
                </w:rPr>
                <w:t>tobias.solberg.stave@austevoll.kommune.no</w:t>
              </w:r>
            </w:hyperlink>
          </w:p>
          <w:p w:rsidR="69D702BB" w:rsidP="69D702BB" w:rsidRDefault="69D702BB" w14:paraId="6CFDA4DA" w14:textId="3ECE10D0">
            <w:pPr>
              <w:spacing w:line="257" w:lineRule="auto"/>
              <w:rPr>
                <w:rFonts w:ascii="Aptos" w:hAnsi="Aptos" w:eastAsia="Aptos" w:cs="Aptos"/>
              </w:rPr>
            </w:pPr>
            <w:hyperlink r:id="R146236624e404de8">
              <w:r w:rsidRPr="49B422E8" w:rsidR="68619062">
                <w:rPr>
                  <w:rStyle w:val="Hyperkobling"/>
                  <w:rFonts w:ascii="Aptos" w:hAnsi="Aptos" w:eastAsia="Aptos" w:cs="Aptos"/>
                  <w:sz w:val="22"/>
                  <w:szCs w:val="22"/>
                </w:rPr>
                <w:t>joar.vage.anspach@austevoll.kommune.no</w:t>
              </w:r>
            </w:hyperlink>
          </w:p>
        </w:tc>
      </w:tr>
      <w:tr w:rsidR="69D702BB" w:rsidTr="49B422E8" w14:paraId="15C3FD90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2B62C5B2" w14:textId="2300F216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  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67086B17" w14:textId="4E6D3678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Språk/</w:t>
            </w: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Arbeidsfag</w:t>
            </w:r>
          </w:p>
          <w:p w:rsidR="69D702BB" w:rsidP="69D702BB" w:rsidRDefault="69D702BB" w14:paraId="3591C583" w14:textId="1F46906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0815-0915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1CE3FE35" w14:textId="4BF7D9A0">
            <w:pPr>
              <w:rPr>
                <w:rFonts w:ascii="Aptos" w:hAnsi="Aptos" w:eastAsia="Aptos" w:cs="Aptos"/>
              </w:rPr>
            </w:pP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37C68DFA" w14:textId="0CD62F2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Språk/</w:t>
            </w: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Arbeidsfag</w:t>
            </w:r>
          </w:p>
          <w:p w:rsidR="69D702BB" w:rsidP="69D702BB" w:rsidRDefault="69D702BB" w14:paraId="1E023636" w14:textId="0F537127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0815-0915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4E77B6C9" w14:textId="2B554FD6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Naturfag</w:t>
            </w:r>
          </w:p>
          <w:p w:rsidR="69D702BB" w:rsidP="69D702BB" w:rsidRDefault="69D702BB" w14:paraId="6CBA10A6" w14:textId="09BECDF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0815-0915</w:t>
            </w:r>
          </w:p>
        </w:tc>
        <w:tc>
          <w:tcPr>
            <w:tcW w:w="4575" w:type="dxa"/>
            <w:vMerge/>
            <w:tcMar/>
            <w:vAlign w:val="center"/>
          </w:tcPr>
          <w:p w:rsidR="00C91758" w:rsidRDefault="00C91758" w14:paraId="54437FCD" w14:textId="77777777"/>
        </w:tc>
      </w:tr>
      <w:tr w:rsidR="69D702BB" w:rsidTr="49B422E8" w14:paraId="1E0F468A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0730A09D" w14:textId="07A203E4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789E8BD9" w14:textId="31AD3DE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Pause</w:t>
            </w:r>
          </w:p>
          <w:p w:rsidR="69D702BB" w:rsidP="69D702BB" w:rsidRDefault="69D702BB" w14:paraId="31769E9F" w14:textId="2618678B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0915-0930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3F8F23ED" w14:textId="3098DBB8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Norsk</w:t>
            </w:r>
          </w:p>
          <w:p w:rsidR="69D702BB" w:rsidP="69D702BB" w:rsidRDefault="69D702BB" w14:paraId="0B487B5B" w14:textId="0D8FE8E4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0815-0930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7AD5572B" w14:textId="5F771FF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Pause</w:t>
            </w:r>
          </w:p>
          <w:p w:rsidR="69D702BB" w:rsidP="69D702BB" w:rsidRDefault="69D702BB" w14:paraId="3B16FFD2" w14:textId="6F0CB9A4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0915-0930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0A3656B0" w14:textId="1B3CC222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KRLE</w:t>
            </w:r>
          </w:p>
          <w:p w:rsidR="69D702BB" w:rsidP="69D702BB" w:rsidRDefault="69D702BB" w14:paraId="416C028D" w14:textId="458DB1E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0915-0945</w:t>
            </w:r>
          </w:p>
        </w:tc>
        <w:tc>
          <w:tcPr>
            <w:tcW w:w="4575" w:type="dxa"/>
            <w:vMerge/>
            <w:tcMar/>
            <w:vAlign w:val="center"/>
          </w:tcPr>
          <w:p w:rsidR="00C91758" w:rsidRDefault="00C91758" w14:paraId="3B388B45" w14:textId="77777777"/>
        </w:tc>
      </w:tr>
      <w:tr w:rsidR="69D702BB" w:rsidTr="49B422E8" w14:paraId="0BA96601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32CC08BF" w14:textId="488AC9E5">
            <w:pPr>
              <w:rPr>
                <w:rFonts w:ascii="Aptos" w:hAnsi="Aptos" w:eastAsia="Aptos" w:cs="Aptos"/>
              </w:rPr>
            </w:pP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0C53BF1D" w14:textId="722BDEB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UTV</w:t>
            </w:r>
          </w:p>
          <w:p w:rsidR="69D702BB" w:rsidP="69D702BB" w:rsidRDefault="69D702BB" w14:paraId="3E641762" w14:textId="2AC93830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0930-1000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14808860" w14:textId="5D3A7FE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Pause</w:t>
            </w:r>
          </w:p>
          <w:p w:rsidR="69D702BB" w:rsidP="69D702BB" w:rsidRDefault="69D702BB" w14:paraId="249E35C2" w14:textId="42D24B08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0930-0945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62FDF309" w14:textId="4A9ADB4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KRLE</w:t>
            </w:r>
          </w:p>
          <w:p w:rsidR="69D702BB" w:rsidP="69D702BB" w:rsidRDefault="69D702BB" w14:paraId="1DF51FC9" w14:textId="70751396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0930-1015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7CC68C2F" w14:textId="47CB73F3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Pause</w:t>
            </w:r>
          </w:p>
          <w:p w:rsidR="69D702BB" w:rsidP="69D702BB" w:rsidRDefault="69D702BB" w14:paraId="7642EC6A" w14:textId="3F2387C4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0945-1000</w:t>
            </w:r>
          </w:p>
        </w:tc>
        <w:tc>
          <w:tcPr>
            <w:tcW w:w="4575" w:type="dxa"/>
            <w:vMerge/>
            <w:tcMar/>
            <w:vAlign w:val="center"/>
          </w:tcPr>
          <w:p w:rsidR="00C91758" w:rsidRDefault="00C91758" w14:paraId="2A3C2105" w14:textId="77777777"/>
        </w:tc>
      </w:tr>
      <w:tr w:rsidR="69D702BB" w:rsidTr="49B422E8" w14:paraId="05664022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547E0351" w14:textId="5533489D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Matematikk</w:t>
            </w:r>
          </w:p>
          <w:p w:rsidR="69D702BB" w:rsidP="69D702BB" w:rsidRDefault="69D702BB" w14:paraId="7D464460" w14:textId="54F642B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0945-1100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5C89113C" w14:textId="6760C585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Matematikk</w:t>
            </w:r>
          </w:p>
          <w:p w:rsidR="69D702BB" w:rsidP="69D702BB" w:rsidRDefault="69D702BB" w14:paraId="3E5005A4" w14:textId="22E48D0B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1000-1100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3AECA378" w14:textId="2C11D4C7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Kunst og Handverk</w:t>
            </w:r>
          </w:p>
          <w:p w:rsidR="69D702BB" w:rsidP="69D702BB" w:rsidRDefault="69D702BB" w14:paraId="76DDA0B0" w14:textId="53E170FE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0945-1100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198F01EA" w14:textId="0A8435FC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Matematikk</w:t>
            </w:r>
          </w:p>
          <w:p w:rsidR="69D702BB" w:rsidP="69D702BB" w:rsidRDefault="69D702BB" w14:paraId="3CF2E9F7" w14:textId="20E89C7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1015-1100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7E601614" w14:textId="539C2FF6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Kroppsøving</w:t>
            </w:r>
          </w:p>
          <w:p w:rsidR="69D702BB" w:rsidP="69D702BB" w:rsidRDefault="69D702BB" w14:paraId="4E5B5A5F" w14:textId="45B7B6AD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1000-1100</w:t>
            </w:r>
          </w:p>
        </w:tc>
        <w:tc>
          <w:tcPr>
            <w:tcW w:w="4575" w:type="dxa"/>
            <w:vMerge/>
            <w:tcMar/>
            <w:vAlign w:val="center"/>
          </w:tcPr>
          <w:p w:rsidR="00C91758" w:rsidRDefault="00C91758" w14:paraId="771A1115" w14:textId="77777777"/>
        </w:tc>
      </w:tr>
      <w:tr w:rsidR="69D702BB" w:rsidTr="49B422E8" w14:paraId="105E2A3E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2C804EF4" w14:textId="2DEA92A0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Pause </w:t>
            </w:r>
          </w:p>
          <w:p w:rsidR="69D702BB" w:rsidP="69D702BB" w:rsidRDefault="69D702BB" w14:paraId="7B1814A5" w14:textId="4BA39CB3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1100-1145 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3FAA963B" w14:textId="279A67C3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Pause </w:t>
            </w:r>
          </w:p>
          <w:p w:rsidR="69D702BB" w:rsidP="69D702BB" w:rsidRDefault="69D702BB" w14:paraId="6DB72374" w14:textId="70E8443D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1100-1145 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1EDC6B6D" w14:textId="359EC6FE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Pause </w:t>
            </w:r>
          </w:p>
          <w:p w:rsidR="69D702BB" w:rsidP="69D702BB" w:rsidRDefault="69D702BB" w14:paraId="585072A7" w14:textId="5FD6074F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1100-1145 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10388F53" w14:textId="650D96C2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Pause </w:t>
            </w:r>
          </w:p>
          <w:p w:rsidR="69D702BB" w:rsidP="69D702BB" w:rsidRDefault="69D702BB" w14:paraId="190CD333" w14:textId="2DC0BCB8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1100-1145 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1D6AEE97" w14:textId="1B2048AC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Pause </w:t>
            </w:r>
          </w:p>
          <w:p w:rsidR="69D702BB" w:rsidP="69D702BB" w:rsidRDefault="69D702BB" w14:paraId="7E750198" w14:textId="234D740F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1100-1145 </w:t>
            </w:r>
          </w:p>
        </w:tc>
        <w:tc>
          <w:tcPr>
            <w:tcW w:w="4575" w:type="dxa"/>
            <w:vMerge/>
            <w:tcMar/>
            <w:vAlign w:val="center"/>
          </w:tcPr>
          <w:p w:rsidR="00C91758" w:rsidRDefault="00C91758" w14:paraId="6B7715D2" w14:textId="77777777"/>
        </w:tc>
      </w:tr>
      <w:tr w:rsidR="69D702BB" w:rsidTr="49B422E8" w14:paraId="65AA85E1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54DA2644" w14:textId="22656F73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Naturfag</w:t>
            </w:r>
          </w:p>
          <w:p w:rsidR="69D702BB" w:rsidP="69D702BB" w:rsidRDefault="69D702BB" w14:paraId="5DF703FA" w14:textId="379E4ED4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1145-1245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13844342" w14:textId="1D545300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Norsk</w:t>
            </w:r>
          </w:p>
          <w:p w:rsidR="69D702BB" w:rsidP="69D702BB" w:rsidRDefault="69D702BB" w14:paraId="60C2A6E0" w14:textId="1B34B73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1145-1300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2617FF63" w14:textId="0531EB8C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Engelsk</w:t>
            </w:r>
          </w:p>
          <w:p w:rsidR="69D702BB" w:rsidP="69D702BB" w:rsidRDefault="69D702BB" w14:paraId="435A7191" w14:textId="3E62345B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1145-1230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03ADA4CF" w14:textId="11A0C1BB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Kroppsøving</w:t>
            </w:r>
          </w:p>
          <w:p w:rsidR="69D702BB" w:rsidP="69D702BB" w:rsidRDefault="69D702BB" w14:paraId="36A59A87" w14:textId="447F3A3E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1145-1245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2B22C9E1" w14:textId="7750591D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Musikk</w:t>
            </w:r>
          </w:p>
          <w:p w:rsidR="69D702BB" w:rsidP="69D702BB" w:rsidRDefault="69D702BB" w14:paraId="00272289" w14:textId="4A02DF0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11145-1245</w:t>
            </w:r>
          </w:p>
        </w:tc>
        <w:tc>
          <w:tcPr>
            <w:tcW w:w="4575" w:type="dxa"/>
            <w:vMerge/>
            <w:tcMar/>
            <w:vAlign w:val="center"/>
          </w:tcPr>
          <w:p w:rsidR="00C91758" w:rsidRDefault="00C91758" w14:paraId="5DD3B7FE" w14:textId="77777777"/>
        </w:tc>
      </w:tr>
      <w:tr w:rsidR="69D702BB" w:rsidTr="49B422E8" w14:paraId="5F092456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59A14A4E" w14:textId="15D682DE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Pause</w:t>
            </w:r>
          </w:p>
          <w:p w:rsidR="69D702BB" w:rsidP="69D702BB" w:rsidRDefault="69D702BB" w14:paraId="42DC9467" w14:textId="0FA27314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1245-1300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2120C2DE" w14:textId="55FAC97E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Pause</w:t>
            </w:r>
          </w:p>
          <w:p w:rsidR="69D702BB" w:rsidP="69D702BB" w:rsidRDefault="69D702BB" w14:paraId="138FA1B7" w14:textId="7368504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1300-1315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421BE942" w14:textId="26FF435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Pause</w:t>
            </w:r>
          </w:p>
          <w:p w:rsidR="69D702BB" w:rsidP="69D702BB" w:rsidRDefault="69D702BB" w14:paraId="2F98BC8F" w14:textId="5748D87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1230-1245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34249C93" w14:textId="63D4197D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Pause</w:t>
            </w:r>
          </w:p>
          <w:p w:rsidR="69D702BB" w:rsidP="69D702BB" w:rsidRDefault="69D702BB" w14:paraId="7213EA62" w14:textId="602549B4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1245-1300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69D702BB" w:rsidP="69D702BB" w:rsidRDefault="69D702BB" w14:paraId="550F4E9E" w14:textId="75CAC4F7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Pause</w:t>
            </w:r>
          </w:p>
          <w:p w:rsidR="69D702BB" w:rsidP="69D702BB" w:rsidRDefault="69D702BB" w14:paraId="71B661AE" w14:textId="5A2630D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1245-1300</w:t>
            </w:r>
          </w:p>
        </w:tc>
        <w:tc>
          <w:tcPr>
            <w:tcW w:w="4575" w:type="dxa"/>
            <w:vMerge/>
            <w:tcMar/>
            <w:vAlign w:val="center"/>
          </w:tcPr>
          <w:p w:rsidR="00C91758" w:rsidRDefault="00C91758" w14:paraId="2911F462" w14:textId="77777777"/>
        </w:tc>
      </w:tr>
      <w:tr w:rsidR="69D702BB" w:rsidTr="49B422E8" w14:paraId="597070C7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3C1864AA" w14:textId="6C7BF73C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Samfunnsfag</w:t>
            </w:r>
          </w:p>
          <w:p w:rsidR="69D702BB" w:rsidP="69D702BB" w:rsidRDefault="69D702BB" w14:paraId="6BC6F93A" w14:textId="75458A4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1300-1415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72EA1309" w14:textId="2F73EECC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Samfunnsfag</w:t>
            </w:r>
          </w:p>
          <w:p w:rsidR="69D702BB" w:rsidP="69D702BB" w:rsidRDefault="69D702BB" w14:paraId="0E71DBC5" w14:textId="4D15E9EC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1315-1415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3333217A" w14:textId="1DF9F54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Valfag</w:t>
            </w:r>
          </w:p>
          <w:p w:rsidR="69D702BB" w:rsidP="69D702BB" w:rsidRDefault="69D702BB" w14:paraId="11DF482C" w14:textId="2E298852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1245-1415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2F9CCC37" w14:textId="53E1B1F8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Samfunnsfag</w:t>
            </w:r>
          </w:p>
          <w:p w:rsidR="69D702BB" w:rsidP="69D702BB" w:rsidRDefault="69D702BB" w14:paraId="593CD13F" w14:textId="43FD4426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1300-1415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6DB8BA51" w14:textId="42A616F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Norsk</w:t>
            </w:r>
          </w:p>
          <w:p w:rsidR="69D702BB" w:rsidP="69D702BB" w:rsidRDefault="69D702BB" w14:paraId="2758D2E4" w14:textId="374DE962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1300-1415</w:t>
            </w:r>
          </w:p>
        </w:tc>
        <w:tc>
          <w:tcPr>
            <w:tcW w:w="4575" w:type="dxa"/>
            <w:vMerge/>
            <w:tcMar/>
            <w:vAlign w:val="center"/>
          </w:tcPr>
          <w:p w:rsidR="00C91758" w:rsidRDefault="00C91758" w14:paraId="3FFE153B" w14:textId="77777777"/>
        </w:tc>
      </w:tr>
    </w:tbl>
    <w:p w:rsidR="00C91758" w:rsidP="69D702BB" w:rsidRDefault="7DE8A84D" w14:paraId="7147AA1A" w14:textId="35470FD1">
      <w:pPr>
        <w:spacing w:line="257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9B422E8" w:rsidR="7DE8A84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</w:p>
    <w:p w:rsidR="00C91758" w:rsidP="69D702BB" w:rsidRDefault="7DE8A84D" w14:paraId="7B417162" w14:textId="331062A7">
      <w:pPr>
        <w:spacing w:line="257" w:lineRule="auto"/>
        <w:rPr>
          <w:rFonts w:ascii="Aptos" w:hAnsi="Aptos" w:eastAsia="Aptos" w:cs="Aptos"/>
          <w:color w:val="0000CC"/>
          <w:sz w:val="22"/>
          <w:szCs w:val="22"/>
        </w:rPr>
      </w:pPr>
      <w:r w:rsidRPr="49B422E8" w:rsidR="7DE8A84D">
        <w:rPr>
          <w:rFonts w:ascii="Aptos" w:hAnsi="Aptos" w:eastAsia="Aptos" w:cs="Aptos"/>
          <w:color w:val="0000CC"/>
          <w:sz w:val="22"/>
          <w:szCs w:val="22"/>
        </w:rPr>
        <w:t xml:space="preserve"> </w:t>
      </w:r>
    </w:p>
    <w:tbl>
      <w:tblPr>
        <w:tblW w:w="0" w:type="auto"/>
        <w:tblInd w:w="-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680"/>
        <w:gridCol w:w="4620"/>
        <w:gridCol w:w="1800"/>
        <w:gridCol w:w="6330"/>
      </w:tblGrid>
      <w:tr w:rsidR="69D702BB" w:rsidTr="49B422E8" w14:paraId="54D7E25F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56C40540" w14:textId="10A97E34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FAG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1A04798B" w14:textId="538A9679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Læringsmål 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3A115FE9" w14:textId="46D052A0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FAG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369C78EC" w14:textId="0D6AE0AD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Læringsmål </w:t>
            </w:r>
          </w:p>
        </w:tc>
      </w:tr>
      <w:tr w:rsidR="69D702BB" w:rsidTr="49B422E8" w14:paraId="7B7BDC5F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61A63A4F" w14:textId="789AD981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KRLE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008C738B" w:rsidR="69D702BB" w:rsidP="51BB7917" w:rsidRDefault="69D702BB" w14:paraId="5A4CA4DB" w14:textId="2934E59B">
            <w:pPr>
              <w:spacing w:after="0"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</w:pPr>
            <w:r w:rsidRPr="49B422E8" w:rsidR="1531461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Lære om </w:t>
            </w:r>
            <w:r w:rsidRPr="49B422E8" w:rsidR="2509929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religion</w:t>
            </w:r>
            <w:r w:rsidRPr="49B422E8" w:rsidR="4018AAFA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a</w:t>
            </w:r>
            <w:r w:rsidRPr="49B422E8" w:rsidR="2509929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r og livssyn i Noreg i dag.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0EE82E2C" w14:textId="7391631B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NATURFAG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51BB7917" w:rsidRDefault="69D702BB" w14:paraId="07FE8BB1" w14:textId="13F674AF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B422E8" w:rsidR="3DC5C030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Begynnelse på forsøk + rapport. </w:t>
            </w:r>
          </w:p>
        </w:tc>
      </w:tr>
      <w:tr w:rsidR="69D702BB" w:rsidTr="49B422E8" w14:paraId="5713BFF1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3B6B722A" w14:textId="0A38062F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KROPPSØVING</w:t>
            </w:r>
          </w:p>
          <w:p w:rsidR="69D702BB" w:rsidP="69D702BB" w:rsidRDefault="69D702BB" w14:paraId="272F1DAD" w14:textId="05DD480D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49B422E8" w:rsidRDefault="69D702BB" w14:paraId="401D8995" w14:textId="43F7A308">
            <w:pPr>
              <w:spacing w:after="0" w:line="216" w:lineRule="auto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3704E769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Øve på grunnleggjande teknikkar i volleyball</w:t>
            </w:r>
            <w:r w:rsidRPr="49B422E8" w:rsidR="16BD8B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. Forstå korleis reglar i volleyball er. Kunne sa</w:t>
            </w:r>
            <w:r w:rsidRPr="49B422E8" w:rsidR="3704E769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marbeide </w:t>
            </w:r>
            <w:r w:rsidRPr="49B422E8" w:rsidR="493A1317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saman med andre medelevar</w:t>
            </w:r>
            <w:r w:rsidRPr="49B422E8" w:rsidR="7565E66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under spel.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43A08B40" w14:textId="06AD6480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SAMFUNNSFAG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51BB7917" w:rsidRDefault="69D702BB" w14:paraId="751FF7EF" w14:textId="345288D0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62FF44C7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Vi skal fortsette om politikk og begynne på “ideologiar”</w:t>
            </w:r>
          </w:p>
          <w:p w:rsidR="69D702BB" w:rsidP="51BB7917" w:rsidRDefault="69D702BB" w14:paraId="30D04F36" w14:textId="6A152307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69D702BB" w:rsidTr="49B422E8" w14:paraId="23C9671F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6279159B" w14:textId="2AC9EF94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NORSK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3A8EFD86" w14:textId="3BAF316E">
            <w:pPr>
              <w:spacing w:after="0" w:line="257" w:lineRule="auto"/>
              <w:rPr>
                <w:rFonts w:ascii="Aptos" w:hAnsi="Aptos" w:eastAsia="Aptos" w:cs="Aptos"/>
                <w:color w:val="303030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30303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56001ADC" w14:textId="2AE566CF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SPANSK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4AA92167" w14:textId="73580E20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4DF00AC0">
              <w:rPr>
                <w:rFonts w:ascii="Aptos" w:hAnsi="Aptos" w:eastAsia="Aptos" w:cs="Aptos"/>
                <w:sz w:val="22"/>
                <w:szCs w:val="22"/>
              </w:rPr>
              <w:t xml:space="preserve">Stille spørsmål og svare på </w:t>
            </w:r>
            <w:r w:rsidRPr="49B422E8" w:rsidR="4DF00AC0">
              <w:rPr>
                <w:rFonts w:ascii="Aptos" w:hAnsi="Aptos" w:eastAsia="Aptos" w:cs="Aptos"/>
                <w:sz w:val="22"/>
                <w:szCs w:val="22"/>
              </w:rPr>
              <w:t>spø</w:t>
            </w:r>
            <w:r w:rsidRPr="49B422E8" w:rsidR="4DF00AC0">
              <w:rPr>
                <w:rFonts w:ascii="Aptos" w:hAnsi="Aptos" w:eastAsia="Aptos" w:cs="Aptos"/>
                <w:sz w:val="22"/>
                <w:szCs w:val="22"/>
              </w:rPr>
              <w:t>rsmål</w:t>
            </w:r>
          </w:p>
        </w:tc>
      </w:tr>
      <w:tr w:rsidR="69D702BB" w:rsidTr="49B422E8" w14:paraId="639BC82E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54F53321" w14:textId="54C3F9F4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MATEMATIKK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49B422E8" w:rsidRDefault="69D702BB" w14:paraId="44BAF1ED" w14:textId="2F392553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4CE3008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Me øver på nasjonale prøver i rekning. Du finn alt her: https://www.udir.no/eksamen-og-prover/prover/eksempeloppgaver-tidligere-nasjonale-prover/8-9-trinn/regning/nynorsk/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56CDFEF9" w14:textId="06DF1A70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ENGELSK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51BB7917" w:rsidRDefault="20D89A3E" w14:paraId="0415E267" w14:textId="4FEAE024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0B097E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49B422E8" w:rsidR="0B097E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become</w:t>
            </w:r>
            <w:r w:rsidRPr="49B422E8" w:rsidR="0B097E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B422E8" w:rsidR="0B097E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better</w:t>
            </w:r>
            <w:r w:rsidRPr="49B422E8" w:rsidR="0B097E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B422E8" w:rsidR="0B097E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writers</w:t>
            </w:r>
            <w:r w:rsidRPr="49B422E8" w:rsidR="0B097E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in English and to </w:t>
            </w:r>
            <w:r w:rsidRPr="49B422E8" w:rsidR="0B097E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learn</w:t>
            </w:r>
            <w:r w:rsidRPr="49B422E8" w:rsidR="0B097E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B422E8" w:rsidR="0B097E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some</w:t>
            </w:r>
            <w:r w:rsidRPr="49B422E8" w:rsidR="0B097E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B422E8" w:rsidR="0B097E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vocabulary</w:t>
            </w:r>
            <w:r w:rsidRPr="49B422E8" w:rsidR="0B097EB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</w:tr>
      <w:tr w:rsidR="69D702BB" w:rsidTr="49B422E8" w14:paraId="5425EE29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2CB7E62E" w14:textId="2CFB11E4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VALFAG</w:t>
            </w:r>
          </w:p>
          <w:p w:rsidR="69D702BB" w:rsidP="69D702BB" w:rsidRDefault="69D702BB" w14:paraId="66D17DB8" w14:textId="601806C9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767033F2" w14:textId="346382CD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B422E8" w:rsidR="1E98F0AA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Friluftsliv: Avspasering frå 12:45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6EC32F8E" w14:textId="75988CFD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K&amp;H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250A99AC" w:rsidRDefault="2E778625" w14:paraId="73FA816E" w14:textId="4F7351E9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5C73485A">
              <w:rPr>
                <w:rFonts w:ascii="Aptos" w:hAnsi="Aptos" w:eastAsia="Aptos" w:cs="Aptos"/>
                <w:sz w:val="22"/>
                <w:szCs w:val="22"/>
              </w:rPr>
              <w:t>Tekstil: arbeide mot å få symaskinsertifikat</w:t>
            </w:r>
            <w:r>
              <w:br/>
            </w:r>
            <w:r w:rsidRPr="49B422E8" w:rsidR="2A8CB525">
              <w:rPr>
                <w:rFonts w:ascii="Aptos" w:hAnsi="Aptos" w:eastAsia="Aptos" w:cs="Aptos"/>
                <w:sz w:val="22"/>
                <w:szCs w:val="22"/>
              </w:rPr>
              <w:t xml:space="preserve">Sløy: Få kontroll over </w:t>
            </w:r>
            <w:r w:rsidRPr="49B422E8" w:rsidR="2A8CB525">
              <w:rPr>
                <w:rFonts w:ascii="Aptos" w:hAnsi="Aptos" w:eastAsia="Aptos" w:cs="Aptos"/>
                <w:sz w:val="22"/>
                <w:szCs w:val="22"/>
              </w:rPr>
              <w:t>utvalte</w:t>
            </w:r>
            <w:r w:rsidRPr="49B422E8" w:rsidR="2A8CB525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2A8CB525">
              <w:rPr>
                <w:rFonts w:ascii="Aptos" w:hAnsi="Aptos" w:eastAsia="Aptos" w:cs="Aptos"/>
                <w:sz w:val="22"/>
                <w:szCs w:val="22"/>
              </w:rPr>
              <w:t>samanføyingsteknikar</w:t>
            </w:r>
            <w:r w:rsidRPr="49B422E8" w:rsidR="2A8CB525">
              <w:rPr>
                <w:rFonts w:ascii="Aptos" w:hAnsi="Aptos" w:eastAsia="Aptos" w:cs="Aptos"/>
                <w:sz w:val="22"/>
                <w:szCs w:val="22"/>
              </w:rPr>
              <w:t xml:space="preserve"> i tre</w:t>
            </w:r>
          </w:p>
        </w:tc>
      </w:tr>
      <w:tr w:rsidR="69D702BB" w:rsidTr="49B422E8" w14:paraId="7AB5D89A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62E8B128" w14:textId="286DEAF6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ARB. LIVSFAG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008C738B" w:rsidR="69D702BB" w:rsidP="250A99AC" w:rsidRDefault="69D702BB" w14:paraId="05F96D53" w14:textId="39513E52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  <w:lang w:val="nn-NO"/>
              </w:rPr>
            </w:pPr>
            <w:r w:rsidRPr="49B422E8" w:rsidR="1EB7048C">
              <w:rPr>
                <w:rFonts w:ascii="Aptos" w:hAnsi="Aptos" w:eastAsia="Aptos" w:cs="Aptos"/>
                <w:sz w:val="22"/>
                <w:szCs w:val="22"/>
              </w:rPr>
              <w:t xml:space="preserve">Prosjektarbeid og informasjonssamling om eigevalt yrke. 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11888EC5" w14:textId="3433B515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ENGELSK FORDJUPNING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52E9AAD7" w14:textId="74CE4B4C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9D702BB" w:rsidTr="49B422E8" w14:paraId="62F30799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77919FD7" w14:textId="541BAEB6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MUSIKK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0CB7EA08" w14:textId="77DE3709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1DF532F1">
              <w:rPr>
                <w:rFonts w:ascii="Aptos" w:hAnsi="Aptos" w:eastAsia="Aptos" w:cs="Aptos"/>
                <w:sz w:val="22"/>
                <w:szCs w:val="22"/>
              </w:rPr>
              <w:t>Me lærer oss gitar</w:t>
            </w:r>
            <w:r w:rsidRPr="49B422E8" w:rsidR="3339FD20">
              <w:rPr>
                <w:rFonts w:ascii="Aptos" w:hAnsi="Aptos" w:eastAsia="Aptos" w:cs="Aptos"/>
                <w:sz w:val="22"/>
                <w:szCs w:val="22"/>
              </w:rPr>
              <w:t xml:space="preserve"> og songteknikk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69D702BB" w:rsidP="69D702BB" w:rsidRDefault="69D702BB" w14:paraId="122A2688" w14:textId="7274473D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UTD. VAL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5CBF0F00" w:rsidRDefault="61AA2A98" w14:paraId="2B10441E" w14:textId="2D231F29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392341FF">
              <w:rPr>
                <w:rFonts w:ascii="Aptos" w:hAnsi="Aptos" w:eastAsia="Aptos" w:cs="Aptos"/>
                <w:sz w:val="22"/>
                <w:szCs w:val="22"/>
              </w:rPr>
              <w:t>Vi går igjennom noen av deres</w:t>
            </w:r>
            <w:r w:rsidRPr="49B422E8" w:rsidR="16F5DEA6">
              <w:rPr>
                <w:rFonts w:ascii="Aptos" w:hAnsi="Aptos" w:eastAsia="Aptos" w:cs="Aptos"/>
                <w:sz w:val="22"/>
                <w:szCs w:val="22"/>
              </w:rPr>
              <w:t xml:space="preserve"> forslag til</w:t>
            </w:r>
            <w:r w:rsidRPr="49B422E8" w:rsidR="392341FF">
              <w:rPr>
                <w:rFonts w:ascii="Aptos" w:hAnsi="Aptos" w:eastAsia="Aptos" w:cs="Aptos"/>
                <w:sz w:val="22"/>
                <w:szCs w:val="22"/>
              </w:rPr>
              <w:t xml:space="preserve"> yrkes/utdanningsforslag. Denne uka: Fisker, kaptein og skipper på båt. </w:t>
            </w:r>
          </w:p>
        </w:tc>
      </w:tr>
    </w:tbl>
    <w:p w:rsidR="00C91758" w:rsidP="69D702BB" w:rsidRDefault="7DE8A84D" w14:paraId="59FEB48C" w14:textId="5321E25A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49B422E8" w:rsidR="7DE8A84D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  </w:t>
      </w:r>
    </w:p>
    <w:p w:rsidR="00C91758" w:rsidP="69D702BB" w:rsidRDefault="00C91758" w14:paraId="431FE65F" w14:textId="441A2FFC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C91758" w:rsidP="69D702BB" w:rsidRDefault="00C91758" w14:paraId="16C14928" w14:textId="78D9D667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C91758" w:rsidP="69D702BB" w:rsidRDefault="00C91758" w14:paraId="0A5973C8" w14:textId="125AD9B3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C91758" w:rsidP="69D702BB" w:rsidRDefault="00C91758" w14:paraId="4C1B96B3" w14:textId="05DA3433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C91758" w:rsidP="69D702BB" w:rsidRDefault="00C91758" w14:paraId="4F10EAC7" w14:textId="52A3F42B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C91758" w:rsidP="69D702BB" w:rsidRDefault="00C91758" w14:paraId="67F16A4D" w14:textId="41E7B467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C91758" w:rsidP="51BB7917" w:rsidRDefault="00C91758" w14:paraId="2CD78990" w14:textId="2C718212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51BB7917" w:rsidP="51BB7917" w:rsidRDefault="51BB7917" w14:paraId="298B6F3C" w14:textId="768CA281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tbl>
      <w:tblPr>
        <w:tblW w:w="0" w:type="auto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4845"/>
        <w:gridCol w:w="7455"/>
      </w:tblGrid>
      <w:tr w:rsidR="69D702BB" w:rsidTr="4370E00B" w14:paraId="1D87CDE9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5CE51254" w14:textId="2E742A00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69D702BB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6935B7DB" w14:textId="68D55AB5">
            <w:pPr>
              <w:spacing w:after="0" w:line="257" w:lineRule="auto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69D702BB">
              <w:rPr>
                <w:rFonts w:ascii="Aptos" w:hAnsi="Aptos" w:eastAsia="Aptos" w:cs="Aptos"/>
                <w:sz w:val="22"/>
                <w:szCs w:val="22"/>
              </w:rPr>
              <w:t xml:space="preserve"> LEKSE TIL I DAG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629F49EE" w14:textId="5CC32951">
            <w:pPr>
              <w:spacing w:after="0" w:line="257" w:lineRule="auto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69D702BB">
              <w:rPr>
                <w:rFonts w:ascii="Aptos" w:hAnsi="Aptos" w:eastAsia="Aptos" w:cs="Aptos"/>
                <w:sz w:val="22"/>
                <w:szCs w:val="22"/>
              </w:rPr>
              <w:t xml:space="preserve">PÅ SKULEN </w:t>
            </w:r>
          </w:p>
        </w:tc>
      </w:tr>
      <w:tr w:rsidR="69D702BB" w:rsidTr="49B422E8" w14:paraId="549C2BBB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3A988919" w14:textId="2E742A00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45A26A5B" w14:textId="68D55AB5">
            <w:pPr>
              <w:spacing w:after="0" w:line="257" w:lineRule="auto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LEKSE TIL I DAG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1C037822" w14:textId="5CC32951">
            <w:pPr>
              <w:spacing w:after="0" w:line="257" w:lineRule="auto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PÅ SKULEN </w:t>
            </w:r>
          </w:p>
        </w:tc>
      </w:tr>
      <w:tr w:rsidR="69D702BB" w:rsidTr="49B422E8" w14:paraId="7BF54D65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49B422E8" w:rsidRDefault="69D702BB" w14:paraId="610BEAC1" w14:textId="37E214C3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MÅNDAG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49B422E8" w:rsidRDefault="69D702BB" w14:paraId="6840E2A7" w14:textId="63178959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49B422E8" w:rsidRDefault="69D702BB" w14:paraId="0E1D007D" w14:textId="408A73A8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9D702BB" w:rsidTr="49B422E8" w14:paraId="3C7FF026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316927F5" w14:textId="55504C85">
            <w:pPr>
              <w:spacing w:after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Matematikk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69D702BB" w:rsidP="49B422E8" w:rsidRDefault="69D702BB" w14:paraId="25B44F45" w14:textId="329A5EE3">
            <w:pPr>
              <w:spacing w:after="0" w:line="257" w:lineRule="auto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0761D003" w14:textId="297380BA">
            <w:pPr>
              <w:spacing w:line="257" w:lineRule="auto"/>
              <w:rPr>
                <w:rFonts w:ascii="Aptos" w:hAnsi="Aptos" w:eastAsia="Aptos" w:cs="Aptos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B422E8" w:rsidR="10A26EE9">
              <w:rPr>
                <w:rFonts w:ascii="Aptos" w:hAnsi="Aptos" w:eastAsia="Aptos" w:cs="Apto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“Escape-</w:t>
            </w:r>
            <w:r w:rsidRPr="49B422E8" w:rsidR="10A26EE9">
              <w:rPr>
                <w:rFonts w:ascii="Aptos" w:hAnsi="Aptos" w:eastAsia="Aptos" w:cs="Apto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room</w:t>
            </w:r>
            <w:r w:rsidRPr="49B422E8" w:rsidR="10A26EE9">
              <w:rPr>
                <w:rFonts w:ascii="Aptos" w:hAnsi="Aptos" w:eastAsia="Aptos" w:cs="Apto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” om de</w:t>
            </w:r>
            <w:r w:rsidRPr="49B422E8" w:rsidR="55C00C12">
              <w:rPr>
                <w:rFonts w:ascii="Aptos" w:hAnsi="Aptos" w:eastAsia="Aptos" w:cs="Apto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i </w:t>
            </w:r>
            <w:r w:rsidRPr="49B422E8" w:rsidR="55C00C12">
              <w:rPr>
                <w:rFonts w:ascii="Aptos" w:hAnsi="Aptos" w:eastAsia="Aptos" w:cs="Apto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temaene</w:t>
            </w:r>
            <w:r w:rsidRPr="49B422E8" w:rsidR="10A26EE9">
              <w:rPr>
                <w:rFonts w:ascii="Aptos" w:hAnsi="Aptos" w:eastAsia="Aptos" w:cs="Apto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vi har arbeida med til no i haust</w:t>
            </w:r>
            <w:r w:rsidRPr="49B422E8" w:rsidR="19F6BE93">
              <w:rPr>
                <w:rFonts w:ascii="Aptos" w:hAnsi="Aptos" w:eastAsia="Aptos" w:cs="Apto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: Overslag, </w:t>
            </w:r>
            <w:r w:rsidRPr="49B422E8" w:rsidR="3E612B0B">
              <w:rPr>
                <w:rFonts w:ascii="Aptos" w:hAnsi="Aptos" w:eastAsia="Aptos" w:cs="Apto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strategiar for </w:t>
            </w:r>
            <w:r w:rsidRPr="49B422E8" w:rsidR="19F6BE93">
              <w:rPr>
                <w:rFonts w:ascii="Aptos" w:hAnsi="Aptos" w:eastAsia="Aptos" w:cs="Apto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hovudrekning, </w:t>
            </w:r>
            <w:r w:rsidRPr="49B422E8" w:rsidR="6AACB123">
              <w:rPr>
                <w:rFonts w:ascii="Aptos" w:hAnsi="Aptos" w:eastAsia="Aptos" w:cs="Apto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dei fire rekneartane,</w:t>
            </w:r>
            <w:r w:rsidRPr="49B422E8" w:rsidR="16C6F25A">
              <w:rPr>
                <w:rFonts w:ascii="Aptos" w:hAnsi="Aptos" w:eastAsia="Aptos" w:cs="Apto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tekstoppgåver</w:t>
            </w:r>
            <w:r w:rsidRPr="49B422E8" w:rsidR="7F9A9F1E">
              <w:rPr>
                <w:rFonts w:ascii="Aptos" w:hAnsi="Aptos" w:eastAsia="Aptos" w:cs="Aptos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 Pluss noko meir.</w:t>
            </w:r>
            <w:r w:rsidRPr="51BB7917" w:rsidR="7FC8E573">
              <w:rPr>
                <w:rFonts w:ascii="Aptos" w:hAnsi="Aptos" w:eastAsia="Aptos" w:cs="Aptos"/>
                <w:sz w:val="22"/>
                <w:szCs w:val="22"/>
              </w:rPr>
              <w:t xml:space="preserve">Elevene får oppgaven og planen for rapport med vurdering som de skal jobbe med de neste ukene før høstferien. </w:t>
            </w:r>
          </w:p>
        </w:tc>
      </w:tr>
      <w:tr w:rsidR="69D702BB" w:rsidTr="49B422E8" w14:paraId="57080ECC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1DB0230F" w14:textId="5F0009A5">
            <w:pPr>
              <w:spacing w:after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Naturfag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69D702BB" w:rsidP="69D702BB" w:rsidRDefault="69D702BB" w14:paraId="457F066D" w14:textId="015FEB05">
            <w:pPr>
              <w:spacing w:line="257" w:lineRule="auto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5CBF0F00" w:rsidRDefault="69D702BB" w14:paraId="270455CC" w14:textId="05B914AC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 xml:space="preserve"> </w:t>
            </w:r>
            <w:r w:rsidRPr="49B422E8" w:rsidR="022EED91">
              <w:rPr>
                <w:rFonts w:ascii="Aptos" w:hAnsi="Aptos" w:eastAsia="Aptos" w:cs="Aptos"/>
                <w:sz w:val="22"/>
                <w:szCs w:val="22"/>
              </w:rPr>
              <w:t xml:space="preserve">Elevene får oppgaven og planen for rapport med vurdering som de skal jobbe med de neste ukene før høstferien. </w:t>
            </w:r>
            <w:r w:rsidRPr="008C738B" w:rsidR="3551AC47">
              <w:rPr>
                <w:rFonts w:ascii="Aptos" w:hAnsi="Aptos" w:eastAsia="Aptos" w:cs="Aptos"/>
                <w:i/>
                <w:iCs/>
                <w:sz w:val="22"/>
                <w:szCs w:val="22"/>
                <w:lang w:val="nn-NO"/>
              </w:rPr>
              <w:t xml:space="preserve"> </w:t>
            </w:r>
            <w:r w:rsidRPr="008C738B" w:rsidR="3551AC47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 xml:space="preserve">“The Math Test” (p. 16-18) and “I Don´t Want to Sit Next to Alex!” </w:t>
            </w:r>
            <w:r w:rsidRPr="5CBF0F00" w:rsidR="3551AC47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(p. 20-21). </w:t>
            </w:r>
            <w:r w:rsidRPr="5CBF0F00" w:rsidR="3551AC4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9D702BB" w:rsidTr="49B422E8" w14:paraId="7860019A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4755C3C8" w14:textId="6896B8CD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Engelsk</w:t>
            </w:r>
          </w:p>
        </w:tc>
        <w:tc>
          <w:tcPr>
            <w:tcW w:w="4845" w:type="dxa"/>
            <w:tcBorders>
              <w:top w:val="single" w:color="auto" w:sz="6"/>
              <w:left w:val="single" w:color="auto" w:sz="6" w:space="0"/>
              <w:bottom w:val="nil" w:color="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69D702BB" w:rsidP="49B422E8" w:rsidRDefault="69D702BB" w14:paraId="15D3584F" w14:textId="6DED89E3">
            <w:pPr>
              <w:spacing w:line="257" w:lineRule="auto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58E80A80" w14:textId="7A586FB3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 xml:space="preserve"> </w:t>
            </w:r>
            <w:r w:rsidRPr="49B422E8" w:rsidR="6A44362A">
              <w:rPr>
                <w:rFonts w:ascii="Aptos" w:hAnsi="Aptos" w:eastAsia="Aptos" w:cs="Aptos"/>
                <w:sz w:val="22"/>
                <w:szCs w:val="22"/>
              </w:rPr>
              <w:t>We</w:t>
            </w:r>
            <w:r w:rsidRPr="49B422E8" w:rsidR="6A44362A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6A44362A">
              <w:rPr>
                <w:rFonts w:ascii="Aptos" w:hAnsi="Aptos" w:eastAsia="Aptos" w:cs="Aptos"/>
                <w:sz w:val="22"/>
                <w:szCs w:val="22"/>
              </w:rPr>
              <w:t>will</w:t>
            </w:r>
            <w:r w:rsidRPr="49B422E8" w:rsidR="6A44362A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6A44362A">
              <w:rPr>
                <w:rFonts w:ascii="Aptos" w:hAnsi="Aptos" w:eastAsia="Aptos" w:cs="Aptos"/>
                <w:sz w:val="22"/>
                <w:szCs w:val="22"/>
              </w:rPr>
              <w:t>continue</w:t>
            </w:r>
            <w:r w:rsidRPr="49B422E8" w:rsidR="6A44362A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6A44362A">
              <w:rPr>
                <w:rFonts w:ascii="Aptos" w:hAnsi="Aptos" w:eastAsia="Aptos" w:cs="Aptos"/>
                <w:sz w:val="22"/>
                <w:szCs w:val="22"/>
              </w:rPr>
              <w:t>working</w:t>
            </w:r>
            <w:r w:rsidRPr="49B422E8" w:rsidR="6A44362A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6A44362A">
              <w:rPr>
                <w:rFonts w:ascii="Aptos" w:hAnsi="Aptos" w:eastAsia="Aptos" w:cs="Aptos"/>
                <w:sz w:val="22"/>
                <w:szCs w:val="22"/>
              </w:rPr>
              <w:t>with</w:t>
            </w:r>
            <w:r w:rsidRPr="49B422E8" w:rsidR="6A44362A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 xml:space="preserve"> </w:t>
            </w:r>
            <w:r w:rsidRPr="49B422E8" w:rsidR="6A44362A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“The Math Test” (p. 16-18) and “I </w:t>
            </w:r>
            <w:r w:rsidRPr="49B422E8" w:rsidR="6A44362A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Don´t</w:t>
            </w:r>
            <w:r w:rsidRPr="49B422E8" w:rsidR="6A44362A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B422E8" w:rsidR="6A44362A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Want</w:t>
            </w:r>
            <w:r w:rsidRPr="49B422E8" w:rsidR="6A44362A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to Sit </w:t>
            </w:r>
            <w:r w:rsidRPr="49B422E8" w:rsidR="6A44362A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Next</w:t>
            </w:r>
            <w:r w:rsidRPr="49B422E8" w:rsidR="6A44362A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to Alex!” </w:t>
            </w:r>
            <w:r w:rsidRPr="49B422E8" w:rsidR="6A44362A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(p. 20-21). </w:t>
            </w:r>
            <w:r w:rsidRPr="49B422E8" w:rsidR="6A44362A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9D702BB" w:rsidTr="49B422E8" w14:paraId="500A4BFF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69D702BB" w:rsidRDefault="69D702BB" w14:paraId="27413718" w14:textId="58EF0C70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TYSDAG</w:t>
            </w:r>
          </w:p>
        </w:tc>
        <w:tc>
          <w:tcPr>
            <w:tcW w:w="4845" w:type="dxa"/>
            <w:tcBorders>
              <w:top w:val="nil" w:color="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69D702BB" w:rsidRDefault="69D702BB" w14:paraId="51CACDF2" w14:textId="34F99375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69D702BB" w:rsidRDefault="69D702BB" w14:paraId="65BC73A6" w14:textId="4FF11653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9D702BB" w:rsidTr="49B422E8" w14:paraId="274A151E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5F311672" w14:textId="32BE577E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Spansk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250A99AC" w:rsidRDefault="69D702BB" w14:paraId="212F613B" w14:textId="48EB7629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250A99AC" w:rsidRDefault="69D702BB" w14:paraId="520CD8DF" w14:textId="2805E0FC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  <w:r w:rsidRPr="49B422E8" w:rsidR="208058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me</w:t>
            </w:r>
            <w:r w:rsidRPr="49B422E8" w:rsidR="208058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ser litt </w:t>
            </w:r>
            <w:r w:rsidRPr="49B422E8" w:rsidR="208058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vidare</w:t>
            </w:r>
            <w:r w:rsidRPr="49B422E8" w:rsidR="208058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på filmen </w:t>
            </w:r>
            <w:r w:rsidRPr="49B422E8" w:rsidR="208058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Encanto</w:t>
            </w:r>
            <w:r w:rsidRPr="49B422E8" w:rsidR="208058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deretter skal </w:t>
            </w:r>
            <w:r w:rsidRPr="49B422E8" w:rsidR="208058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me</w:t>
            </w:r>
            <w:r w:rsidRPr="49B422E8" w:rsidR="208058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jobbe med dialog.</w:t>
            </w:r>
            <w:r w:rsidRPr="4370E00B" w:rsidR="774D3E2D">
              <w:rPr>
                <w:rFonts w:ascii="Aptos" w:hAnsi="Aptos" w:eastAsia="Aptos" w:cs="Aptos"/>
                <w:sz w:val="22"/>
                <w:szCs w:val="22"/>
                <w:lang w:val="nn-NO"/>
              </w:rPr>
              <w:t xml:space="preserve">I par skal me samle informasjon om eit yrke begge er samde om. </w:t>
            </w:r>
            <w:r w:rsidRPr="4370E00B" w:rsidR="774D3E2D">
              <w:rPr>
                <w:rFonts w:ascii="Aptos" w:hAnsi="Aptos" w:eastAsia="Aptos" w:cs="Aptos"/>
                <w:sz w:val="22"/>
                <w:szCs w:val="22"/>
              </w:rPr>
              <w:t xml:space="preserve">Me skal finne så masse informasjon som </w:t>
            </w:r>
            <w:r w:rsidRPr="4370E00B" w:rsidR="774D3E2D">
              <w:rPr>
                <w:rFonts w:ascii="Aptos" w:hAnsi="Aptos" w:eastAsia="Aptos" w:cs="Aptos"/>
                <w:sz w:val="22"/>
                <w:szCs w:val="22"/>
              </w:rPr>
              <w:t>mogleg</w:t>
            </w:r>
            <w:r w:rsidRPr="4370E00B" w:rsidR="774D3E2D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370E00B" w:rsidR="23BF7167">
              <w:rPr>
                <w:rFonts w:ascii="Aptos" w:hAnsi="Aptos" w:eastAsia="Aptos" w:cs="Aptos"/>
                <w:sz w:val="22"/>
                <w:szCs w:val="22"/>
              </w:rPr>
              <w:t xml:space="preserve">med </w:t>
            </w:r>
            <w:r w:rsidRPr="4370E00B" w:rsidR="23BF7167">
              <w:rPr>
                <w:rFonts w:ascii="Aptos" w:hAnsi="Aptos" w:eastAsia="Aptos" w:cs="Aptos"/>
                <w:sz w:val="22"/>
                <w:szCs w:val="22"/>
              </w:rPr>
              <w:t>relevanse</w:t>
            </w:r>
            <w:r w:rsidRPr="4370E00B" w:rsidR="23BF7167">
              <w:rPr>
                <w:rFonts w:ascii="Aptos" w:hAnsi="Aptos" w:eastAsia="Aptos" w:cs="Aptos"/>
                <w:sz w:val="22"/>
                <w:szCs w:val="22"/>
              </w:rPr>
              <w:t xml:space="preserve"> for oss.</w:t>
            </w:r>
            <w:r w:rsidRPr="4370E00B" w:rsidR="4EEF95EC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370E00B" w:rsidR="4EEF95EC">
              <w:rPr>
                <w:rFonts w:ascii="Aptos" w:hAnsi="Aptos" w:eastAsia="Aptos" w:cs="Aptos"/>
                <w:noProof w:val="0"/>
                <w:sz w:val="22"/>
                <w:szCs w:val="22"/>
                <w:lang w:val="nb-NO"/>
              </w:rPr>
              <w:t>Ta med PC om den er levert ut.</w:t>
            </w:r>
          </w:p>
        </w:tc>
      </w:tr>
      <w:tr w:rsidR="69D702BB" w:rsidTr="49B422E8" w14:paraId="023B4DEB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4BD1424D" w14:textId="23302C78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Abeidslivsfag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63C7CA16" w14:textId="160B7471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140040F0" w14:textId="0B29659C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5E1FCB32">
              <w:rPr>
                <w:rFonts w:ascii="Aptos" w:hAnsi="Aptos" w:eastAsia="Aptos" w:cs="Aptos"/>
                <w:sz w:val="22"/>
                <w:szCs w:val="22"/>
              </w:rPr>
              <w:t xml:space="preserve">I par skal me samle informasjon om eit yrke begge er samde om. </w:t>
            </w:r>
            <w:r w:rsidRPr="49B422E8" w:rsidR="5E1FCB32">
              <w:rPr>
                <w:rFonts w:ascii="Aptos" w:hAnsi="Aptos" w:eastAsia="Aptos" w:cs="Aptos"/>
                <w:sz w:val="22"/>
                <w:szCs w:val="22"/>
              </w:rPr>
              <w:t xml:space="preserve">Me skal finne så masse informasjon som </w:t>
            </w:r>
            <w:r w:rsidRPr="49B422E8" w:rsidR="5E1FCB32">
              <w:rPr>
                <w:rFonts w:ascii="Aptos" w:hAnsi="Aptos" w:eastAsia="Aptos" w:cs="Aptos"/>
                <w:sz w:val="22"/>
                <w:szCs w:val="22"/>
              </w:rPr>
              <w:t>mogleg</w:t>
            </w:r>
            <w:r w:rsidRPr="49B422E8" w:rsidR="5E1FCB3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63F3B3F3">
              <w:rPr>
                <w:rFonts w:ascii="Aptos" w:hAnsi="Aptos" w:eastAsia="Aptos" w:cs="Aptos"/>
                <w:sz w:val="22"/>
                <w:szCs w:val="22"/>
              </w:rPr>
              <w:t xml:space="preserve">med </w:t>
            </w:r>
            <w:r w:rsidRPr="49B422E8" w:rsidR="63F3B3F3">
              <w:rPr>
                <w:rFonts w:ascii="Aptos" w:hAnsi="Aptos" w:eastAsia="Aptos" w:cs="Aptos"/>
                <w:sz w:val="22"/>
                <w:szCs w:val="22"/>
              </w:rPr>
              <w:t>relevanse</w:t>
            </w:r>
            <w:r w:rsidRPr="49B422E8" w:rsidR="63F3B3F3">
              <w:rPr>
                <w:rFonts w:ascii="Aptos" w:hAnsi="Aptos" w:eastAsia="Aptos" w:cs="Aptos"/>
                <w:sz w:val="22"/>
                <w:szCs w:val="22"/>
              </w:rPr>
              <w:t xml:space="preserve"> for oss.</w:t>
            </w:r>
            <w:r w:rsidRPr="49B422E8" w:rsidR="388445B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388445B2">
              <w:rPr>
                <w:rFonts w:ascii="Aptos" w:hAnsi="Aptos" w:eastAsia="Aptos" w:cs="Aptos"/>
                <w:sz w:val="22"/>
                <w:szCs w:val="22"/>
              </w:rPr>
              <w:t>Ta med PC om den er levert ut.</w:t>
            </w:r>
          </w:p>
        </w:tc>
      </w:tr>
      <w:tr w:rsidR="69D702BB" w:rsidTr="49B422E8" w14:paraId="3236F32F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75535981" w14:textId="395971D8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English in-</w:t>
            </w: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depth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71CC8352" w14:textId="600C9981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5CBF0F00" w:rsidRDefault="69D702BB" w14:paraId="4D3B3E79" w14:textId="77CBFB45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5CBF0F00" w:rsidR="225C405C">
              <w:rPr>
                <w:rFonts w:ascii="Aptos" w:hAnsi="Aptos" w:eastAsia="Aptos" w:cs="Aptos"/>
                <w:sz w:val="22"/>
                <w:szCs w:val="22"/>
              </w:rPr>
              <w:t>Vi går igjennom noen av deres forslag til yrkes/utdanningsforslag. Denne uka: Fisker, kaptein og skipper på båt.</w:t>
            </w:r>
          </w:p>
        </w:tc>
      </w:tr>
      <w:tr w:rsidR="69D702BB" w:rsidTr="49B422E8" w14:paraId="41C9BAE4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49B422E8" w:rsidRDefault="69D702BB" w14:paraId="07E038B0" w14:textId="295CB1D7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UTV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2227D67C" w14:textId="473071F7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0A24477D" w14:textId="104B1E08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4FE43459">
              <w:rPr>
                <w:rFonts w:ascii="Aptos" w:hAnsi="Aptos" w:eastAsia="Aptos" w:cs="Aptos"/>
                <w:sz w:val="22"/>
                <w:szCs w:val="22"/>
              </w:rPr>
              <w:t>Vi går igjennom noen av deres forslag til yrkes/utdanningsforslag. Denne uka: Fisker, kaptein og skipper på båt.</w:t>
            </w:r>
          </w:p>
        </w:tc>
      </w:tr>
      <w:tr w:rsidR="69D702BB" w:rsidTr="49B422E8" w14:paraId="32D90A82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0F08241C" w14:textId="23B8E8CD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Matematikk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58F7240E" w14:textId="12CC6B1C">
            <w:pPr>
              <w:spacing w:after="0" w:line="257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B422E8" w:rsidR="71A6FFD6">
              <w:rPr>
                <w:rFonts w:ascii="Aptos" w:hAnsi="Aptos" w:eastAsia="Aptos" w:cs="Aptos"/>
                <w:sz w:val="22"/>
                <w:szCs w:val="22"/>
              </w:rPr>
              <w:t xml:space="preserve">Øv på nasjonale prøver. De treng pc for å øve. </w:t>
            </w:r>
            <w:r w:rsidRPr="49B422E8" w:rsidR="71A6FFD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Øv til nasjonal prøve i rekning. Du treng pc.</w:t>
            </w:r>
          </w:p>
          <w:p w:rsidR="69D702BB" w:rsidP="49B422E8" w:rsidRDefault="69D702BB" w14:paraId="12B81BD8" w14:textId="0D581E17">
            <w:pPr>
              <w:spacing w:after="0" w:line="257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B422E8" w:rsidR="71A6FFD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Nasjonal prøve i rekning 2023:</w:t>
            </w:r>
          </w:p>
          <w:p w:rsidR="69D702BB" w:rsidP="49B422E8" w:rsidRDefault="69D702BB" w14:paraId="4E3C2A7B" w14:textId="39C270C3">
            <w:pPr>
              <w:spacing w:after="0" w:line="257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8e413f5989242ad">
              <w:r w:rsidRPr="49B422E8" w:rsidR="71A6FFD6">
                <w:rPr>
                  <w:rStyle w:val="Hyperkobling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</w:rPr>
                <w:t>https://elev.udir.no/eksempeloppgave/6b5e303cb00d</w:t>
              </w:r>
            </w:hyperlink>
            <w:r w:rsidRPr="49B422E8" w:rsidR="71A6FFD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69D702BB" w:rsidP="49B422E8" w:rsidRDefault="69D702BB" w14:paraId="370C3E78" w14:textId="185C321D">
            <w:pPr>
              <w:pStyle w:val="Normal"/>
              <w:spacing w:after="0" w:line="257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9B422E8" w:rsidR="71A6FFD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Fasit 2023:</w:t>
            </w:r>
          </w:p>
          <w:p w:rsidR="69D702BB" w:rsidP="49B422E8" w:rsidRDefault="69D702BB" w14:paraId="27C31878" w14:textId="3DE46842">
            <w:pPr>
              <w:spacing w:after="0" w:line="257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2558464b1c845a2">
              <w:r w:rsidRPr="49B422E8" w:rsidR="71A6FFD6">
                <w:rPr>
                  <w:rStyle w:val="Hyperkobling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</w:rPr>
                <w:t>https://www.udir.no/eksamen-og-prover/prover/nasjonale-prover/fasit-oppgavesett-regning-8.-trinn-2023</w:t>
              </w:r>
            </w:hyperlink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05F8015A" w14:textId="77F0914C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3D3BB861">
              <w:rPr>
                <w:rFonts w:ascii="Aptos" w:hAnsi="Aptos" w:eastAsia="Aptos" w:cs="Aptos"/>
                <w:sz w:val="22"/>
                <w:szCs w:val="22"/>
              </w:rPr>
              <w:t xml:space="preserve">På nasjonale prøver blir det mye </w:t>
            </w:r>
            <w:r w:rsidRPr="49B422E8" w:rsidR="3D3BB861">
              <w:rPr>
                <w:rFonts w:ascii="Aptos" w:hAnsi="Aptos" w:eastAsia="Aptos" w:cs="Aptos"/>
                <w:sz w:val="22"/>
                <w:szCs w:val="22"/>
              </w:rPr>
              <w:t>tekstoppgåver</w:t>
            </w:r>
            <w:r w:rsidRPr="49B422E8" w:rsidR="3D3BB861">
              <w:rPr>
                <w:rFonts w:ascii="Aptos" w:hAnsi="Aptos" w:eastAsia="Aptos" w:cs="Aptos"/>
                <w:sz w:val="22"/>
                <w:szCs w:val="22"/>
              </w:rPr>
              <w:t xml:space="preserve">. Me øver derfor på å hente ut informasjon </w:t>
            </w:r>
            <w:r w:rsidRPr="49B422E8" w:rsidR="3D3BB861">
              <w:rPr>
                <w:rFonts w:ascii="Aptos" w:hAnsi="Aptos" w:eastAsia="Aptos" w:cs="Aptos"/>
                <w:sz w:val="22"/>
                <w:szCs w:val="22"/>
              </w:rPr>
              <w:t>frå</w:t>
            </w:r>
            <w:r w:rsidRPr="49B422E8" w:rsidR="3D3BB861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3D3BB861">
              <w:rPr>
                <w:rFonts w:ascii="Aptos" w:hAnsi="Aptos" w:eastAsia="Aptos" w:cs="Aptos"/>
                <w:sz w:val="22"/>
                <w:szCs w:val="22"/>
              </w:rPr>
              <w:t>tekstoppgåver</w:t>
            </w:r>
            <w:r w:rsidRPr="49B422E8" w:rsidR="3D3BB861">
              <w:rPr>
                <w:rFonts w:ascii="Aptos" w:hAnsi="Aptos" w:eastAsia="Aptos" w:cs="Aptos"/>
                <w:sz w:val="22"/>
                <w:szCs w:val="22"/>
              </w:rPr>
              <w:t xml:space="preserve"> og </w:t>
            </w:r>
            <w:r w:rsidRPr="49B422E8" w:rsidR="480DAE02">
              <w:rPr>
                <w:rFonts w:ascii="Aptos" w:hAnsi="Aptos" w:eastAsia="Aptos" w:cs="Aptos"/>
                <w:sz w:val="22"/>
                <w:szCs w:val="22"/>
              </w:rPr>
              <w:t xml:space="preserve">sette opp matematiske uttrykk </w:t>
            </w:r>
            <w:r w:rsidRPr="49B422E8" w:rsidR="480DAE02">
              <w:rPr>
                <w:rFonts w:ascii="Aptos" w:hAnsi="Aptos" w:eastAsia="Aptos" w:cs="Aptos"/>
                <w:sz w:val="22"/>
                <w:szCs w:val="22"/>
              </w:rPr>
              <w:t>frå</w:t>
            </w:r>
            <w:r w:rsidRPr="49B422E8" w:rsidR="480DAE02">
              <w:rPr>
                <w:rFonts w:ascii="Aptos" w:hAnsi="Aptos" w:eastAsia="Aptos" w:cs="Aptos"/>
                <w:sz w:val="22"/>
                <w:szCs w:val="22"/>
              </w:rPr>
              <w:t xml:space="preserve"> tekst.</w:t>
            </w:r>
            <w:r w:rsidRPr="49B422E8" w:rsidR="3D3BB861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9D702BB" w:rsidTr="49B422E8" w14:paraId="49F7D776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7F22B810" w14:textId="6AE221DC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Norsk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298B37B9" w14:textId="0E5700ED">
            <w:pPr>
              <w:spacing w:line="276" w:lineRule="auto"/>
              <w:rPr>
                <w:rFonts w:ascii="Aptos" w:hAnsi="Aptos" w:eastAsia="Aptos" w:cs="Aptos"/>
                <w:noProof w:val="0"/>
                <w:sz w:val="22"/>
                <w:szCs w:val="22"/>
                <w:lang w:val="nn-NO"/>
              </w:rPr>
            </w:pPr>
            <w:r w:rsidRPr="49B422E8" w:rsidR="0C1B6D63">
              <w:rPr>
                <w:rFonts w:ascii="Aptos" w:hAnsi="Aptos" w:eastAsia="Aptos" w:cs="Aptos"/>
                <w:noProof w:val="0"/>
                <w:sz w:val="22"/>
                <w:szCs w:val="22"/>
                <w:lang w:val="nn-NO"/>
              </w:rPr>
              <w:t>Øv</w:t>
            </w:r>
            <w:r w:rsidRPr="49B422E8" w:rsidR="36513419">
              <w:rPr>
                <w:rFonts w:ascii="Aptos" w:hAnsi="Aptos" w:eastAsia="Aptos" w:cs="Aptos"/>
                <w:noProof w:val="0"/>
                <w:sz w:val="22"/>
                <w:szCs w:val="22"/>
                <w:lang w:val="nn-NO"/>
              </w:rPr>
              <w:t xml:space="preserve"> til nasjonal prøve: </w:t>
            </w:r>
            <w:hyperlink r:id="R6b829e3334e74f78">
              <w:r w:rsidRPr="49B422E8" w:rsidR="083003C3">
                <w:rPr>
                  <w:rStyle w:val="Hyperkobling"/>
                  <w:rFonts w:ascii="Aptos" w:hAnsi="Aptos" w:eastAsia="Aptos" w:cs="Aptos"/>
                  <w:noProof w:val="0"/>
                  <w:sz w:val="22"/>
                  <w:szCs w:val="22"/>
                  <w:lang w:val="nn-NO"/>
                </w:rPr>
                <w:t>Eksamens- og prøvesystemet</w:t>
              </w:r>
            </w:hyperlink>
            <w:r w:rsidRPr="49B422E8" w:rsidR="083003C3">
              <w:rPr>
                <w:rFonts w:ascii="Aptos" w:hAnsi="Aptos" w:eastAsia="Aptos" w:cs="Aptos"/>
                <w:noProof w:val="0"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714EFB08" w14:paraId="1B278E94" w14:textId="4341AEF0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536BC866">
              <w:rPr>
                <w:rFonts w:ascii="Aptos" w:hAnsi="Aptos" w:eastAsia="Aptos" w:cs="Aptos"/>
                <w:sz w:val="22"/>
                <w:szCs w:val="22"/>
              </w:rPr>
              <w:t xml:space="preserve">Arbeid med </w:t>
            </w:r>
            <w:r w:rsidRPr="49B422E8" w:rsidR="08FD54A8">
              <w:rPr>
                <w:rFonts w:ascii="Aptos" w:hAnsi="Aptos" w:eastAsia="Aptos" w:cs="Aptos"/>
                <w:sz w:val="22"/>
                <w:szCs w:val="22"/>
              </w:rPr>
              <w:t>nasjonale prøver</w:t>
            </w:r>
            <w:r w:rsidRPr="51BB7917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9D702BB" w:rsidTr="49B422E8" w14:paraId="7CF9C20F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731EB557" w14:textId="5D263C4B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Samfunnsfag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652BA8D9" w14:textId="3973F3DD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1D4D8EB9" w14:textId="25D7B2D4">
            <w:pPr>
              <w:spacing w:after="0" w:line="257" w:lineRule="auto"/>
            </w:pPr>
            <w:r w:rsidRPr="49B422E8" w:rsidR="70A05B8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Introduk</w:t>
            </w:r>
            <w:r w:rsidRPr="49B422E8" w:rsidR="50C7B97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</w:t>
            </w:r>
            <w:r w:rsidRPr="49B422E8" w:rsidR="70A05B8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jon “ideologi” og felles </w:t>
            </w:r>
            <w:r w:rsidRPr="49B422E8" w:rsidR="70A05B8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a</w:t>
            </w:r>
            <w:r w:rsidRPr="49B422E8" w:rsidR="7A7B41A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r</w:t>
            </w:r>
            <w:r w:rsidRPr="49B422E8" w:rsidR="70A05B8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beid</w:t>
            </w:r>
            <w:r w:rsidRPr="49B422E8" w:rsidR="70A05B8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s. 173-176 i Arena 8 boka. </w:t>
            </w:r>
            <w:r w:rsidRPr="49B422E8" w:rsidR="70A05B8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69D702BB" w:rsidTr="49B422E8" w14:paraId="591BD3D8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69D702BB" w:rsidRDefault="69D702BB" w14:paraId="184E6613" w14:textId="760A2283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ONSDAG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49B422E8" w:rsidRDefault="69D702BB" w14:paraId="2C050306" w14:textId="5C3CB5E4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49B422E8" w:rsidRDefault="69D702BB" w14:paraId="56232522" w14:textId="32A51B35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9D702BB" w:rsidTr="49B422E8" w14:paraId="3BFA6B3C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21A929AA" w14:textId="7AE191F7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Norsk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6C692D5E" w14:textId="138DBB2F">
            <w:pPr>
              <w:spacing w:line="276" w:lineRule="auto"/>
              <w:rPr>
                <w:rFonts w:ascii="Aptos" w:hAnsi="Aptos" w:eastAsia="Aptos" w:cs="Aptos"/>
                <w:noProof w:val="0"/>
                <w:sz w:val="22"/>
                <w:szCs w:val="22"/>
                <w:lang w:val="nn-NO"/>
              </w:rPr>
            </w:pPr>
            <w:r w:rsidRPr="49B422E8" w:rsidR="613829C8">
              <w:rPr>
                <w:rFonts w:ascii="Aptos" w:hAnsi="Aptos" w:eastAsia="Aptos" w:cs="Aptos"/>
                <w:noProof w:val="0"/>
                <w:sz w:val="22"/>
                <w:szCs w:val="22"/>
                <w:lang w:val="nn-NO"/>
              </w:rPr>
              <w:t xml:space="preserve">Øv til nasjonal prøve: </w:t>
            </w:r>
            <w:hyperlink r:id="R0e2829b6db1d41a3">
              <w:r w:rsidRPr="49B422E8" w:rsidR="613829C8">
                <w:rPr>
                  <w:rStyle w:val="Hyperkobling"/>
                  <w:rFonts w:ascii="Aptos" w:hAnsi="Aptos" w:eastAsia="Aptos" w:cs="Aptos"/>
                  <w:noProof w:val="0"/>
                  <w:sz w:val="22"/>
                  <w:szCs w:val="22"/>
                  <w:lang w:val="nn-NO"/>
                </w:rPr>
                <w:t>Eksamens- og prøvesystemet</w:t>
              </w:r>
            </w:hyperlink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06F6A2C" w14:paraId="77E65604" w14:textId="2944D4A3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7AF98FAC">
              <w:rPr>
                <w:rFonts w:ascii="Aptos" w:hAnsi="Aptos" w:eastAsia="Aptos" w:cs="Aptos"/>
                <w:sz w:val="22"/>
                <w:szCs w:val="22"/>
              </w:rPr>
              <w:t>Nasjonal prøve i lesing</w:t>
            </w:r>
            <w:r w:rsidRPr="4370E00B" w:rsidR="606F6A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Ein</w:t>
            </w:r>
            <w:r w:rsidRPr="4370E00B" w:rsidR="606F6A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del er med Inger Anne på tekstilen, og får opp</w:t>
            </w:r>
            <w:r w:rsidRPr="4370E00B" w:rsidR="139E2CCB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l</w:t>
            </w:r>
            <w:r w:rsidRPr="4370E00B" w:rsidR="606F6A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æring i bruk av symaskin, og arbeid mot symaskinsertifikatet. </w:t>
            </w:r>
            <w:r>
              <w:br/>
            </w:r>
            <w:r w:rsidRPr="4370E00B" w:rsidR="348F031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Dei som er med Asbjørn-Heike på sløyden, skal få innføring i tre forskjellige </w:t>
            </w:r>
            <w:r w:rsidRPr="4370E00B" w:rsidR="348F031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samanføyingsteknikar</w:t>
            </w:r>
            <w:r w:rsidRPr="4370E00B" w:rsidR="348F031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i trevirke, og skal utføre de</w:t>
            </w:r>
            <w:r w:rsidRPr="4370E00B" w:rsidR="6758726E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sse</w:t>
            </w:r>
            <w:r w:rsidRPr="4370E00B" w:rsidR="348F031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370E00B" w:rsidR="348F031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sjølv</w:t>
            </w:r>
            <w:r w:rsidRPr="4370E00B" w:rsidR="348F031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</w:tr>
      <w:tr w:rsidR="69D702BB" w:rsidTr="49B422E8" w14:paraId="4355B643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0BDC6F1B" w14:textId="6EDA9C70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Kunst og handverk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49B422E8" w:rsidRDefault="69D702BB" w14:paraId="23F19346" w14:textId="008AD3A2">
            <w:pPr>
              <w:spacing w:after="0" w:line="257" w:lineRule="auto"/>
              <w:jc w:val="both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49B422E8" w:rsidRDefault="69D702BB" w14:paraId="690ACF1B" w14:textId="46F0D6BA">
            <w:pPr>
              <w:spacing w:after="0" w:line="257" w:lineRule="auto"/>
              <w:jc w:val="both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122C6C9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Klassen blir delt i to. </w:t>
            </w:r>
            <w:r w:rsidRPr="49B422E8" w:rsidR="122C6C9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Ein</w:t>
            </w:r>
            <w:r w:rsidRPr="49B422E8" w:rsidR="122C6C9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del er med Inger Anne på tekstilen, og får opp</w:t>
            </w:r>
            <w:r w:rsidRPr="49B422E8" w:rsidR="15280FD9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l</w:t>
            </w:r>
            <w:r w:rsidRPr="49B422E8" w:rsidR="122C6C9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æring i bruk av symaskin, og arbeid mot symaskinsertifikatet. </w:t>
            </w:r>
            <w:r>
              <w:br/>
            </w:r>
            <w:r w:rsidRPr="49B422E8" w:rsidR="26DE78C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Dei som er med Asbjørn-Heike på sløyden, skal få innføring i tre forskjellige </w:t>
            </w:r>
            <w:r w:rsidRPr="49B422E8" w:rsidR="26DE78C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samanføyingsteknikar</w:t>
            </w:r>
            <w:r w:rsidRPr="49B422E8" w:rsidR="26DE78C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i trevirke, og skal utføre </w:t>
            </w:r>
            <w:r w:rsidRPr="49B422E8" w:rsidR="26DE78C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de</w:t>
            </w:r>
            <w:r w:rsidRPr="49B422E8" w:rsidR="1ABBCFFA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sse</w:t>
            </w:r>
            <w:r w:rsidRPr="49B422E8" w:rsidR="26DE78C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B422E8" w:rsidR="26DE78C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sjølv</w:t>
            </w:r>
            <w:r w:rsidRPr="49B422E8" w:rsidR="26DE78C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</w:tr>
      <w:tr w:rsidR="69D702BB" w:rsidTr="49B422E8" w14:paraId="65D18E3B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577960B9" w14:textId="5D887333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Engelsk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26CC8A57" w14:textId="5CE8A286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49B422E8" w:rsidRDefault="69D702BB" w14:paraId="2AB93202" w14:textId="30A599E4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0ABBB3A9">
              <w:rPr>
                <w:rFonts w:ascii="Aptos" w:hAnsi="Aptos" w:eastAsia="Aptos" w:cs="Aptos"/>
                <w:sz w:val="22"/>
                <w:szCs w:val="22"/>
              </w:rPr>
              <w:t>We</w:t>
            </w:r>
            <w:r w:rsidRPr="49B422E8" w:rsidR="0ABBB3A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0ABBB3A9">
              <w:rPr>
                <w:rFonts w:ascii="Aptos" w:hAnsi="Aptos" w:eastAsia="Aptos" w:cs="Aptos"/>
                <w:sz w:val="22"/>
                <w:szCs w:val="22"/>
              </w:rPr>
              <w:t>will</w:t>
            </w:r>
            <w:r w:rsidRPr="49B422E8" w:rsidR="0ABBB3A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>work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>on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>some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>vocabulary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 xml:space="preserve"> in 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>the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>texts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>we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 xml:space="preserve"> have 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>read</w:t>
            </w:r>
            <w:r w:rsidRPr="49B422E8" w:rsidR="41DB6283">
              <w:rPr>
                <w:rFonts w:ascii="Aptos" w:hAnsi="Aptos" w:eastAsia="Aptos" w:cs="Aptos"/>
                <w:sz w:val="22"/>
                <w:szCs w:val="22"/>
              </w:rPr>
              <w:t xml:space="preserve">. </w:t>
            </w:r>
          </w:p>
        </w:tc>
      </w:tr>
      <w:tr w:rsidR="69D702BB" w:rsidTr="49B422E8" w14:paraId="671F4283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49B422E8" w:rsidRDefault="69D702BB" w14:paraId="2E579D1A" w14:textId="618922FB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Programmering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49B422E8" w:rsidRDefault="69D702BB" w14:paraId="1C0C2F33" w14:textId="707842FC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49B422E8" w:rsidRDefault="69D702BB" w14:paraId="2FB50A7D" w14:textId="7B37A88D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9D702BB" w:rsidTr="49B422E8" w14:paraId="758EF2EE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058DF426" w14:textId="36BC0387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Friluftsliv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6012A615" w14:textId="5B72E742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6E118A71" w14:textId="38C341B0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B422E8" w:rsidR="2403292B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Avspasering</w:t>
            </w:r>
            <w:r w:rsidRPr="49B422E8" w:rsidR="2403292B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frå 12:45</w:t>
            </w:r>
          </w:p>
        </w:tc>
      </w:tr>
      <w:tr w:rsidR="69D702BB" w:rsidTr="49B422E8" w14:paraId="6558BFEF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31BCF42B" w14:textId="0EDF3ED0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Fysisk aktivitet og helse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49B422E8" w:rsidRDefault="69D702BB" w14:paraId="12945023" w14:textId="378D0AD4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49B422E8" w:rsidRDefault="69D702BB" w14:paraId="6C5BCCB0" w14:textId="0670C2C4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  <w:tr w:rsidR="69D702BB" w:rsidTr="49B422E8" w14:paraId="4478D7A9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69D702BB" w:rsidRDefault="69D702BB" w14:paraId="320CAEB6" w14:textId="0FC4BE84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TORSDAG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49B422E8" w:rsidRDefault="69D702BB" w14:paraId="40C78970" w14:textId="13EA6E62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49B422E8" w:rsidRDefault="69D702BB" w14:paraId="316FD8F9" w14:textId="5B075C69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9D702BB" w:rsidTr="49B422E8" w14:paraId="433CE7C4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7B4EEF77" w14:textId="62D6F955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Spansk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2E853521" w14:textId="796581D1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3316C50D">
              <w:rPr>
                <w:rFonts w:ascii="Aptos" w:hAnsi="Aptos" w:eastAsia="Aptos" w:cs="Aptos"/>
                <w:sz w:val="22"/>
                <w:szCs w:val="22"/>
              </w:rPr>
              <w:t>Ø</w:t>
            </w:r>
            <w:r w:rsidRPr="49B422E8" w:rsidR="78C8EB8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 til gloseprøve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38AF357E" w14:textId="7EF3FA5F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6E299830">
              <w:rPr>
                <w:rFonts w:ascii="Aptos" w:hAnsi="Aptos" w:eastAsia="Aptos" w:cs="Aptos"/>
                <w:sz w:val="22"/>
                <w:szCs w:val="22"/>
              </w:rPr>
              <w:t>G</w:t>
            </w:r>
            <w:r w:rsidRPr="49B422E8" w:rsidR="0FA56FF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loseprøve</w:t>
            </w:r>
            <w:r w:rsidRPr="49B422E8" w:rsidR="0FA56FF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+ jobbe med dialog og oppgåver i eit hefte.</w:t>
            </w:r>
          </w:p>
          <w:p w:rsidR="69D702BB" w:rsidP="49B422E8" w:rsidRDefault="69D702BB" w14:paraId="120AE6AA" w14:textId="6D049476">
            <w:pPr>
              <w:spacing w:after="0" w:line="257" w:lineRule="auto"/>
              <w:jc w:val="both"/>
              <w:rPr>
                <w:rFonts w:ascii="Aptos" w:hAnsi="Aptos" w:eastAsia="Aptos" w:cs="Aptos"/>
                <w:sz w:val="22"/>
                <w:szCs w:val="22"/>
              </w:rPr>
            </w:pPr>
            <w:r w:rsidRPr="4370E00B" w:rsidR="0DEDB6BF">
              <w:rPr>
                <w:rFonts w:ascii="Aptos" w:hAnsi="Aptos" w:eastAsia="Aptos" w:cs="Aptos"/>
                <w:sz w:val="22"/>
                <w:szCs w:val="22"/>
                <w:lang w:val="nn-NO"/>
              </w:rPr>
              <w:t xml:space="preserve">I par skal me samle informasjon om eit yrke begge er samde om. </w:t>
            </w:r>
            <w:r w:rsidRPr="4370E00B" w:rsidR="0DEDB6BF">
              <w:rPr>
                <w:rFonts w:ascii="Aptos" w:hAnsi="Aptos" w:eastAsia="Aptos" w:cs="Aptos"/>
                <w:sz w:val="22"/>
                <w:szCs w:val="22"/>
              </w:rPr>
              <w:t xml:space="preserve">Me skal finne så masse informasjon som </w:t>
            </w:r>
            <w:r w:rsidRPr="4370E00B" w:rsidR="0DEDB6BF">
              <w:rPr>
                <w:rFonts w:ascii="Aptos" w:hAnsi="Aptos" w:eastAsia="Aptos" w:cs="Aptos"/>
                <w:sz w:val="22"/>
                <w:szCs w:val="22"/>
              </w:rPr>
              <w:t>mogleg</w:t>
            </w:r>
            <w:r w:rsidRPr="4370E00B" w:rsidR="0DEDB6BF">
              <w:rPr>
                <w:rFonts w:ascii="Aptos" w:hAnsi="Aptos" w:eastAsia="Aptos" w:cs="Aptos"/>
                <w:sz w:val="22"/>
                <w:szCs w:val="22"/>
              </w:rPr>
              <w:t xml:space="preserve"> med </w:t>
            </w:r>
            <w:r w:rsidRPr="4370E00B" w:rsidR="0DEDB6BF">
              <w:rPr>
                <w:rFonts w:ascii="Aptos" w:hAnsi="Aptos" w:eastAsia="Aptos" w:cs="Aptos"/>
                <w:sz w:val="22"/>
                <w:szCs w:val="22"/>
              </w:rPr>
              <w:t>relevanse</w:t>
            </w:r>
            <w:r w:rsidRPr="4370E00B" w:rsidR="0DEDB6BF">
              <w:rPr>
                <w:rFonts w:ascii="Aptos" w:hAnsi="Aptos" w:eastAsia="Aptos" w:cs="Aptos"/>
                <w:sz w:val="22"/>
                <w:szCs w:val="22"/>
              </w:rPr>
              <w:t xml:space="preserve"> for oss.</w:t>
            </w:r>
            <w:r w:rsidRPr="4370E00B" w:rsidR="7652E34C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370E00B" w:rsidR="7652E34C">
              <w:rPr>
                <w:rFonts w:ascii="Aptos" w:hAnsi="Aptos" w:eastAsia="Aptos" w:cs="Aptos"/>
                <w:noProof w:val="0"/>
                <w:sz w:val="22"/>
                <w:szCs w:val="22"/>
                <w:lang w:val="nb-NO"/>
              </w:rPr>
              <w:t>Ta med PC om den er levert ut.</w:t>
            </w:r>
          </w:p>
        </w:tc>
      </w:tr>
      <w:tr w:rsidR="69D702BB" w:rsidTr="49B422E8" w14:paraId="0E70B513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2BEE6E7E" w:rsidRDefault="69D702BB" w14:paraId="46EAD872" w14:textId="738EB4EB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Arbeidslivsfag</w:t>
            </w:r>
            <w:r w:rsidRPr="2BEE6E7E" w:rsidR="0F09484A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th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2C250F4F" w14:textId="729D5605">
            <w:pPr>
              <w:spacing w:after="0" w:line="257" w:lineRule="auto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78D60E16" w14:textId="7D5CEE40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B422E8" w:rsidR="20161C0B">
              <w:rPr>
                <w:rFonts w:ascii="Aptos" w:hAnsi="Aptos" w:eastAsia="Aptos" w:cs="Aptos"/>
                <w:sz w:val="22"/>
                <w:szCs w:val="22"/>
              </w:rPr>
              <w:t xml:space="preserve">I par skal me samle informasjon om eit yrke begge er samde om. </w:t>
            </w:r>
            <w:r w:rsidRPr="49B422E8" w:rsidR="20161C0B">
              <w:rPr>
                <w:rFonts w:ascii="Aptos" w:hAnsi="Aptos" w:eastAsia="Aptos" w:cs="Aptos"/>
                <w:sz w:val="22"/>
                <w:szCs w:val="22"/>
              </w:rPr>
              <w:t xml:space="preserve">Me skal finne så masse informasjon som </w:t>
            </w:r>
            <w:r w:rsidRPr="49B422E8" w:rsidR="20161C0B">
              <w:rPr>
                <w:rFonts w:ascii="Aptos" w:hAnsi="Aptos" w:eastAsia="Aptos" w:cs="Aptos"/>
                <w:sz w:val="22"/>
                <w:szCs w:val="22"/>
              </w:rPr>
              <w:t>mogleg</w:t>
            </w:r>
            <w:r w:rsidRPr="49B422E8" w:rsidR="20161C0B">
              <w:rPr>
                <w:rFonts w:ascii="Aptos" w:hAnsi="Aptos" w:eastAsia="Aptos" w:cs="Aptos"/>
                <w:sz w:val="22"/>
                <w:szCs w:val="22"/>
              </w:rPr>
              <w:t xml:space="preserve"> med </w:t>
            </w:r>
            <w:r w:rsidRPr="49B422E8" w:rsidR="20161C0B">
              <w:rPr>
                <w:rFonts w:ascii="Aptos" w:hAnsi="Aptos" w:eastAsia="Aptos" w:cs="Aptos"/>
                <w:sz w:val="22"/>
                <w:szCs w:val="22"/>
              </w:rPr>
              <w:t>relevanse</w:t>
            </w:r>
            <w:r w:rsidRPr="49B422E8" w:rsidR="20161C0B">
              <w:rPr>
                <w:rFonts w:ascii="Aptos" w:hAnsi="Aptos" w:eastAsia="Aptos" w:cs="Aptos"/>
                <w:sz w:val="22"/>
                <w:szCs w:val="22"/>
              </w:rPr>
              <w:t xml:space="preserve"> for oss.</w:t>
            </w:r>
            <w:r w:rsidRPr="49B422E8" w:rsidR="1371514D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1371514D">
              <w:rPr>
                <w:rFonts w:ascii="Aptos" w:hAnsi="Aptos" w:eastAsia="Aptos" w:cs="Aptos"/>
                <w:sz w:val="22"/>
                <w:szCs w:val="22"/>
              </w:rPr>
              <w:t>Ta med PC om den er levert ut.</w:t>
            </w:r>
          </w:p>
        </w:tc>
      </w:tr>
      <w:tr w:rsidR="69D702BB" w:rsidTr="49B422E8" w14:paraId="3C52C7E2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6CD0DE6C" w14:textId="7C5DE745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English in-</w:t>
            </w: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dep</w:t>
            </w:r>
            <w:r w:rsidRPr="49B422E8" w:rsidR="0C5F6E8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th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2190C39C" w14:textId="76875F45">
            <w:pPr>
              <w:spacing w:after="0" w:line="257" w:lineRule="auto"/>
              <w:jc w:val="both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141E1B6A" w14:textId="75867A91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51BB7917" w:rsidR="22694A38">
              <w:rPr>
                <w:rFonts w:ascii="Aptos" w:hAnsi="Aptos" w:eastAsia="Aptos" w:cs="Aptos"/>
                <w:sz w:val="22"/>
                <w:szCs w:val="22"/>
              </w:rPr>
              <w:t xml:space="preserve">Vi skal jobbe med </w:t>
            </w:r>
            <w:r w:rsidRPr="51BB7917" w:rsidR="0CC85F3E">
              <w:rPr>
                <w:rFonts w:ascii="Aptos" w:hAnsi="Aptos" w:eastAsia="Aptos" w:cs="Aptos"/>
                <w:sz w:val="22"/>
                <w:szCs w:val="22"/>
              </w:rPr>
              <w:t xml:space="preserve">religioner og livvsyn i Noreg idag og statistikk om dette. </w:t>
            </w:r>
          </w:p>
        </w:tc>
      </w:tr>
      <w:tr w:rsidR="69D702BB" w:rsidTr="49B422E8" w14:paraId="5B96FDD3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587500C3" w14:textId="4FCF6AC4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KRLE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384DEC6A" w14:textId="7DD0F787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7339D5F1" w14:textId="7BFE62B7">
            <w:pPr>
              <w:spacing w:after="0" w:line="216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16B082F3">
              <w:rPr>
                <w:rFonts w:ascii="Aptos" w:hAnsi="Aptos" w:eastAsia="Aptos" w:cs="Aptos"/>
                <w:sz w:val="22"/>
                <w:szCs w:val="22"/>
              </w:rPr>
              <w:t xml:space="preserve">Vi skal jobbe med </w:t>
            </w:r>
            <w:r w:rsidRPr="49B422E8" w:rsidR="7F8C0D95">
              <w:rPr>
                <w:rFonts w:ascii="Aptos" w:hAnsi="Aptos" w:eastAsia="Aptos" w:cs="Aptos"/>
                <w:sz w:val="22"/>
                <w:szCs w:val="22"/>
              </w:rPr>
              <w:t>religioner</w:t>
            </w:r>
            <w:r w:rsidRPr="49B422E8" w:rsidR="7F8C0D95">
              <w:rPr>
                <w:rFonts w:ascii="Aptos" w:hAnsi="Aptos" w:eastAsia="Aptos" w:cs="Aptos"/>
                <w:sz w:val="22"/>
                <w:szCs w:val="22"/>
              </w:rPr>
              <w:t xml:space="preserve"> og </w:t>
            </w:r>
            <w:r w:rsidRPr="49B422E8" w:rsidR="7F8C0D95">
              <w:rPr>
                <w:rFonts w:ascii="Aptos" w:hAnsi="Aptos" w:eastAsia="Aptos" w:cs="Aptos"/>
                <w:sz w:val="22"/>
                <w:szCs w:val="22"/>
              </w:rPr>
              <w:t>livvsyn</w:t>
            </w:r>
            <w:r w:rsidRPr="49B422E8" w:rsidR="7F8C0D95">
              <w:rPr>
                <w:rFonts w:ascii="Aptos" w:hAnsi="Aptos" w:eastAsia="Aptos" w:cs="Aptos"/>
                <w:sz w:val="22"/>
                <w:szCs w:val="22"/>
              </w:rPr>
              <w:t xml:space="preserve"> i Noreg </w:t>
            </w:r>
            <w:r w:rsidRPr="49B422E8" w:rsidR="7F8C0D95">
              <w:rPr>
                <w:rFonts w:ascii="Aptos" w:hAnsi="Aptos" w:eastAsia="Aptos" w:cs="Aptos"/>
                <w:sz w:val="22"/>
                <w:szCs w:val="22"/>
              </w:rPr>
              <w:t>idag</w:t>
            </w:r>
            <w:r w:rsidRPr="49B422E8" w:rsidR="7F8C0D95">
              <w:rPr>
                <w:rFonts w:ascii="Aptos" w:hAnsi="Aptos" w:eastAsia="Aptos" w:cs="Aptos"/>
                <w:sz w:val="22"/>
                <w:szCs w:val="22"/>
              </w:rPr>
              <w:t xml:space="preserve"> og statistikk om dette. </w:t>
            </w:r>
          </w:p>
        </w:tc>
      </w:tr>
      <w:tr w:rsidR="69D702BB" w:rsidTr="49B422E8" w14:paraId="38E162BE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49B422E8" w:rsidRDefault="69D702BB" w14:paraId="6DEB572D" w14:textId="2409BDC9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Matematikk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69C512BA" w14:textId="468320CA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3A5A8C46" w14:textId="169B71B6">
            <w:pPr>
              <w:spacing w:after="0" w:line="216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90BF00B">
              <w:rPr>
                <w:rFonts w:ascii="Aptos" w:hAnsi="Aptos" w:eastAsia="Aptos" w:cs="Aptos"/>
                <w:sz w:val="22"/>
                <w:szCs w:val="22"/>
              </w:rPr>
              <w:t xml:space="preserve">Om me har fått </w:t>
            </w:r>
            <w:r w:rsidRPr="49B422E8" w:rsidR="690BF00B">
              <w:rPr>
                <w:rFonts w:ascii="Aptos" w:hAnsi="Aptos" w:eastAsia="Aptos" w:cs="Aptos"/>
                <w:sz w:val="22"/>
                <w:szCs w:val="22"/>
              </w:rPr>
              <w:t>PCar</w:t>
            </w:r>
            <w:r w:rsidRPr="49B422E8" w:rsidR="690BF00B">
              <w:rPr>
                <w:rFonts w:ascii="Aptos" w:hAnsi="Aptos" w:eastAsia="Aptos" w:cs="Aptos"/>
                <w:sz w:val="22"/>
                <w:szCs w:val="22"/>
              </w:rPr>
              <w:t xml:space="preserve"> startar me å setje oss inn i campus </w:t>
            </w:r>
            <w:r w:rsidRPr="49B422E8" w:rsidR="690BF00B">
              <w:rPr>
                <w:rFonts w:ascii="Aptos" w:hAnsi="Aptos" w:eastAsia="Aptos" w:cs="Aptos"/>
                <w:sz w:val="22"/>
                <w:szCs w:val="22"/>
              </w:rPr>
              <w:t>increment</w:t>
            </w:r>
            <w:r w:rsidRPr="49B422E8" w:rsidR="690BF00B">
              <w:rPr>
                <w:rFonts w:ascii="Aptos" w:hAnsi="Aptos" w:eastAsia="Aptos" w:cs="Aptos"/>
                <w:sz w:val="22"/>
                <w:szCs w:val="22"/>
              </w:rPr>
              <w:t>. Om ikkje, gjer med noko anna kjekt.</w:t>
            </w:r>
          </w:p>
        </w:tc>
      </w:tr>
      <w:tr w:rsidR="69D702BB" w:rsidTr="49B422E8" w14:paraId="1E1D49FB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081A63E5" w14:textId="227AE357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Kroppsøving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52DDF7B3" w14:textId="1A0449BA">
            <w:pPr>
              <w:shd w:val="clear" w:color="auto" w:fill="FFFFFF" w:themeFill="background1"/>
              <w:spacing w:before="120" w:beforeAutospacing="off" w:after="120" w:afterAutospacing="off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1AAC98A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Dei som ikkje kan ha kroppsøving av ulike årsaker får i lekse å planlegge eit eige opplegg og gjennomføre dette i undervisninga på torsdag. Dette kan være styrketrening, tøying/mobilitet, yoga eller anna form for aktivitet. Dette er noko alle elevar skal øve på i løpet av ungdomsskulen, ettersom det er eit kompetansemål i læreplanen: “</w:t>
            </w:r>
            <w:r w:rsidRPr="49B422E8" w:rsidR="1AAC98A0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planleggje og gjennomføre rørsleaktivitetar som kan gjennomførast ved skader eller sjukdom</w:t>
            </w:r>
            <w:r w:rsidRPr="49B422E8" w:rsidR="1AAC98A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”.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51BB7917" w:rsidRDefault="14986EEA" w14:paraId="4701671E" w14:textId="2E02E2E7">
            <w:pPr>
              <w:spacing w:after="0" w:line="216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1AAC98A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Øve på grunnleggande volleyball-teknikk og utøve teknikken i spel saman med andre.</w:t>
            </w:r>
          </w:p>
        </w:tc>
      </w:tr>
      <w:tr w:rsidR="69D702BB" w:rsidTr="49B422E8" w14:paraId="2BAAB21B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5EB4126D" w14:textId="51C094F7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Samfunnsfag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5DA48D06" w14:textId="465A9A4B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11245F7D" w14:textId="55D6E751">
            <w:pPr>
              <w:spacing w:after="0" w:line="21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716D755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Fortsette</w:t>
            </w:r>
            <w:r w:rsidRPr="49B422E8" w:rsidR="6835DAD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å arbeide med</w:t>
            </w:r>
            <w:r w:rsidRPr="49B422E8" w:rsidR="6716D755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B422E8" w:rsidR="47FEBEB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“</w:t>
            </w:r>
            <w:r w:rsidRPr="49B422E8" w:rsidR="6716D755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ideologiar</w:t>
            </w:r>
            <w:r w:rsidRPr="49B422E8" w:rsidR="316690C5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”</w:t>
            </w:r>
          </w:p>
        </w:tc>
      </w:tr>
      <w:tr w:rsidR="69D702BB" w:rsidTr="49B422E8" w14:paraId="2229B62F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69D702BB" w:rsidRDefault="69D702BB" w14:paraId="43F3C467" w14:textId="229B38F2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FREDAG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49B422E8" w:rsidRDefault="69D702BB" w14:paraId="3520C7D3" w14:textId="08D1FA95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69D702BB" w:rsidP="49B422E8" w:rsidRDefault="69D702BB" w14:paraId="20EB1843" w14:textId="0BC9171E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1BB7917" w:rsidR="200D22CA">
              <w:rPr>
                <w:rFonts w:ascii="Aptos" w:hAnsi="Aptos" w:eastAsia="Aptos" w:cs="Aptos"/>
                <w:sz w:val="22"/>
                <w:szCs w:val="22"/>
              </w:rPr>
              <w:t>Fortsettelse forsøk og rapport.</w:t>
            </w:r>
          </w:p>
        </w:tc>
      </w:tr>
      <w:tr w:rsidR="69D702BB" w:rsidTr="49B422E8" w14:paraId="1AB3B427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447D36B6" w14:textId="3EFFD859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Naturfag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7B9DB6D2" w14:textId="52FEEEAE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51BB7917" w:rsidRDefault="69D702BB" w14:paraId="7A238ADC" w14:textId="314156B5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2AA0AFE1">
              <w:rPr>
                <w:rFonts w:ascii="Aptos" w:hAnsi="Aptos" w:eastAsia="Aptos" w:cs="Aptos"/>
                <w:sz w:val="22"/>
                <w:szCs w:val="22"/>
              </w:rPr>
              <w:t>Fortsettelse forsøk og rapport.</w:t>
            </w:r>
          </w:p>
        </w:tc>
      </w:tr>
      <w:tr w:rsidR="69D702BB" w:rsidTr="49B422E8" w14:paraId="66103BBD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02FD9F64" w14:textId="727FB584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KRLE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2E293E2C" w14:textId="2F1C4881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0102504F" w14:textId="340CE778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5557F0E7">
              <w:rPr>
                <w:rFonts w:ascii="Aptos" w:hAnsi="Aptos" w:eastAsia="Aptos" w:cs="Aptos"/>
                <w:sz w:val="22"/>
                <w:szCs w:val="22"/>
              </w:rPr>
              <w:t xml:space="preserve">Fortsettelse religioner i livssyn i </w:t>
            </w:r>
            <w:r w:rsidRPr="49B422E8" w:rsidR="5557F0E7">
              <w:rPr>
                <w:rFonts w:ascii="Aptos" w:hAnsi="Aptos" w:eastAsia="Aptos" w:cs="Aptos"/>
                <w:sz w:val="22"/>
                <w:szCs w:val="22"/>
              </w:rPr>
              <w:t>Noreg</w:t>
            </w:r>
            <w:r w:rsidRPr="49B422E8" w:rsidR="5557F0E7">
              <w:rPr>
                <w:rFonts w:ascii="Aptos" w:hAnsi="Aptos" w:eastAsia="Aptos" w:cs="Aptos"/>
                <w:sz w:val="22"/>
                <w:szCs w:val="22"/>
              </w:rPr>
              <w:t xml:space="preserve"> i dag. </w:t>
            </w:r>
          </w:p>
        </w:tc>
      </w:tr>
      <w:tr w:rsidR="69D702BB" w:rsidTr="49B422E8" w14:paraId="5956F34C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5D396586" w14:textId="61EEF62D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Kroppsøving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49B422E8" w:rsidRDefault="69D702BB" w14:paraId="4AA1896B" w14:textId="7D5F3D82">
            <w:pPr>
              <w:shd w:val="clear" w:color="auto" w:fill="FFFFFF" w:themeFill="background1"/>
              <w:spacing w:before="120" w:beforeAutospacing="off" w:after="120" w:afterAutospacing="off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03269B5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Dei som ikkje kan ha kroppsøving av ulike årsaker får i lekse å planlegge eit eige opplegg og gjennomføre dette i undervisninga på fredag. Dette kan være styrketrening, tøying/mobilitet, yoga eller anna form for aktivitet. Dette er noko alle elevar skal øve på i løpet av ungdomsskulen, ettersom det er eit kompetansemål i læreplanen: “</w:t>
            </w:r>
            <w:r w:rsidRPr="49B422E8" w:rsidR="03269B54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planleggje og gjennomføre rørsleaktivitetar som kan gjennomførast ved skader eller sjukdom</w:t>
            </w:r>
            <w:r w:rsidRPr="49B422E8" w:rsidR="03269B5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”.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8C738B" w:rsidR="69D702BB" w:rsidP="49B422E8" w:rsidRDefault="69D702BB" w14:paraId="72EB032A" w14:textId="0C233055">
            <w:pPr>
              <w:spacing w:after="0" w:line="216" w:lineRule="auto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8C738B" w:rsidR="69D702BB" w:rsidP="49B422E8" w:rsidRDefault="69D702BB" w14:paraId="159B04FA" w14:textId="52FA203C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17C814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Øve på grunnleggande volleyball-teknikk og utøve teknikken i spel saman med andre.</w:t>
            </w:r>
          </w:p>
          <w:p w:rsidRPr="008C738B" w:rsidR="69D702BB" w:rsidP="49B422E8" w:rsidRDefault="69D702BB" w14:paraId="55AB565E" w14:textId="7905A272">
            <w:pPr>
              <w:spacing w:after="0" w:line="216" w:lineRule="auto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="008C738B">
              <w:rPr>
                <w:rFonts w:ascii="Aptos" w:hAnsi="Aptos" w:eastAsia="Aptos" w:cs="Aptos"/>
                <w:sz w:val="22"/>
                <w:szCs w:val="22"/>
              </w:rPr>
              <w:t>Me jobbar med gitar</w:t>
            </w:r>
          </w:p>
        </w:tc>
      </w:tr>
      <w:tr w:rsidR="69D702BB" w:rsidTr="49B422E8" w14:paraId="6196FEBD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9D702BB" w:rsidP="69D702BB" w:rsidRDefault="69D702BB" w14:paraId="3581E9D4" w14:textId="2F1E04DB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Musikk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0D49DA30" w14:textId="4D6A53DB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9D702BB" w:rsidP="69D702BB" w:rsidRDefault="69D702BB" w14:paraId="7A68F97A" w14:textId="67CAB6CA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 xml:space="preserve"> </w:t>
            </w:r>
            <w:r w:rsidRPr="49B422E8" w:rsidR="1DF532F1">
              <w:rPr>
                <w:rFonts w:ascii="Aptos" w:hAnsi="Aptos" w:eastAsia="Aptos" w:cs="Aptos"/>
                <w:sz w:val="22"/>
                <w:szCs w:val="22"/>
              </w:rPr>
              <w:t>Me jobbar med gitar</w:t>
            </w:r>
            <w:r w:rsidRPr="49B422E8" w:rsidR="6E1C26BA">
              <w:rPr>
                <w:rFonts w:ascii="Aptos" w:hAnsi="Aptos" w:eastAsia="Aptos" w:cs="Aptos"/>
                <w:sz w:val="22"/>
                <w:szCs w:val="22"/>
              </w:rPr>
              <w:t xml:space="preserve"> og songteknikk</w:t>
            </w:r>
          </w:p>
        </w:tc>
      </w:tr>
      <w:tr w:rsidR="49B422E8" w:rsidTr="49B422E8" w14:paraId="3326FBC0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F57D92B" w:rsidP="49B422E8" w:rsidRDefault="6F57D92B" w14:paraId="4B41793F" w14:textId="3F5B086B">
            <w:pPr>
              <w:spacing w:after="0" w:line="257" w:lineRule="auto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49B422E8" w:rsidR="6861906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Norsk</w:t>
            </w:r>
          </w:p>
        </w:tc>
        <w:tc>
          <w:tcPr>
            <w:tcW w:w="1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C46E187" w:rsidP="49B422E8" w:rsidRDefault="0C46E187" w14:paraId="60F7BD5C" w14:textId="335E41C2">
            <w:pPr>
              <w:spacing w:line="276" w:lineRule="auto"/>
              <w:rPr>
                <w:rFonts w:ascii="Aptos" w:hAnsi="Aptos" w:eastAsia="Aptos" w:cs="Aptos"/>
                <w:noProof w:val="0"/>
                <w:sz w:val="22"/>
                <w:szCs w:val="22"/>
                <w:lang w:val="nn-NO"/>
              </w:rPr>
            </w:pPr>
            <w:r w:rsidRPr="49B422E8" w:rsidR="6861906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3D08EF1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Les 15 minutt i ein valfri tekst. Det kan vere ei bok, ein artikkel på nett, ei avis. Eit vekeblad eller liknande. </w:t>
            </w:r>
            <w:r w:rsidRPr="49B422E8" w:rsidR="3D08EF1D">
              <w:rPr>
                <w:rFonts w:ascii="Aptos" w:hAnsi="Aptos" w:eastAsia="Aptos" w:cs="Aptos"/>
                <w:noProof w:val="0"/>
                <w:sz w:val="22"/>
                <w:szCs w:val="22"/>
                <w:lang w:val="nn-NO"/>
              </w:rPr>
              <w:t xml:space="preserve"> </w:t>
            </w:r>
            <w:r w:rsidRPr="49B422E8" w:rsidR="6F57D92B">
              <w:rPr>
                <w:rFonts w:ascii="Aptos" w:hAnsi="Aptos" w:eastAsia="Aptos" w:cs="Aptos"/>
                <w:sz w:val="22"/>
                <w:szCs w:val="22"/>
              </w:rPr>
              <w:t xml:space="preserve">Sei </w:t>
            </w:r>
            <w:r w:rsidRPr="49B422E8" w:rsidR="37D423C1">
              <w:rPr>
                <w:rFonts w:ascii="Aptos" w:hAnsi="Aptos" w:eastAsia="Aptos" w:cs="Aptos"/>
                <w:sz w:val="22"/>
                <w:szCs w:val="22"/>
              </w:rPr>
              <w:t>“</w:t>
            </w:r>
            <w:r w:rsidRPr="49B422E8" w:rsidR="6F57D92B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>hei</w:t>
            </w:r>
            <w:r w:rsidRPr="49B422E8" w:rsidR="52F22D90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>”</w:t>
            </w:r>
            <w:r w:rsidRPr="49B422E8" w:rsidR="52F22D90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9B422E8" w:rsidR="6F57D92B">
              <w:rPr>
                <w:rFonts w:ascii="Aptos" w:hAnsi="Aptos" w:eastAsia="Aptos" w:cs="Aptos"/>
                <w:sz w:val="22"/>
                <w:szCs w:val="22"/>
              </w:rPr>
              <w:t>til nokon du ikkje vanlegvis snakkar så mykje med</w:t>
            </w:r>
            <w:r w:rsidRPr="49B422E8" w:rsidR="03A2AD34">
              <w:rPr>
                <w:rFonts w:ascii="Aptos" w:hAnsi="Aptos" w:eastAsia="Aptos" w:cs="Aptos"/>
                <w:sz w:val="22"/>
                <w:szCs w:val="22"/>
              </w:rPr>
              <w:t>.</w:t>
            </w:r>
          </w:p>
        </w:tc>
      </w:tr>
    </w:tbl>
    <w:p w:rsidR="00C91758" w:rsidP="69D702BB" w:rsidRDefault="00C91758" w14:paraId="05C4B361" w14:textId="45D36C89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C91758" w:rsidRDefault="00C91758" w14:paraId="104E3129" w14:textId="17E42AF1"/>
    <w:sectPr w:rsidR="00C917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548a8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2495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aa16a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c17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A57056"/>
    <w:rsid w:val="004805A2"/>
    <w:rsid w:val="008C738B"/>
    <w:rsid w:val="00C91758"/>
    <w:rsid w:val="022EED91"/>
    <w:rsid w:val="02593AAC"/>
    <w:rsid w:val="03269B54"/>
    <w:rsid w:val="03A2AD34"/>
    <w:rsid w:val="03A69006"/>
    <w:rsid w:val="03A6FC77"/>
    <w:rsid w:val="03A85049"/>
    <w:rsid w:val="05BE01EE"/>
    <w:rsid w:val="05EF31B0"/>
    <w:rsid w:val="06249C87"/>
    <w:rsid w:val="0689E4AF"/>
    <w:rsid w:val="081ECEDC"/>
    <w:rsid w:val="083003C3"/>
    <w:rsid w:val="08FD54A8"/>
    <w:rsid w:val="095E2FD7"/>
    <w:rsid w:val="09FC7CF4"/>
    <w:rsid w:val="0ABBB3A9"/>
    <w:rsid w:val="0B097EB2"/>
    <w:rsid w:val="0B24ED14"/>
    <w:rsid w:val="0C1B6D63"/>
    <w:rsid w:val="0C46E187"/>
    <w:rsid w:val="0C5F6E88"/>
    <w:rsid w:val="0CC85F3E"/>
    <w:rsid w:val="0DEDB6BF"/>
    <w:rsid w:val="0F09484A"/>
    <w:rsid w:val="0FA56FF1"/>
    <w:rsid w:val="108DB4FB"/>
    <w:rsid w:val="10A26EE9"/>
    <w:rsid w:val="1138A750"/>
    <w:rsid w:val="122C6C93"/>
    <w:rsid w:val="1371514D"/>
    <w:rsid w:val="139E2CCB"/>
    <w:rsid w:val="1483F326"/>
    <w:rsid w:val="14986EEA"/>
    <w:rsid w:val="14AC4C62"/>
    <w:rsid w:val="14EFFF41"/>
    <w:rsid w:val="15280FD9"/>
    <w:rsid w:val="15314613"/>
    <w:rsid w:val="16371830"/>
    <w:rsid w:val="163E57B2"/>
    <w:rsid w:val="16B082F3"/>
    <w:rsid w:val="16BD8B08"/>
    <w:rsid w:val="16C6F25A"/>
    <w:rsid w:val="16F5DEA6"/>
    <w:rsid w:val="1914D174"/>
    <w:rsid w:val="19DA206D"/>
    <w:rsid w:val="19F6BE93"/>
    <w:rsid w:val="1AAC98A0"/>
    <w:rsid w:val="1ABBCFFA"/>
    <w:rsid w:val="1B332EF6"/>
    <w:rsid w:val="1B526EF3"/>
    <w:rsid w:val="1B703208"/>
    <w:rsid w:val="1B703ABE"/>
    <w:rsid w:val="1C70D422"/>
    <w:rsid w:val="1D42BCB4"/>
    <w:rsid w:val="1D69EA01"/>
    <w:rsid w:val="1DF532F1"/>
    <w:rsid w:val="1E1D5E2C"/>
    <w:rsid w:val="1E98F0AA"/>
    <w:rsid w:val="1EB7048C"/>
    <w:rsid w:val="1F8782CD"/>
    <w:rsid w:val="200D22CA"/>
    <w:rsid w:val="20161C0B"/>
    <w:rsid w:val="2037275D"/>
    <w:rsid w:val="208058B8"/>
    <w:rsid w:val="208727DB"/>
    <w:rsid w:val="20D89A3E"/>
    <w:rsid w:val="215CCB8A"/>
    <w:rsid w:val="217C3CF7"/>
    <w:rsid w:val="225C405C"/>
    <w:rsid w:val="22694A38"/>
    <w:rsid w:val="234CFF8B"/>
    <w:rsid w:val="23BF7167"/>
    <w:rsid w:val="2403292B"/>
    <w:rsid w:val="2509929D"/>
    <w:rsid w:val="250A99AC"/>
    <w:rsid w:val="25E9A220"/>
    <w:rsid w:val="25FE7713"/>
    <w:rsid w:val="26A20108"/>
    <w:rsid w:val="26A57056"/>
    <w:rsid w:val="26B4A876"/>
    <w:rsid w:val="26DE78C8"/>
    <w:rsid w:val="2861C149"/>
    <w:rsid w:val="2908752F"/>
    <w:rsid w:val="290D1588"/>
    <w:rsid w:val="29D11CB2"/>
    <w:rsid w:val="2A8CB525"/>
    <w:rsid w:val="2AA0AFE1"/>
    <w:rsid w:val="2B451C42"/>
    <w:rsid w:val="2B83EA9B"/>
    <w:rsid w:val="2BDFC240"/>
    <w:rsid w:val="2BEE6E7E"/>
    <w:rsid w:val="2D426790"/>
    <w:rsid w:val="2E778625"/>
    <w:rsid w:val="2EF8BC7F"/>
    <w:rsid w:val="30009A02"/>
    <w:rsid w:val="304538CF"/>
    <w:rsid w:val="316690C5"/>
    <w:rsid w:val="31688F34"/>
    <w:rsid w:val="31CB1DC0"/>
    <w:rsid w:val="322B678C"/>
    <w:rsid w:val="3250E334"/>
    <w:rsid w:val="32584409"/>
    <w:rsid w:val="3311D925"/>
    <w:rsid w:val="3316C50D"/>
    <w:rsid w:val="3339FD20"/>
    <w:rsid w:val="348F0312"/>
    <w:rsid w:val="3551AC47"/>
    <w:rsid w:val="35B0558B"/>
    <w:rsid w:val="3621BEA6"/>
    <w:rsid w:val="36370C51"/>
    <w:rsid w:val="36513419"/>
    <w:rsid w:val="36570BB0"/>
    <w:rsid w:val="365C7D31"/>
    <w:rsid w:val="36B2E8FD"/>
    <w:rsid w:val="3704E769"/>
    <w:rsid w:val="37D423C1"/>
    <w:rsid w:val="388445B2"/>
    <w:rsid w:val="392341FF"/>
    <w:rsid w:val="39944A2A"/>
    <w:rsid w:val="3B0FBFB1"/>
    <w:rsid w:val="3B6641A9"/>
    <w:rsid w:val="3D08EF1D"/>
    <w:rsid w:val="3D3BB861"/>
    <w:rsid w:val="3DC5C030"/>
    <w:rsid w:val="3DE07F5D"/>
    <w:rsid w:val="3E3FD496"/>
    <w:rsid w:val="3E612B0B"/>
    <w:rsid w:val="3F471CC6"/>
    <w:rsid w:val="4018AAFA"/>
    <w:rsid w:val="40D1F6E4"/>
    <w:rsid w:val="41DB6283"/>
    <w:rsid w:val="42CDE05F"/>
    <w:rsid w:val="4370E00B"/>
    <w:rsid w:val="4372C507"/>
    <w:rsid w:val="43AE0AD8"/>
    <w:rsid w:val="43DF0F78"/>
    <w:rsid w:val="45DF6683"/>
    <w:rsid w:val="46E83E9B"/>
    <w:rsid w:val="476BEA6E"/>
    <w:rsid w:val="47FEBEB6"/>
    <w:rsid w:val="480DAE02"/>
    <w:rsid w:val="486D4241"/>
    <w:rsid w:val="493A1317"/>
    <w:rsid w:val="49B422E8"/>
    <w:rsid w:val="4B052625"/>
    <w:rsid w:val="4C03853E"/>
    <w:rsid w:val="4C908797"/>
    <w:rsid w:val="4CE30089"/>
    <w:rsid w:val="4DF00AC0"/>
    <w:rsid w:val="4EEF95EC"/>
    <w:rsid w:val="4F9DF333"/>
    <w:rsid w:val="4FB548E6"/>
    <w:rsid w:val="4FE43459"/>
    <w:rsid w:val="50C7B978"/>
    <w:rsid w:val="51391F44"/>
    <w:rsid w:val="51BB7917"/>
    <w:rsid w:val="52AED5E4"/>
    <w:rsid w:val="52F22D90"/>
    <w:rsid w:val="536BC866"/>
    <w:rsid w:val="5557F0E7"/>
    <w:rsid w:val="55BD7464"/>
    <w:rsid w:val="55C00C12"/>
    <w:rsid w:val="55EF8298"/>
    <w:rsid w:val="5ABC34C7"/>
    <w:rsid w:val="5AC0F548"/>
    <w:rsid w:val="5B5E8C64"/>
    <w:rsid w:val="5C14CC7B"/>
    <w:rsid w:val="5C73485A"/>
    <w:rsid w:val="5CBF0F00"/>
    <w:rsid w:val="5CF6F08D"/>
    <w:rsid w:val="5E1FCB32"/>
    <w:rsid w:val="5EF10777"/>
    <w:rsid w:val="5FA86354"/>
    <w:rsid w:val="606F6A2C"/>
    <w:rsid w:val="60C3C575"/>
    <w:rsid w:val="613829C8"/>
    <w:rsid w:val="617C8143"/>
    <w:rsid w:val="61AA2A98"/>
    <w:rsid w:val="620E90B6"/>
    <w:rsid w:val="6295E728"/>
    <w:rsid w:val="62FF44C7"/>
    <w:rsid w:val="63329186"/>
    <w:rsid w:val="6335D12D"/>
    <w:rsid w:val="63F3B3F3"/>
    <w:rsid w:val="64F816BB"/>
    <w:rsid w:val="663DC09E"/>
    <w:rsid w:val="6716D755"/>
    <w:rsid w:val="674D978F"/>
    <w:rsid w:val="6758726E"/>
    <w:rsid w:val="67889E89"/>
    <w:rsid w:val="6835DAD8"/>
    <w:rsid w:val="68619062"/>
    <w:rsid w:val="690BF00B"/>
    <w:rsid w:val="69D702BB"/>
    <w:rsid w:val="6A44362A"/>
    <w:rsid w:val="6AACB123"/>
    <w:rsid w:val="6AB73C4B"/>
    <w:rsid w:val="6AEAAC55"/>
    <w:rsid w:val="6B10233D"/>
    <w:rsid w:val="6BC2C496"/>
    <w:rsid w:val="6BCD2F8A"/>
    <w:rsid w:val="6CEDAECA"/>
    <w:rsid w:val="6E1C26BA"/>
    <w:rsid w:val="6E299830"/>
    <w:rsid w:val="6F57D92B"/>
    <w:rsid w:val="70A05B82"/>
    <w:rsid w:val="710E0BD4"/>
    <w:rsid w:val="714EFB08"/>
    <w:rsid w:val="71A6FFD6"/>
    <w:rsid w:val="7565E66C"/>
    <w:rsid w:val="7652E34C"/>
    <w:rsid w:val="774D3E2D"/>
    <w:rsid w:val="78C8EB85"/>
    <w:rsid w:val="79188DA8"/>
    <w:rsid w:val="7A7B41AF"/>
    <w:rsid w:val="7AF98FAC"/>
    <w:rsid w:val="7C75E984"/>
    <w:rsid w:val="7D7E4FAE"/>
    <w:rsid w:val="7DE8A84D"/>
    <w:rsid w:val="7E3F0B58"/>
    <w:rsid w:val="7E6D5C24"/>
    <w:rsid w:val="7F8C0D95"/>
    <w:rsid w:val="7F9A9F1E"/>
    <w:rsid w:val="7FC8E573"/>
    <w:rsid w:val="7FE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7056"/>
  <w15:chartTrackingRefBased/>
  <w15:docId w15:val="{EDEAD002-D85B-4E3F-B0D2-B4C0966C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49B422E8"/>
    <w:rPr>
      <w:noProof w:val="0"/>
      <w:lang w:val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69D702BB"/>
    <w:rPr>
      <w:color w:val="467886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uiPriority w:val="34"/>
    <w:name w:val="List Paragraph"/>
    <w:basedOn w:val="Normal"/>
    <w:qFormat/>
    <w:rsid w:val="49B422E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mailto:tobias.solberg.stave@austevoll.kommune.no" TargetMode="External" Id="R5a91e5a9079c4d36" /><Relationship Type="http://schemas.openxmlformats.org/officeDocument/2006/relationships/hyperlink" Target="mailto:joar.vage.anspach@austevoll.kommune.no" TargetMode="External" Id="R146236624e404de8" /><Relationship Type="http://schemas.openxmlformats.org/officeDocument/2006/relationships/hyperlink" Target="https://elev.udir.no/eksempeloppgave/6b5e303cb00d" TargetMode="External" Id="Re8e413f5989242ad" /><Relationship Type="http://schemas.openxmlformats.org/officeDocument/2006/relationships/hyperlink" Target="https://www.udir.no/eksamen-og-prover/prover/nasjonale-prover/fasit-oppgavesett-regning-8.-trinn-2023" TargetMode="External" Id="Rb2558464b1c845a2" /><Relationship Type="http://schemas.openxmlformats.org/officeDocument/2006/relationships/hyperlink" Target="https://deltager.eps.udir.no/?deliveryExecutionId=8f61cd65be27-suomynona%252342837932307c%2523504a3bd1d38b79d8e78a027b1848cd7a58c04481%25232&amp;refreshTokenId=8f61cd65be27-suomynona%252342837932307c%2523504a3bd1d38b79d8e78a027b1848cd7a58c04481%25232" TargetMode="External" Id="R6b829e3334e74f78" /><Relationship Type="http://schemas.openxmlformats.org/officeDocument/2006/relationships/hyperlink" Target="https://deltager.eps.udir.no/?deliveryExecutionId=8f61cd65be27-suomynona%252342837932307c%2523504a3bd1d38b79d8e78a027b1848cd7a58c04481%25232&amp;refreshTokenId=8f61cd65be27-suomynona%252342837932307c%2523504a3bd1d38b79d8e78a027b1848cd7a58c04481%25232" TargetMode="External" Id="R0e2829b6db1d41a3" /><Relationship Type="http://schemas.openxmlformats.org/officeDocument/2006/relationships/numbering" Target="numbering.xml" Id="R55d1392b7565421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AB757-2F78-4E3F-B788-7BE779204F72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3D0B15C4-63B5-4D2E-9543-088FEA46B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BC564-8507-410A-A729-A85457D96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Tobias Solberg Stave</dc:creator>
  <keywords/>
  <dc:description/>
  <lastModifiedBy>Joar Våge Anspach</lastModifiedBy>
  <revision>4</revision>
  <dcterms:created xsi:type="dcterms:W3CDTF">2025-08-27T11:24:00.0000000Z</dcterms:created>
  <dcterms:modified xsi:type="dcterms:W3CDTF">2025-09-15T12:50:48.5730918Z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