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F7C0" w14:textId="5B166D40" w:rsidR="009F1AF3" w:rsidRPr="009F4E6F" w:rsidRDefault="40093087" w:rsidP="690B5D87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 w:rsidRPr="690B5D87">
        <w:rPr>
          <w:rFonts w:ascii="Aptos" w:eastAsia="Aptos" w:hAnsi="Aptos" w:cs="Aptos"/>
          <w:sz w:val="56"/>
          <w:szCs w:val="56"/>
          <w:lang w:val="nn-NO"/>
        </w:rPr>
        <w:t xml:space="preserve">Arbeidsplan for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>
              <a:extLst xmlns:a="http://schemas.openxmlformats.org/drawingml/2006/main">
                <a:ext uri="{FF2B5EF4-FFF2-40B4-BE49-F238E27FC236}">
                  <a16:creationId xmlns:a16="http://schemas.microsoft.com/office/drawing/2014/main" id="{1CD7761A-4C6F-45C6-BC8E-DFF1AE4999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>
        <w:rPr>
          <w:rFonts w:ascii="Aptos" w:eastAsia="Aptos" w:hAnsi="Aptos" w:cs="Aptos"/>
          <w:sz w:val="56"/>
          <w:szCs w:val="56"/>
          <w:lang w:val="nn-NO"/>
        </w:rPr>
        <w:t>8 A</w:t>
      </w:r>
      <w:r w:rsidRPr="690B5D87">
        <w:rPr>
          <w:rFonts w:ascii="Aptos" w:eastAsia="Aptos" w:hAnsi="Aptos" w:cs="Aptos"/>
          <w:lang w:val="nn-NO"/>
        </w:rPr>
        <w:t xml:space="preserve">             </w:t>
      </w:r>
    </w:p>
    <w:p w14:paraId="359F4713" w14:textId="5FED58D7" w:rsidR="3605EB64" w:rsidRDefault="40093087" w:rsidP="3605EB64">
      <w:pPr>
        <w:spacing w:after="0" w:line="240" w:lineRule="auto"/>
      </w:pPr>
      <w:r w:rsidRPr="630662CC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630662CC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11B19E17" w14:textId="26E873CD" w:rsidR="4696C5CB" w:rsidRDefault="40093087" w:rsidP="5C7E4598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Veke </w:t>
      </w:r>
      <w:r w:rsidR="373B2B66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3</w:t>
      </w:r>
      <w:r w:rsidR="0512D915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7</w:t>
      </w:r>
      <w:r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6EFE5FF5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</w:t>
      </w:r>
      <w:r w:rsidR="53B69ECE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8</w:t>
      </w:r>
      <w:r w:rsidR="3D03999A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</w:t>
      </w:r>
      <w:r w:rsidR="4300C725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-</w:t>
      </w:r>
      <w:r w:rsidR="6AF30EF1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12</w:t>
      </w:r>
      <w:r w:rsidR="4300C725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.9</w:t>
      </w:r>
      <w:r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="4BA5AC3D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</w:t>
      </w:r>
      <w:r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448E5132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="020068E3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(Veke </w:t>
      </w:r>
      <w:r w:rsidR="457D6804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4</w:t>
      </w:r>
      <w:r w:rsidR="020068E3" w:rsidRPr="448E5132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)</w:t>
      </w:r>
    </w:p>
    <w:p w14:paraId="23729A71" w14:textId="581FC1F5" w:rsidR="3605EB64" w:rsidRDefault="3605EB64" w:rsidP="3605EB64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</w:p>
    <w:p w14:paraId="3F134AF7" w14:textId="578BDFA0" w:rsidR="4ACCCAF5" w:rsidRPr="00130C37" w:rsidRDefault="65A09AC6" w:rsidP="4ACCCAF5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  <w:r w:rsidRPr="7A116D8F">
        <w:rPr>
          <w:rFonts w:ascii="Aptos" w:eastAsia="Aptos" w:hAnsi="Aptos" w:cs="Aptos"/>
          <w:color w:val="FF0000"/>
          <w:sz w:val="32"/>
          <w:szCs w:val="32"/>
          <w:lang w:val="nn-NO"/>
        </w:rPr>
        <w:t>LAGKAPTEIN:</w:t>
      </w:r>
      <w:r w:rsidR="720F9289" w:rsidRPr="7A116D8F">
        <w:rPr>
          <w:rFonts w:ascii="Aptos" w:eastAsia="Aptos" w:hAnsi="Aptos" w:cs="Aptos"/>
          <w:color w:val="FF0000"/>
          <w:sz w:val="32"/>
          <w:szCs w:val="32"/>
          <w:lang w:val="nn-NO"/>
        </w:rPr>
        <w:t xml:space="preserve"> </w:t>
      </w:r>
      <w:r w:rsidR="00A02FC7">
        <w:rPr>
          <w:rFonts w:ascii="Aptos" w:eastAsia="Aptos" w:hAnsi="Aptos" w:cs="Aptos"/>
          <w:color w:val="FF0000"/>
          <w:sz w:val="32"/>
          <w:szCs w:val="32"/>
          <w:lang w:val="nn-NO"/>
        </w:rPr>
        <w:t xml:space="preserve">Emilie B </w:t>
      </w:r>
      <w:r w:rsidR="00CC53F1">
        <w:rPr>
          <w:rFonts w:ascii="Aptos" w:eastAsia="Aptos" w:hAnsi="Aptos" w:cs="Aptos"/>
          <w:color w:val="FF0000"/>
          <w:sz w:val="32"/>
          <w:szCs w:val="32"/>
          <w:lang w:val="nn-NO"/>
        </w:rPr>
        <w:t xml:space="preserve"> (</w:t>
      </w:r>
      <w:proofErr w:type="spellStart"/>
      <w:r w:rsidR="00CC53F1">
        <w:rPr>
          <w:rFonts w:ascii="Aptos" w:eastAsia="Aptos" w:hAnsi="Aptos" w:cs="Aptos"/>
          <w:color w:val="FF0000"/>
          <w:sz w:val="32"/>
          <w:szCs w:val="32"/>
          <w:lang w:val="nn-NO"/>
        </w:rPr>
        <w:t>Sunita</w:t>
      </w:r>
      <w:proofErr w:type="spellEnd"/>
      <w:r w:rsidR="00CC53F1">
        <w:rPr>
          <w:rFonts w:ascii="Aptos" w:eastAsia="Aptos" w:hAnsi="Aptos" w:cs="Aptos"/>
          <w:color w:val="FF0000"/>
          <w:sz w:val="32"/>
          <w:szCs w:val="32"/>
          <w:lang w:val="nn-NO"/>
        </w:rPr>
        <w:t xml:space="preserve">) </w:t>
      </w:r>
    </w:p>
    <w:p w14:paraId="248346F0" w14:textId="425F6532" w:rsidR="4ACCCAF5" w:rsidRDefault="4ACCCAF5" w:rsidP="4ACCCAF5">
      <w:pPr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</w:p>
    <w:tbl>
      <w:tblPr>
        <w:tblStyle w:val="TableGridLight"/>
        <w:tblW w:w="1563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160"/>
        <w:gridCol w:w="2160"/>
        <w:gridCol w:w="2325"/>
        <w:gridCol w:w="2295"/>
        <w:gridCol w:w="4227"/>
      </w:tblGrid>
      <w:tr w:rsidR="004B64E3" w:rsidRPr="00F42272" w14:paraId="014F784B" w14:textId="14C68D08" w:rsidTr="4B9EB05C">
        <w:trPr>
          <w:trHeight w:val="300"/>
        </w:trPr>
        <w:tc>
          <w:tcPr>
            <w:tcW w:w="2472" w:type="dxa"/>
            <w:shd w:val="clear" w:color="auto" w:fill="A8D08D" w:themeFill="accent6" w:themeFillTint="99"/>
            <w:hideMark/>
          </w:tcPr>
          <w:p w14:paraId="65AE5872" w14:textId="2CE7131C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6C8403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14:paraId="1F7BAA0D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hideMark/>
          </w:tcPr>
          <w:p w14:paraId="66376533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hideMark/>
          </w:tcPr>
          <w:p w14:paraId="7632435F" w14:textId="77777777" w:rsidR="004B64E3" w:rsidRPr="006C4F57" w:rsidRDefault="004B64E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</w:tcPr>
          <w:p w14:paraId="4F479CA0" w14:textId="5C71077F" w:rsidR="3605EB64" w:rsidRDefault="3605EB64" w:rsidP="630662CC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142360FA" w14:textId="75F27CE6" w:rsidR="004B64E3" w:rsidRPr="00C30558" w:rsidRDefault="1858A1D4" w:rsidP="630662CC">
            <w:pPr>
              <w:rPr>
                <w:rFonts w:ascii="Aptos" w:eastAsia="Aptos" w:hAnsi="Aptos" w:cs="Aptos"/>
                <w:u w:val="single"/>
                <w:lang w:val="nn-NO"/>
              </w:rPr>
            </w:pPr>
            <w:r w:rsidRPr="65739F66">
              <w:rPr>
                <w:rFonts w:ascii="Aptos" w:eastAsia="Aptos" w:hAnsi="Aptos" w:cs="Aptos"/>
                <w:u w:val="single"/>
                <w:lang w:val="nn-NO"/>
              </w:rPr>
              <w:t>Hugs denne veka</w:t>
            </w:r>
            <w:r w:rsidR="0B08336F" w:rsidRPr="65739F66">
              <w:rPr>
                <w:rFonts w:ascii="Aptos" w:eastAsia="Aptos" w:hAnsi="Aptos" w:cs="Aptos"/>
                <w:u w:val="single"/>
                <w:lang w:val="nn-NO"/>
              </w:rPr>
              <w:t xml:space="preserve"> (3</w:t>
            </w:r>
            <w:r w:rsidR="60B72B84" w:rsidRPr="65739F66">
              <w:rPr>
                <w:rFonts w:ascii="Aptos" w:eastAsia="Aptos" w:hAnsi="Aptos" w:cs="Aptos"/>
                <w:u w:val="single"/>
                <w:lang w:val="nn-NO"/>
              </w:rPr>
              <w:t>7</w:t>
            </w:r>
            <w:r w:rsidR="0B08336F" w:rsidRPr="65739F66">
              <w:rPr>
                <w:rFonts w:ascii="Aptos" w:eastAsia="Aptos" w:hAnsi="Aptos" w:cs="Aptos"/>
                <w:u w:val="single"/>
                <w:lang w:val="nn-NO"/>
              </w:rPr>
              <w:t>)</w:t>
            </w:r>
            <w:r w:rsidRPr="65739F66">
              <w:rPr>
                <w:rFonts w:ascii="Aptos" w:eastAsia="Aptos" w:hAnsi="Aptos" w:cs="Aptos"/>
                <w:u w:val="single"/>
                <w:lang w:val="nn-NO"/>
              </w:rPr>
              <w:t xml:space="preserve">: </w:t>
            </w:r>
          </w:p>
          <w:p w14:paraId="2655F3BE" w14:textId="5AC4CF74" w:rsidR="65739F66" w:rsidRDefault="65739F66" w:rsidP="65739F66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1E9FE99A" w14:textId="29978ECE" w:rsidR="2F3360E9" w:rsidRDefault="2F3360E9" w:rsidP="65739F66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5739F66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Denne veka får du datamaskiner. Ta godt vare på denne. Lurt å setje </w:t>
            </w:r>
            <w:proofErr w:type="spellStart"/>
            <w:r w:rsidRPr="65739F66">
              <w:rPr>
                <w:rFonts w:ascii="Aptos" w:eastAsia="Aptos" w:hAnsi="Aptos" w:cs="Aptos"/>
                <w:color w:val="000000" w:themeColor="text1"/>
                <w:lang w:val="nn-NO"/>
              </w:rPr>
              <w:t>ladere</w:t>
            </w:r>
            <w:proofErr w:type="spellEnd"/>
            <w:r w:rsidRPr="65739F66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i sekken. </w:t>
            </w:r>
          </w:p>
          <w:p w14:paraId="6B600CD7" w14:textId="439AEC49" w:rsidR="65739F66" w:rsidRDefault="10FC2333" w:rsidP="4B9EB05C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 w:rsidRPr="00CC0115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Tirsdag</w:t>
            </w:r>
            <w:proofErr w:type="spellEnd"/>
            <w:r w:rsidRPr="00CC0115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:</w:t>
            </w:r>
            <w:r w:rsidRPr="4B9EB05C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film (DKS) frå 09:</w:t>
            </w:r>
            <w:r w:rsidR="007B1086">
              <w:rPr>
                <w:rFonts w:ascii="Aptos" w:eastAsia="Aptos" w:hAnsi="Aptos" w:cs="Aptos"/>
                <w:color w:val="000000" w:themeColor="text1"/>
                <w:lang w:val="nn-NO"/>
              </w:rPr>
              <w:t>00-11</w:t>
            </w:r>
            <w:r w:rsidR="00540B7E">
              <w:rPr>
                <w:rFonts w:ascii="Aptos" w:eastAsia="Aptos" w:hAnsi="Aptos" w:cs="Aptos"/>
                <w:color w:val="000000" w:themeColor="text1"/>
                <w:lang w:val="nn-NO"/>
              </w:rPr>
              <w:t>:00</w:t>
            </w:r>
          </w:p>
          <w:p w14:paraId="4CF0F8AC" w14:textId="77777777" w:rsidR="00CC0115" w:rsidRDefault="00CC0115" w:rsidP="4B9EB05C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0BDE7D52" w14:textId="71021E5F" w:rsidR="00CC0115" w:rsidRPr="000103B3" w:rsidRDefault="00CC0115" w:rsidP="4B9EB05C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0103B3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Husk </w:t>
            </w:r>
            <w:proofErr w:type="spellStart"/>
            <w:r w:rsidRPr="000103B3">
              <w:rPr>
                <w:rFonts w:ascii="Aptos" w:eastAsia="Aptos" w:hAnsi="Aptos" w:cs="Aptos"/>
                <w:color w:val="000000" w:themeColor="text1"/>
                <w:lang w:val="nn-NO"/>
              </w:rPr>
              <w:t>gymtøy</w:t>
            </w:r>
            <w:proofErr w:type="spellEnd"/>
            <w:r w:rsidRPr="000103B3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tysdag og fredag. </w:t>
            </w:r>
          </w:p>
          <w:p w14:paraId="2455030B" w14:textId="179B7642" w:rsidR="65739F66" w:rsidRPr="000103B3" w:rsidRDefault="62D6756B" w:rsidP="65739F66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0103B3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Eg kjem til å ha elevsamtaler ila veka. </w:t>
            </w:r>
          </w:p>
          <w:p w14:paraId="6260602C" w14:textId="3C3776C1" w:rsidR="5EE4C028" w:rsidRPr="000103B3" w:rsidRDefault="5EE4C028" w:rsidP="5EE4C02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1BFA6137" w14:textId="52F89CBE" w:rsidR="72855E40" w:rsidRDefault="25B07030" w:rsidP="4696C5CB">
            <w:pPr>
              <w:rPr>
                <w:rFonts w:ascii="Aptos" w:eastAsia="Aptos" w:hAnsi="Aptos" w:cs="Aptos"/>
                <w:lang w:val="nn-NO"/>
              </w:rPr>
            </w:pPr>
            <w:r w:rsidRPr="3C1CA74F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Hugs neste veke</w:t>
            </w:r>
            <w:r w:rsidR="4D6EDFBD" w:rsidRPr="3C1CA74F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 (3</w:t>
            </w:r>
            <w:r w:rsidR="1A593BA7" w:rsidRPr="3C1CA74F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8</w:t>
            </w:r>
            <w:r w:rsidR="4D6EDFBD" w:rsidRPr="3C1CA74F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>)</w:t>
            </w:r>
            <w:r w:rsidRPr="3C1CA74F"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14:paraId="1CBCBC35" w14:textId="507694CE" w:rsidR="4696C5CB" w:rsidRDefault="4696C5CB" w:rsidP="630662CC">
            <w:pPr>
              <w:pStyle w:val="ListParagraph"/>
              <w:numPr>
                <w:ilvl w:val="0"/>
                <w:numId w:val="20"/>
              </w:numPr>
              <w:rPr>
                <w:rFonts w:ascii="Aptos" w:eastAsia="Aptos" w:hAnsi="Aptos" w:cs="Aptos"/>
                <w:lang w:val="nn-NO"/>
              </w:rPr>
            </w:pPr>
          </w:p>
          <w:p w14:paraId="641F8465" w14:textId="38DCEE3B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9346521" w14:textId="6DD3992F" w:rsidR="4696C5CB" w:rsidRDefault="00F42272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 xml:space="preserve">E-post: </w:t>
            </w:r>
          </w:p>
          <w:p w14:paraId="049B1B3C" w14:textId="2934E7E3" w:rsidR="00F42272" w:rsidRDefault="008522A1" w:rsidP="4696C5CB">
            <w:pPr>
              <w:rPr>
                <w:rFonts w:ascii="Aptos" w:eastAsia="Aptos" w:hAnsi="Aptos" w:cs="Aptos"/>
                <w:lang w:val="nn-NO"/>
              </w:rPr>
            </w:pPr>
            <w:hyperlink r:id="rId9" w:history="1">
              <w:r w:rsidR="00F42272" w:rsidRPr="00D017CD">
                <w:rPr>
                  <w:rStyle w:val="Hyperlink"/>
                  <w:rFonts w:ascii="Aptos" w:eastAsia="Aptos" w:hAnsi="Aptos" w:cs="Aptos"/>
                  <w:lang w:val="nn-NO"/>
                </w:rPr>
                <w:t>Karine.montmartin@austevoll.kommune.no</w:t>
              </w:r>
            </w:hyperlink>
          </w:p>
          <w:p w14:paraId="692E5DCA" w14:textId="77777777" w:rsidR="00F42272" w:rsidRPr="00F42272" w:rsidRDefault="00F42272" w:rsidP="4696C5CB">
            <w:pPr>
              <w:rPr>
                <w:rFonts w:ascii="Aptos" w:eastAsia="Aptos" w:hAnsi="Aptos" w:cs="Aptos"/>
                <w:lang w:val="nn-NO"/>
              </w:rPr>
            </w:pPr>
          </w:p>
          <w:p w14:paraId="00B2DBFC" w14:textId="4020968D" w:rsidR="4696C5CB" w:rsidRPr="00F42272" w:rsidRDefault="00F42272" w:rsidP="4696C5CB">
            <w:pPr>
              <w:rPr>
                <w:rFonts w:ascii="Aptos" w:eastAsia="Aptos" w:hAnsi="Aptos" w:cs="Aptos"/>
                <w:lang w:val="nn-NO"/>
              </w:rPr>
            </w:pPr>
            <w:r w:rsidRPr="00F42272">
              <w:rPr>
                <w:rFonts w:ascii="Aptos" w:eastAsia="Aptos" w:hAnsi="Aptos" w:cs="Aptos"/>
                <w:b/>
                <w:bCs/>
                <w:lang w:val="nn-NO"/>
              </w:rPr>
              <w:t>Mobil:</w:t>
            </w:r>
            <w:r w:rsidRPr="00F42272">
              <w:rPr>
                <w:rFonts w:ascii="Aptos" w:eastAsia="Aptos" w:hAnsi="Aptos" w:cs="Aptos"/>
                <w:lang w:val="nn-NO"/>
              </w:rPr>
              <w:t xml:space="preserve"> 924 22 996</w:t>
            </w:r>
          </w:p>
          <w:p w14:paraId="71E8F247" w14:textId="3A87ABBF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24FAFD7" w14:textId="6F028E41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225324A" w14:textId="36CC7F1B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8A4BB8B" w14:textId="32D79446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18DFB43" w14:textId="57D22771" w:rsidR="4696C5CB" w:rsidRDefault="4696C5CB" w:rsidP="4696C5CB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01D1951" w14:textId="311E09CC" w:rsidR="004B64E3" w:rsidRPr="00C30558" w:rsidRDefault="004B64E3" w:rsidP="304C8B77">
            <w:pPr>
              <w:textAlignment w:val="baseline"/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</w:tr>
      <w:tr w:rsidR="00104923" w:rsidRPr="009F4E6F" w14:paraId="69F67B5B" w14:textId="21E40818" w:rsidTr="4B9EB05C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60C6948F" w14:textId="77777777" w:rsidR="00104923" w:rsidRPr="006C4F57" w:rsidRDefault="00104923" w:rsidP="304C8B77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3AD04072" w14:textId="7F760493" w:rsidR="304C8B77" w:rsidRDefault="00167D2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Språk/</w:t>
            </w:r>
            <w:proofErr w:type="spellStart"/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arb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.livsfag</w:t>
            </w:r>
            <w:proofErr w:type="spellEnd"/>
          </w:p>
          <w:p w14:paraId="6784B219" w14:textId="1C84F0FB" w:rsidR="304C8B77" w:rsidRDefault="7BBBE498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545E25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7C853F74" w14:textId="268597BB" w:rsidR="304C8B77" w:rsidRDefault="000779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0C0F6C13" w14:textId="17F967DD" w:rsidR="304C8B77" w:rsidRDefault="2C0F675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0779FF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B13D11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57F47ED9" w14:textId="6F7E472D" w:rsidR="304C8B77" w:rsidRDefault="04F1044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S</w:t>
            </w:r>
            <w:r w:rsidR="0046271D">
              <w:rPr>
                <w:rFonts w:ascii="Aptos" w:eastAsia="Aptos" w:hAnsi="Aptos" w:cs="Aptos"/>
                <w:b/>
                <w:bCs/>
                <w:lang w:val="nn-NO" w:eastAsia="nn-NO"/>
              </w:rPr>
              <w:t>pråk/</w:t>
            </w:r>
            <w:proofErr w:type="spellStart"/>
            <w:r w:rsidR="0046271D">
              <w:rPr>
                <w:rFonts w:ascii="Aptos" w:eastAsia="Aptos" w:hAnsi="Aptos" w:cs="Aptos"/>
                <w:b/>
                <w:bCs/>
                <w:lang w:val="nn-NO" w:eastAsia="nn-NO"/>
              </w:rPr>
              <w:t>arb.fag</w:t>
            </w:r>
            <w:proofErr w:type="spellEnd"/>
          </w:p>
          <w:p w14:paraId="62886FEC" w14:textId="24B2B427" w:rsidR="304C8B77" w:rsidRDefault="04F1044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1A493F">
              <w:rPr>
                <w:rFonts w:ascii="Aptos" w:eastAsia="Aptos" w:hAnsi="Aptos" w:cs="Aptos"/>
                <w:b/>
                <w:bCs/>
                <w:lang w:val="nn-NO" w:eastAsia="nn-NO"/>
              </w:rPr>
              <w:t>5-0915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3BA0E9C7" w14:textId="36C07F35" w:rsidR="304C8B77" w:rsidRDefault="1CDB273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3B80D777" w14:textId="3F1B3EFF" w:rsidR="304C8B77" w:rsidRDefault="1CDB273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081</w:t>
            </w:r>
            <w:r w:rsidR="00B21F0B"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-09</w:t>
            </w:r>
            <w:r w:rsidR="00B21F0B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4227" w:type="dxa"/>
            <w:vMerge/>
          </w:tcPr>
          <w:p w14:paraId="441736E4" w14:textId="77777777" w:rsidR="00104923" w:rsidRPr="009F4E6F" w:rsidRDefault="00104923" w:rsidP="000B709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nn-NO" w:eastAsia="nn-NO"/>
              </w:rPr>
            </w:pPr>
          </w:p>
        </w:tc>
      </w:tr>
      <w:tr w:rsidR="304C8B77" w14:paraId="742FABCA" w14:textId="77777777" w:rsidTr="4B9EB05C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1BB2973C" w14:textId="2573D103" w:rsidR="304C8B77" w:rsidRDefault="304C8B7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0D492613" w14:textId="488DB956" w:rsidR="304C8B77" w:rsidRDefault="000F48A7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B54C201" w14:textId="72D1BEE3" w:rsidR="304C8B77" w:rsidRDefault="00545E25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0ADF869" w14:textId="7BC95D71" w:rsidR="304C8B77" w:rsidRDefault="49A46DC8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AD8E6BE" w14:textId="51FE4E69" w:rsidR="304C8B77" w:rsidRDefault="49A46DC8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09</w:t>
            </w:r>
            <w:r w:rsidR="00B13D11">
              <w:rPr>
                <w:rFonts w:ascii="Aptos" w:eastAsia="Aptos" w:hAnsi="Aptos" w:cs="Aptos"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-09</w:t>
            </w:r>
            <w:r w:rsidR="00B13D11">
              <w:rPr>
                <w:rFonts w:ascii="Aptos" w:eastAsia="Aptos" w:hAnsi="Aptos" w:cs="Aptos"/>
                <w:lang w:val="nn-NO" w:eastAsia="nn-NO"/>
              </w:rPr>
              <w:t>30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3AEAD987" w14:textId="2D824F0E" w:rsidR="304C8B77" w:rsidRDefault="4DD2A46E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2E11C20" w14:textId="0F75FF19" w:rsidR="304C8B77" w:rsidRDefault="001A493F" w:rsidP="304C8B77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0AA68B95" w14:textId="549DFA7F" w:rsidR="304C8B77" w:rsidRDefault="76584B66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E1BD013" w14:textId="73D06B15" w:rsidR="304C8B77" w:rsidRDefault="76584B66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09</w:t>
            </w:r>
            <w:r w:rsidR="00B21F0B">
              <w:rPr>
                <w:rFonts w:ascii="Aptos" w:eastAsia="Aptos" w:hAnsi="Aptos" w:cs="Aptos"/>
                <w:lang w:val="nn-NO" w:eastAsia="nn-NO"/>
              </w:rPr>
              <w:t>15</w:t>
            </w:r>
            <w:r w:rsidR="0073022D">
              <w:rPr>
                <w:rFonts w:ascii="Aptos" w:eastAsia="Aptos" w:hAnsi="Aptos" w:cs="Aptos"/>
                <w:lang w:val="nn-NO" w:eastAsia="nn-NO"/>
              </w:rPr>
              <w:t>-0930</w:t>
            </w:r>
          </w:p>
        </w:tc>
        <w:tc>
          <w:tcPr>
            <w:tcW w:w="4227" w:type="dxa"/>
            <w:vMerge/>
          </w:tcPr>
          <w:p w14:paraId="1AD1CBE8" w14:textId="77777777" w:rsidR="00E81433" w:rsidRDefault="00E81433"/>
        </w:tc>
      </w:tr>
      <w:tr w:rsidR="304C8B77" w14:paraId="32E25EAC" w14:textId="77777777" w:rsidTr="4B9EB05C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2FD2936F" w14:textId="77777777" w:rsidR="304C8B77" w:rsidRPr="004D776E" w:rsidRDefault="0032173F" w:rsidP="304C8B77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Samfunnsf</w:t>
            </w:r>
            <w:r w:rsidR="00764D42"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ag</w:t>
            </w:r>
          </w:p>
          <w:p w14:paraId="38A1AFC4" w14:textId="109CB606" w:rsidR="00EE0B77" w:rsidRDefault="00EE0B77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0945</w:t>
            </w:r>
            <w:r w:rsidR="004D776E" w:rsidRPr="004D776E">
              <w:rPr>
                <w:rFonts w:ascii="Aptos" w:eastAsia="Aptos" w:hAnsi="Aptos" w:cs="Aptos"/>
                <w:b/>
                <w:bCs/>
                <w:lang w:val="nn-NO" w:eastAsia="nn-NO"/>
              </w:rPr>
              <w:t>-1030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898572D" w14:textId="31FE9806" w:rsidR="304C8B77" w:rsidRDefault="009A3F4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Utdanningsval</w:t>
            </w:r>
          </w:p>
          <w:p w14:paraId="3D25809D" w14:textId="5F3B042B" w:rsidR="304C8B77" w:rsidRDefault="79AD746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0-10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</w:tcPr>
          <w:p w14:paraId="0B1364ED" w14:textId="1814EC57" w:rsidR="304C8B77" w:rsidRDefault="00B13D11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2AA915CD" w14:textId="5D8450DA" w:rsidR="304C8B77" w:rsidRDefault="57CC9C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B13D11"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0-10</w:t>
            </w:r>
            <w:r w:rsidR="00A238E6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3826A90" w14:textId="3244772A" w:rsidR="304C8B77" w:rsidRDefault="00DD13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0171A39A" w14:textId="2DF0EF82" w:rsidR="304C8B77" w:rsidRDefault="00DD13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0930-1015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518FAEF1" w14:textId="7B2133BF" w:rsidR="304C8B77" w:rsidRDefault="00D2253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7D8C8424" w14:textId="6D2B6B6D" w:rsidR="304C8B77" w:rsidRDefault="1141D770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09</w:t>
            </w:r>
            <w:r w:rsidR="00D22539">
              <w:rPr>
                <w:rFonts w:ascii="Aptos" w:eastAsia="Aptos" w:hAnsi="Aptos" w:cs="Aptos"/>
                <w:b/>
                <w:bCs/>
                <w:lang w:val="nn-NO" w:eastAsia="nn-NO"/>
              </w:rPr>
              <w:t>30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</w:t>
            </w:r>
            <w:r w:rsidR="00D22539">
              <w:rPr>
                <w:rFonts w:ascii="Aptos" w:eastAsia="Aptos" w:hAnsi="Aptos" w:cs="Aptos"/>
                <w:b/>
                <w:bCs/>
                <w:lang w:val="nn-NO" w:eastAsia="nn-NO"/>
              </w:rPr>
              <w:t>1015</w:t>
            </w:r>
          </w:p>
        </w:tc>
        <w:tc>
          <w:tcPr>
            <w:tcW w:w="4227" w:type="dxa"/>
            <w:vMerge/>
          </w:tcPr>
          <w:p w14:paraId="3FF2E01C" w14:textId="77777777" w:rsidR="00E81433" w:rsidRDefault="00E81433"/>
        </w:tc>
      </w:tr>
      <w:tr w:rsidR="304C8B77" w14:paraId="40A77BE9" w14:textId="77777777" w:rsidTr="4B9EB05C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14:paraId="144447B7" w14:textId="77777777" w:rsidR="304C8B77" w:rsidRPr="004D27A1" w:rsidRDefault="004D776E" w:rsidP="00866263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proofErr w:type="spellStart"/>
            <w:r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Krle</w:t>
            </w:r>
            <w:proofErr w:type="spellEnd"/>
          </w:p>
          <w:p w14:paraId="3BFA110C" w14:textId="5F550599" w:rsidR="004D776E" w:rsidRDefault="004D776E" w:rsidP="00866263">
            <w:pPr>
              <w:rPr>
                <w:rFonts w:ascii="Aptos" w:eastAsia="Aptos" w:hAnsi="Aptos" w:cs="Aptos"/>
                <w:lang w:val="nn-NO" w:eastAsia="nn-NO"/>
              </w:rPr>
            </w:pPr>
            <w:r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E85B3E"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30-11</w:t>
            </w:r>
            <w:r w:rsidR="004D27A1" w:rsidRPr="004D27A1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2419F2B6" w14:textId="7E23E281" w:rsidR="304C8B77" w:rsidRDefault="00EE5947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Musikk</w:t>
            </w:r>
          </w:p>
          <w:p w14:paraId="44E0D15C" w14:textId="6794ADD6" w:rsidR="304C8B77" w:rsidRDefault="33341D8E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00-11</w:t>
            </w:r>
            <w:r w:rsidR="00EE5947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</w:t>
            </w:r>
          </w:p>
        </w:tc>
        <w:tc>
          <w:tcPr>
            <w:tcW w:w="2160" w:type="dxa"/>
            <w:shd w:val="clear" w:color="auto" w:fill="FFFFFF" w:themeFill="background1"/>
          </w:tcPr>
          <w:p w14:paraId="705785A3" w14:textId="2C38B0B2" w:rsidR="304C8B77" w:rsidRDefault="002C6D9D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74173E52" w14:textId="5198FA50" w:rsidR="304C8B77" w:rsidRDefault="059813F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B80AAD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-11</w:t>
            </w:r>
            <w:r w:rsidR="00B80AAD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F561874" w14:textId="33682832" w:rsidR="304C8B77" w:rsidRDefault="2AB49DAA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proofErr w:type="spellStart"/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Kr</w:t>
            </w:r>
            <w:r w:rsidR="00716EEB">
              <w:rPr>
                <w:rFonts w:ascii="Aptos" w:eastAsia="Aptos" w:hAnsi="Aptos" w:cs="Aptos"/>
                <w:b/>
                <w:bCs/>
                <w:lang w:val="nn-NO" w:eastAsia="nn-NO"/>
              </w:rPr>
              <w:t>le</w:t>
            </w:r>
            <w:proofErr w:type="spellEnd"/>
          </w:p>
          <w:p w14:paraId="60EDB64B" w14:textId="3C57785E" w:rsidR="304C8B77" w:rsidRDefault="2AB49DAA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78173C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-11</w:t>
            </w:r>
            <w:r w:rsidR="0078173C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182F3277" w14:textId="654618B8" w:rsidR="304C8B77" w:rsidRDefault="003565B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Samfunnsfag</w:t>
            </w:r>
          </w:p>
          <w:p w14:paraId="08238A37" w14:textId="0C9C3B40" w:rsidR="304C8B77" w:rsidRDefault="45C3E912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10</w:t>
            </w:r>
            <w:r w:rsidR="003565B9">
              <w:rPr>
                <w:rFonts w:ascii="Aptos" w:eastAsia="Aptos" w:hAnsi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 w:rsidR="003565B9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490EFF">
              <w:rPr>
                <w:rFonts w:ascii="Aptos" w:eastAsia="Aptos" w:hAnsi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14:paraId="37439483" w14:textId="77777777" w:rsidR="00E81433" w:rsidRDefault="00E81433"/>
        </w:tc>
      </w:tr>
      <w:tr w:rsidR="304C8B77" w14:paraId="770C78E5" w14:textId="77777777" w:rsidTr="4B9EB05C">
        <w:trPr>
          <w:trHeight w:val="300"/>
        </w:trPr>
        <w:tc>
          <w:tcPr>
            <w:tcW w:w="2472" w:type="dxa"/>
            <w:shd w:val="clear" w:color="auto" w:fill="E7E6E6" w:themeFill="background2"/>
            <w:hideMark/>
          </w:tcPr>
          <w:p w14:paraId="11D66A40" w14:textId="77777777" w:rsidR="00473DD9" w:rsidRDefault="00473DD9" w:rsidP="00473DD9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6955F574" w14:textId="69B6D6EA" w:rsidR="304C8B77" w:rsidRDefault="00473DD9" w:rsidP="00473DD9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>
              <w:rPr>
                <w:rFonts w:ascii="Aptos" w:eastAsia="Aptos" w:hAnsi="Aptos" w:cs="Aptos"/>
                <w:lang w:val="nn-NO" w:eastAsia="nn-NO"/>
              </w:rPr>
              <w:t>00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0B522577" w14:textId="23687593" w:rsidR="304C8B77" w:rsidRDefault="5DB65B8B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4231EC76" w14:textId="68D090E6" w:rsidR="304C8B77" w:rsidRDefault="5DB65B8B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CF2CE6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CF2CE6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C857A14" w14:textId="23687593" w:rsidR="304C8B77" w:rsidRDefault="123BB7E0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9D1D81E" w14:textId="050163FE" w:rsidR="304C8B77" w:rsidRDefault="123BB7E0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19630A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19630A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48E73D7F" w14:textId="23687593" w:rsidR="304C8B77" w:rsidRDefault="42BD82DF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5E9BB349" w14:textId="6AB8EDCE" w:rsidR="304C8B77" w:rsidRDefault="42BD82DF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11</w:t>
            </w:r>
            <w:r w:rsidR="0078173C">
              <w:rPr>
                <w:rFonts w:ascii="Aptos" w:eastAsia="Aptos" w:hAnsi="Aptos" w:cs="Aptos"/>
                <w:lang w:val="nn-NO" w:eastAsia="nn-NO"/>
              </w:rPr>
              <w:t>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0-1</w:t>
            </w:r>
            <w:r w:rsidR="0078173C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6E6B38B0" w14:textId="7439AC41" w:rsidR="304C8B77" w:rsidRDefault="676348AF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2CBCB925" w14:textId="263219C9" w:rsidR="304C8B77" w:rsidRDefault="676348AF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 w:rsidR="00490EFF">
              <w:rPr>
                <w:rFonts w:ascii="Aptos" w:eastAsia="Aptos" w:hAnsi="Aptos" w:cs="Aptos"/>
                <w:lang w:val="nn-NO" w:eastAsia="nn-NO"/>
              </w:rPr>
              <w:t>100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 w:rsidR="00490EFF">
              <w:rPr>
                <w:rFonts w:ascii="Aptos" w:eastAsia="Aptos" w:hAnsi="Aptos" w:cs="Aptos"/>
                <w:lang w:val="nn-NO" w:eastAsia="nn-NO"/>
              </w:rPr>
              <w:t>145</w:t>
            </w:r>
          </w:p>
        </w:tc>
        <w:tc>
          <w:tcPr>
            <w:tcW w:w="4227" w:type="dxa"/>
            <w:vMerge/>
          </w:tcPr>
          <w:p w14:paraId="1666ECBF" w14:textId="77777777" w:rsidR="00E81433" w:rsidRDefault="00E81433"/>
        </w:tc>
      </w:tr>
      <w:tr w:rsidR="304C8B77" w14:paraId="4F22C756" w14:textId="77777777" w:rsidTr="4B9EB05C">
        <w:trPr>
          <w:trHeight w:val="300"/>
        </w:trPr>
        <w:tc>
          <w:tcPr>
            <w:tcW w:w="2472" w:type="dxa"/>
            <w:shd w:val="clear" w:color="auto" w:fill="F2F2F2" w:themeFill="background1" w:themeFillShade="F2"/>
            <w:hideMark/>
          </w:tcPr>
          <w:p w14:paraId="27183B4D" w14:textId="77777777" w:rsidR="00EA7BC9" w:rsidRDefault="00EA7BC9" w:rsidP="00EA7BC9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Kunst og handverk</w:t>
            </w:r>
          </w:p>
          <w:p w14:paraId="4E5C5D7A" w14:textId="67A7BC08" w:rsidR="304C8B77" w:rsidRDefault="00EA7BC9" w:rsidP="00EA7BC9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41805D6" w14:textId="437CC183" w:rsidR="304C8B77" w:rsidRDefault="004A46F9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20F5594E" w14:textId="0C17F8FD" w:rsidR="304C8B77" w:rsidRDefault="397CA606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4A46F9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-12</w:t>
            </w:r>
            <w:r w:rsidR="004A46F9">
              <w:rPr>
                <w:rFonts w:ascii="Aptos" w:eastAsia="Aptos" w:hAnsi="Aptos" w:cs="Aptos"/>
                <w:b/>
                <w:bCs/>
                <w:lang w:val="nn-NO" w:eastAsia="nn-NO"/>
              </w:rPr>
              <w:t>45</w:t>
            </w:r>
          </w:p>
        </w:tc>
        <w:tc>
          <w:tcPr>
            <w:tcW w:w="2160" w:type="dxa"/>
            <w:shd w:val="clear" w:color="auto" w:fill="FFFFFF" w:themeFill="background1"/>
          </w:tcPr>
          <w:p w14:paraId="333D54FD" w14:textId="533F07A7" w:rsidR="304C8B77" w:rsidRDefault="169BC8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Naturfag</w:t>
            </w:r>
          </w:p>
          <w:p w14:paraId="4910E8DA" w14:textId="10E58E57" w:rsidR="304C8B77" w:rsidRDefault="169BC8F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2C6D9D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-1230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1CA30D46" w14:textId="44D51E2A" w:rsidR="304C8B77" w:rsidRDefault="79AD4F7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N</w:t>
            </w:r>
            <w:r w:rsidR="00716EEB">
              <w:rPr>
                <w:rFonts w:ascii="Aptos" w:eastAsia="Aptos" w:hAnsi="Aptos" w:cs="Aptos"/>
                <w:b/>
                <w:bCs/>
                <w:lang w:val="nn-NO" w:eastAsia="nn-NO"/>
              </w:rPr>
              <w:t>aturfag</w:t>
            </w:r>
          </w:p>
          <w:p w14:paraId="17DA6B97" w14:textId="5856F59A" w:rsidR="304C8B77" w:rsidRDefault="79AD4F7B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 w:rsidR="006106A1">
              <w:rPr>
                <w:rFonts w:ascii="Aptos" w:eastAsia="Aptos" w:hAnsi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 w:rsidR="006106A1">
              <w:rPr>
                <w:rFonts w:ascii="Aptos" w:eastAsia="Aptos" w:hAnsi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5BAD4496" w14:textId="4F413BB4" w:rsidR="304C8B77" w:rsidRDefault="00490E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Kroppsøving</w:t>
            </w:r>
          </w:p>
          <w:p w14:paraId="306918BF" w14:textId="492FE00F" w:rsidR="304C8B77" w:rsidRDefault="00490EFF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1145</w:t>
            </w:r>
            <w:r w:rsidR="00423DFD">
              <w:rPr>
                <w:rFonts w:ascii="Aptos" w:eastAsia="Aptos" w:hAnsi="Aptos" w:cs="Aptos"/>
                <w:b/>
                <w:bCs/>
                <w:lang w:val="nn-NO" w:eastAsia="nn-NO"/>
              </w:rPr>
              <w:t>-12-45</w:t>
            </w:r>
          </w:p>
        </w:tc>
        <w:tc>
          <w:tcPr>
            <w:tcW w:w="4227" w:type="dxa"/>
            <w:vMerge/>
          </w:tcPr>
          <w:p w14:paraId="0F3A9EBA" w14:textId="77777777" w:rsidR="00E81433" w:rsidRDefault="00E81433"/>
        </w:tc>
      </w:tr>
      <w:tr w:rsidR="00B01675" w14:paraId="65D80D7A" w14:textId="77777777" w:rsidTr="4B9EB05C">
        <w:trPr>
          <w:trHeight w:val="300"/>
        </w:trPr>
        <w:tc>
          <w:tcPr>
            <w:tcW w:w="2472" w:type="dxa"/>
            <w:shd w:val="clear" w:color="auto" w:fill="E7E6E6" w:themeFill="background2"/>
          </w:tcPr>
          <w:p w14:paraId="072A671F" w14:textId="77777777" w:rsidR="00C6797D" w:rsidRDefault="00C6797D" w:rsidP="00C6797D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14E59B7C" w14:textId="00C2D3DA" w:rsidR="00B01675" w:rsidRDefault="00C6797D" w:rsidP="00C6797D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lang w:val="nn-NO" w:eastAsia="nn-NO"/>
              </w:rPr>
              <w:t>300-1315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14:paraId="772FA169" w14:textId="594B29FA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6B3016C" w14:textId="071C1A5D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12</w:t>
            </w:r>
            <w:r>
              <w:rPr>
                <w:rFonts w:ascii="Aptos" w:eastAsia="Aptos" w:hAnsi="Aptos" w:cs="Aptos"/>
                <w:lang w:val="nn-NO" w:eastAsia="nn-NO"/>
              </w:rPr>
              <w:t>45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-1300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64695ED" w14:textId="71CFA8C9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09E9EBFA" w14:textId="0FCA1425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1230-124</w:t>
            </w:r>
            <w:r>
              <w:rPr>
                <w:rFonts w:ascii="Aptos" w:eastAsia="Aptos" w:hAnsi="Aptos" w:cs="Aptos"/>
                <w:lang w:val="nn-NO" w:eastAsia="nn-NO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14:paraId="1C319446" w14:textId="68ACC12E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56621BDB" w14:textId="2309D7D7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1230-1240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14:paraId="2984FBD2" w14:textId="23687593" w:rsidR="00B01675" w:rsidRDefault="00B01675" w:rsidP="4696C5CB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Pause</w:t>
            </w:r>
          </w:p>
          <w:p w14:paraId="3CB4FC80" w14:textId="1A030A8A" w:rsidR="00B01675" w:rsidRDefault="00B01675" w:rsidP="304C8B77">
            <w:pPr>
              <w:rPr>
                <w:rFonts w:ascii="Aptos" w:eastAsia="Aptos" w:hAnsi="Aptos" w:cs="Aptos"/>
                <w:lang w:val="nn-NO" w:eastAsia="nn-NO"/>
              </w:rPr>
            </w:pPr>
            <w:r w:rsidRPr="4696C5CB">
              <w:rPr>
                <w:rFonts w:ascii="Aptos" w:eastAsia="Aptos" w:hAnsi="Aptos" w:cs="Aptos"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lang w:val="nn-NO" w:eastAsia="nn-NO"/>
              </w:rPr>
              <w:t>245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14:paraId="0EBDCCC4" w14:textId="77777777" w:rsidR="00B01675" w:rsidRDefault="00B01675"/>
        </w:tc>
      </w:tr>
      <w:tr w:rsidR="00B01675" w14:paraId="5297AE21" w14:textId="77777777" w:rsidTr="4B9EB05C">
        <w:trPr>
          <w:trHeight w:val="300"/>
        </w:trPr>
        <w:tc>
          <w:tcPr>
            <w:tcW w:w="2472" w:type="dxa"/>
            <w:shd w:val="clear" w:color="auto" w:fill="FFFFFF" w:themeFill="background1"/>
          </w:tcPr>
          <w:p w14:paraId="6BBE3F9F" w14:textId="77777777" w:rsidR="00B014A3" w:rsidRDefault="00B014A3" w:rsidP="00B014A3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Matematikk</w:t>
            </w:r>
          </w:p>
          <w:p w14:paraId="54C4E796" w14:textId="7C9B9D1C" w:rsidR="00B01675" w:rsidRDefault="00B014A3" w:rsidP="00B014A3">
            <w:pPr>
              <w:rPr>
                <w:rFonts w:ascii="Aptos" w:eastAsia="Aptos" w:hAnsi="Aptos" w:cs="Aptos"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14:paraId="4FEA58DD" w14:textId="133795D8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3BE61C56" w14:textId="6384D171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1300-1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160" w:type="dxa"/>
            <w:shd w:val="clear" w:color="auto" w:fill="FFFFFF" w:themeFill="background1"/>
          </w:tcPr>
          <w:p w14:paraId="3AD07720" w14:textId="4487093E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Valfag</w:t>
            </w:r>
          </w:p>
          <w:p w14:paraId="0010485A" w14:textId="4F495EB1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124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14:paraId="5950E64C" w14:textId="77777777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Norsk</w:t>
            </w:r>
          </w:p>
          <w:p w14:paraId="54963B6A" w14:textId="3F3436DA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14:paraId="04EE70B9" w14:textId="53B58226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Engelsk</w:t>
            </w:r>
          </w:p>
          <w:p w14:paraId="51F92D73" w14:textId="538981BE" w:rsidR="00B01675" w:rsidRDefault="00B01675" w:rsidP="4696C5CB">
            <w:pPr>
              <w:rPr>
                <w:rFonts w:ascii="Aptos" w:eastAsia="Aptos" w:hAnsi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eastAsia="Aptos" w:hAnsi="Aptos" w:cs="Aptos"/>
                <w:b/>
                <w:bCs/>
                <w:lang w:val="nn-NO" w:eastAsia="nn-NO"/>
              </w:rPr>
              <w:t>00-1</w:t>
            </w:r>
            <w:r>
              <w:rPr>
                <w:rFonts w:ascii="Aptos" w:eastAsia="Aptos" w:hAnsi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4227" w:type="dxa"/>
            <w:vMerge/>
          </w:tcPr>
          <w:p w14:paraId="26CDED34" w14:textId="77777777" w:rsidR="00B01675" w:rsidRDefault="00B01675"/>
        </w:tc>
      </w:tr>
    </w:tbl>
    <w:p w14:paraId="1783F2DE" w14:textId="3F413BCF" w:rsidR="4696C5CB" w:rsidRDefault="4696C5CB">
      <w:r>
        <w:br w:type="page"/>
      </w:r>
    </w:p>
    <w:p w14:paraId="467A3133" w14:textId="05E4EBB0" w:rsidR="009F1AF3" w:rsidRPr="009F4E6F" w:rsidRDefault="40093087" w:rsidP="304C8B77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7E5A92" w:rsidRPr="00C30558" w14:paraId="00F829BB" w14:textId="77777777" w:rsidTr="08380DC9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21845F" w14:textId="53FDC43D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0015F8A" w14:textId="20317FBA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2BDB55" w14:textId="4BDF788B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2C3B93" w14:textId="346E613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="00FF154C" w:rsidRPr="000103B3" w14:paraId="67DB06C5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2C44A7" w14:textId="3908F47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90F05" w14:textId="2E968114" w:rsidR="6AEDA667" w:rsidRPr="00C30558" w:rsidRDefault="65AE4585" w:rsidP="304C8B77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8D17B9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Filosofiske </w:t>
            </w:r>
            <w:r w:rsidRPr="4725F9CC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spørsmål og </w:t>
            </w:r>
            <w:r w:rsidRPr="30067C73">
              <w:rPr>
                <w:rFonts w:ascii="Aptos" w:eastAsia="Aptos" w:hAnsi="Aptos" w:cs="Aptos"/>
                <w:color w:val="000000" w:themeColor="text1"/>
                <w:lang w:val="nn-NO"/>
              </w:rPr>
              <w:t>dilemma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1DD8CC" w14:textId="41DBAD50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4FBB9" w14:textId="109126CD" w:rsidR="6AEDA667" w:rsidRPr="00A02FC7" w:rsidRDefault="22B83CD8" w:rsidP="7A116D8F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A02FC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Diskutere fagleg video knytt til </w:t>
            </w:r>
            <w:r w:rsidR="00CC53F1" w:rsidRPr="00A02FC7">
              <w:rPr>
                <w:rFonts w:ascii="Aptos" w:eastAsia="Aptos" w:hAnsi="Aptos" w:cs="Aptos"/>
                <w:color w:val="000000" w:themeColor="text1"/>
                <w:lang w:val="nn-NO"/>
              </w:rPr>
              <w:t>dinosauren</w:t>
            </w:r>
            <w:r w:rsidRPr="00A02FC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sin siste dag på kloden. Gjennomføre forsøk med mikroskop, og skrive ein kort </w:t>
            </w:r>
            <w:r w:rsidR="57063F44" w:rsidRPr="00A02FC7">
              <w:rPr>
                <w:rFonts w:ascii="Aptos" w:eastAsia="Aptos" w:hAnsi="Aptos" w:cs="Aptos"/>
                <w:color w:val="000000" w:themeColor="text1"/>
                <w:lang w:val="nn-NO"/>
              </w:rPr>
              <w:t>rapport.</w:t>
            </w:r>
          </w:p>
        </w:tc>
      </w:tr>
      <w:tr w:rsidR="00FF154C" w:rsidRPr="000103B3" w14:paraId="4134B44C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077121" w14:textId="09E7B987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526BA0D8" w14:textId="0BA99AC6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7FBBF1" w14:textId="207705B7" w:rsidR="6AEDA667" w:rsidRPr="00C30558" w:rsidRDefault="6AEDA667" w:rsidP="304C8B77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427E6F" w14:textId="48873EC1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F68AE" w14:textId="09A4D88C" w:rsidR="6AEDA667" w:rsidRPr="00C30558" w:rsidRDefault="50D6D6D4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65986A0C">
              <w:rPr>
                <w:rFonts w:ascii="Aptos" w:eastAsia="Aptos" w:hAnsi="Aptos" w:cs="Aptos"/>
                <w:lang w:val="nn-NO"/>
              </w:rPr>
              <w:t>Demokrati og val</w:t>
            </w:r>
            <w:r w:rsidRPr="6A066AAB">
              <w:rPr>
                <w:rFonts w:ascii="Aptos" w:eastAsia="Aptos" w:hAnsi="Aptos" w:cs="Aptos"/>
                <w:lang w:val="nn-NO"/>
              </w:rPr>
              <w:t xml:space="preserve"> </w:t>
            </w:r>
            <w:r w:rsidRPr="31A5734B">
              <w:rPr>
                <w:rFonts w:ascii="Aptos" w:eastAsia="Aptos" w:hAnsi="Aptos" w:cs="Aptos"/>
                <w:lang w:val="nn-NO"/>
              </w:rPr>
              <w:t>i Noreg</w:t>
            </w:r>
          </w:p>
        </w:tc>
      </w:tr>
      <w:tr w:rsidR="00FF154C" w:rsidRPr="000103B3" w14:paraId="2029E20E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F89F59" w14:textId="4BD4F78F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D97EE3" w14:textId="77777777" w:rsidR="6AEDA667" w:rsidRDefault="00D84CB1" w:rsidP="304C8B77">
            <w:pPr>
              <w:spacing w:after="0" w:line="257" w:lineRule="auto"/>
              <w:rPr>
                <w:rFonts w:ascii="Aptos" w:eastAsia="Aptos" w:hAnsi="Aptos" w:cs="Aptos"/>
                <w:color w:val="303030"/>
                <w:lang w:val="nn-NO"/>
              </w:rPr>
            </w:pPr>
            <w:r>
              <w:rPr>
                <w:rFonts w:ascii="Aptos" w:eastAsia="Aptos" w:hAnsi="Aptos" w:cs="Aptos"/>
                <w:color w:val="303030"/>
                <w:lang w:val="nn-NO"/>
              </w:rPr>
              <w:t xml:space="preserve">Førebuing til </w:t>
            </w:r>
            <w:r w:rsidR="00D47653">
              <w:rPr>
                <w:rFonts w:ascii="Aptos" w:eastAsia="Aptos" w:hAnsi="Aptos" w:cs="Aptos"/>
                <w:color w:val="303030"/>
                <w:lang w:val="nn-NO"/>
              </w:rPr>
              <w:t>Nasjonale prøver</w:t>
            </w:r>
          </w:p>
          <w:p w14:paraId="112D8CC3" w14:textId="76BEA99B" w:rsidR="00D47653" w:rsidRPr="00C30558" w:rsidRDefault="00D47653" w:rsidP="304C8B77">
            <w:pPr>
              <w:spacing w:after="0" w:line="257" w:lineRule="auto"/>
              <w:rPr>
                <w:rFonts w:ascii="Aptos" w:eastAsia="Aptos" w:hAnsi="Aptos" w:cs="Aptos"/>
                <w:color w:val="303030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1893811" w14:textId="3ADFD3D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</w:t>
            </w:r>
            <w:r w:rsidR="2B9C374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8CFD0" w14:textId="345ECEB7" w:rsidR="004F4F75" w:rsidRPr="00C30558" w:rsidRDefault="2C97F30E" w:rsidP="0A94C1E0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21293D34">
              <w:rPr>
                <w:rFonts w:ascii="Aptos" w:eastAsia="Aptos" w:hAnsi="Aptos" w:cs="Aptos"/>
                <w:lang w:val="nn-NO"/>
              </w:rPr>
              <w:t>Lese tekst på spansk, og forstå hovudinnhaldet</w:t>
            </w:r>
          </w:p>
          <w:p w14:paraId="1CD94529" w14:textId="6FA1AA4A" w:rsidR="004F4F75" w:rsidRPr="0053350D" w:rsidRDefault="2C97F30E" w:rsidP="658E8B3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0053350D">
              <w:rPr>
                <w:rFonts w:ascii="Aptos" w:eastAsia="Aptos" w:hAnsi="Aptos" w:cs="Aptos"/>
                <w:lang w:val="nn-NO"/>
              </w:rPr>
              <w:t>Kunne fortelje kva du heiter, kor gamal du er, kor du bur, og kor du kjem frå.</w:t>
            </w:r>
          </w:p>
        </w:tc>
      </w:tr>
      <w:tr w:rsidR="00FF154C" w:rsidRPr="004E5C8A" w14:paraId="6D094018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399934D" w14:textId="172F4C08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DC723" w14:textId="0F4A71AC" w:rsidR="00274CAE" w:rsidRPr="00C30558" w:rsidRDefault="00E21DB7" w:rsidP="6FA111C9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Vi </w:t>
            </w:r>
            <w:r w:rsidR="00E16A7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skal øve til </w:t>
            </w:r>
            <w:r w:rsidR="0030212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nasjonale </w:t>
            </w:r>
            <w:r w:rsidR="00302128" w:rsidRPr="1BC4D915">
              <w:rPr>
                <w:rFonts w:ascii="Aptos" w:eastAsia="Aptos" w:hAnsi="Aptos" w:cs="Aptos"/>
                <w:color w:val="000000" w:themeColor="text1"/>
                <w:lang w:val="nn-NO"/>
              </w:rPr>
              <w:t>prøv</w:t>
            </w:r>
            <w:r w:rsidR="0831DECE" w:rsidRPr="1BC4D915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e   i  </w:t>
            </w:r>
            <w:r w:rsidR="0030212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rekning. </w:t>
            </w:r>
          </w:p>
          <w:p w14:paraId="73D73DE7" w14:textId="6DE77925" w:rsidR="00274CAE" w:rsidRPr="00C30558" w:rsidRDefault="35DCE483" w:rsidP="1E08278A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078CECA">
              <w:rPr>
                <w:rFonts w:ascii="Aptos" w:eastAsia="Aptos" w:hAnsi="Aptos" w:cs="Aptos"/>
                <w:color w:val="000000" w:themeColor="text1"/>
                <w:lang w:val="nn-NO"/>
              </w:rPr>
              <w:t>Kunne forklare forskjellen på overslag og avrunding.</w:t>
            </w:r>
          </w:p>
          <w:p w14:paraId="3DAB89AD" w14:textId="6D807399" w:rsidR="00274CAE" w:rsidRPr="00C30558" w:rsidRDefault="35DCE483" w:rsidP="60A91355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739FD1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Kunne </w:t>
            </w:r>
            <w:proofErr w:type="spellStart"/>
            <w:r w:rsidRPr="6739FD18">
              <w:rPr>
                <w:rFonts w:ascii="Aptos" w:eastAsia="Aptos" w:hAnsi="Aptos" w:cs="Aptos"/>
                <w:color w:val="000000" w:themeColor="text1"/>
                <w:lang w:val="nn-NO"/>
              </w:rPr>
              <w:t>avrunde</w:t>
            </w:r>
            <w:proofErr w:type="spellEnd"/>
            <w:r w:rsidRPr="6739FD1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tal </w:t>
            </w:r>
            <w:r w:rsidRPr="60A91355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</w:p>
          <w:p w14:paraId="405BB1D6" w14:textId="41C32174" w:rsidR="00274CAE" w:rsidRPr="00C30558" w:rsidRDefault="35DCE483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38D5F627">
              <w:rPr>
                <w:rFonts w:ascii="Aptos" w:eastAsia="Aptos" w:hAnsi="Aptos" w:cs="Aptos"/>
                <w:color w:val="000000" w:themeColor="text1"/>
                <w:lang w:val="nn-NO"/>
              </w:rPr>
              <w:t>Kunne gjere overslag.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DE10EA" w14:textId="3E9B4A3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5F070" w14:textId="028094C8" w:rsidR="6AEDA667" w:rsidRPr="00C30558" w:rsidRDefault="0FD2CB82" w:rsidP="08380DC9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8380DC9">
              <w:rPr>
                <w:rFonts w:ascii="Aptos" w:eastAsia="Aptos" w:hAnsi="Aptos" w:cs="Aptos"/>
                <w:color w:val="000000" w:themeColor="text1"/>
                <w:lang w:val="nn-NO"/>
              </w:rPr>
              <w:t>Være i stand til å lese og forstå lengre tekster.</w:t>
            </w:r>
          </w:p>
          <w:p w14:paraId="25030CBC" w14:textId="22A1B4FD" w:rsidR="6AEDA667" w:rsidRPr="00C30558" w:rsidRDefault="6AEDA667" w:rsidP="08380DC9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32828B1A" w14:textId="2BF7857C" w:rsidR="6AEDA667" w:rsidRPr="00C30558" w:rsidRDefault="0FD2CB82" w:rsidP="08380DC9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8380DC9">
              <w:rPr>
                <w:rFonts w:ascii="Aptos" w:eastAsia="Aptos" w:hAnsi="Aptos" w:cs="Aptos"/>
                <w:color w:val="000000" w:themeColor="text1"/>
                <w:lang w:val="nn-NO"/>
              </w:rPr>
              <w:t>Bruke varierte strategiar når det kjem til tekstskaping.</w:t>
            </w:r>
          </w:p>
          <w:p w14:paraId="42C47B08" w14:textId="7BF70EC7" w:rsidR="6AEDA667" w:rsidRPr="00C30558" w:rsidRDefault="6AEDA667" w:rsidP="4696C5CB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FF154C" w:rsidRPr="00C30558" w14:paraId="492B4E08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886D2DF" w14:textId="0A606DC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006EB1F2" w14:textId="76AC5759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1C854" w14:textId="3C0B594D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2770E17" w14:textId="2EF483B2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9CA10" w14:textId="70E7AF74" w:rsidR="6AEDA667" w:rsidRPr="00C30558" w:rsidRDefault="54F1B772" w:rsidP="29193FFC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29193FFC">
              <w:rPr>
                <w:rFonts w:ascii="Aptos" w:eastAsia="Aptos" w:hAnsi="Aptos" w:cs="Aptos"/>
                <w:color w:val="000000" w:themeColor="text1"/>
                <w:lang w:val="nn-NO"/>
              </w:rPr>
              <w:t>Kunne utføre enkle broderimønster.</w:t>
            </w:r>
          </w:p>
        </w:tc>
      </w:tr>
      <w:tr w:rsidR="00FF154C" w:rsidRPr="006419CA" w14:paraId="395AF40B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C92AFD4" w14:textId="7984C49D" w:rsidR="4002A6DE" w:rsidRDefault="7956D7B8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</w:t>
            </w:r>
            <w:r w:rsidR="053EA4A4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45FDF0" w14:textId="5DC27396" w:rsidR="4002A6DE" w:rsidRDefault="0854B8B4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29193FFC">
              <w:rPr>
                <w:rFonts w:ascii="Aptos" w:eastAsia="Aptos" w:hAnsi="Aptos" w:cs="Aptos"/>
                <w:lang w:val="nn-NO"/>
              </w:rPr>
              <w:t>Finne mark</w:t>
            </w:r>
            <w:r w:rsidR="00633812">
              <w:rPr>
                <w:rFonts w:ascii="Aptos" w:eastAsia="Aptos" w:hAnsi="Aptos" w:cs="Aptos"/>
                <w:lang w:val="nn-NO"/>
              </w:rPr>
              <w:t>na</w:t>
            </w:r>
            <w:r w:rsidRPr="29193FFC">
              <w:rPr>
                <w:rFonts w:ascii="Aptos" w:eastAsia="Aptos" w:hAnsi="Aptos" w:cs="Aptos"/>
                <w:lang w:val="nn-NO"/>
              </w:rPr>
              <w:t>dspotensiale til eit fiktivt produkt, gjennom undersøking på skulen.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652D3A7" w14:textId="1567B7A7" w:rsidR="63F108E2" w:rsidRDefault="655BC892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</w:t>
            </w:r>
            <w:r w:rsidR="61D2B57B"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5512E" w14:textId="078CCB45" w:rsidR="00FE6B3B" w:rsidRDefault="00FE6B3B" w:rsidP="3F3AB3E7">
            <w:pPr>
              <w:pStyle w:val="aimlistitem--zjzsl"/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277"/>
              </w:tabs>
              <w:spacing w:before="0" w:beforeAutospacing="0" w:after="0" w:afterAutospacing="0"/>
              <w:ind w:left="277" w:hanging="284"/>
              <w:rPr>
                <w:rFonts w:ascii="Aptos" w:hAnsi="Aptos"/>
                <w:color w:val="292E3B"/>
                <w:sz w:val="22"/>
                <w:szCs w:val="22"/>
              </w:rPr>
            </w:pP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bruke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engelsk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muntlig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skriftlig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i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digital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samhandling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tilpasset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formål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,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mottaker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situasjon</w:t>
            </w:r>
            <w:proofErr w:type="spellEnd"/>
          </w:p>
          <w:p w14:paraId="14A5A8DA" w14:textId="3FD65EF8" w:rsidR="63F108E2" w:rsidRPr="00FE6B3B" w:rsidRDefault="00FE6B3B" w:rsidP="3F3AB3E7">
            <w:pPr>
              <w:pStyle w:val="aimlistitem--zjzsl"/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277"/>
              </w:tabs>
              <w:spacing w:before="0" w:beforeAutospacing="0" w:after="0" w:afterAutospacing="0"/>
              <w:ind w:left="277" w:hanging="284"/>
              <w:rPr>
                <w:rFonts w:ascii="Aptos" w:hAnsi="Aptos"/>
                <w:color w:val="292E3B"/>
                <w:sz w:val="22"/>
                <w:szCs w:val="22"/>
              </w:rPr>
            </w:pP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reflektere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over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variasjon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i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tenkesett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,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kommunikasjonsmønstre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samhandlingsformer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i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den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virtuelle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og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virkelige</w:t>
            </w:r>
            <w:proofErr w:type="spellEnd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 xml:space="preserve"> </w:t>
            </w:r>
            <w:proofErr w:type="spellStart"/>
            <w:r w:rsidRPr="3F3AB3E7">
              <w:rPr>
                <w:rFonts w:ascii="Aptos" w:hAnsi="Aptos"/>
                <w:color w:val="292E3B"/>
                <w:sz w:val="22"/>
                <w:szCs w:val="22"/>
              </w:rPr>
              <w:t>verden</w:t>
            </w:r>
            <w:proofErr w:type="spellEnd"/>
          </w:p>
        </w:tc>
      </w:tr>
      <w:tr w:rsidR="00FF154C" w14:paraId="173C7377" w14:textId="77777777" w:rsidTr="08380DC9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C9CFDEF" w14:textId="1DD22A05" w:rsidR="4D36C4D1" w:rsidRDefault="62C7ADF2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CEFE5" w14:textId="00C9490A" w:rsidR="304C8B77" w:rsidRDefault="304C8B7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23D26CF" w14:textId="05DD703A" w:rsidR="6BF2E6B3" w:rsidRDefault="7374DB41" w:rsidP="304C8B77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1D07" w14:textId="02C7E522" w:rsidR="304C8B77" w:rsidRDefault="304C8B7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2D3BE63D" w14:textId="51EB6CD7" w:rsidR="304C8B77" w:rsidRDefault="40093087" w:rsidP="304C8B77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055C9C8E" w14:textId="3C42C87B" w:rsidR="304C8B77" w:rsidRDefault="304C8B77" w:rsidP="304C8B77">
      <w:pPr>
        <w:rPr>
          <w:rFonts w:ascii="Aptos" w:eastAsia="Aptos" w:hAnsi="Aptos" w:cs="Aptos"/>
          <w:lang w:val="nn-NO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="6AEDA667" w:rsidRPr="00C30558" w14:paraId="689D7608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491B0" w14:textId="1D3D7FF2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68593" w14:textId="461CDF90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C7D9D" w14:textId="36025D57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PÅ SKULEN </w:t>
            </w:r>
          </w:p>
        </w:tc>
      </w:tr>
      <w:tr w:rsidR="65739F66" w:rsidRPr="000103B3" w14:paraId="3243DE49" w14:textId="77777777" w:rsidTr="08380DC9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723518BC" w14:textId="4C70207E" w:rsidR="03362D1D" w:rsidRDefault="03362D1D" w:rsidP="65739F66">
            <w:pPr>
              <w:rPr>
                <w:rFonts w:ascii="Aptos" w:eastAsia="Aptos" w:hAnsi="Aptos" w:cs="Aptos"/>
                <w:lang w:val="nn-NO"/>
              </w:rPr>
            </w:pPr>
            <w:r w:rsidRPr="65739F66">
              <w:rPr>
                <w:rFonts w:ascii="Aptos" w:eastAsia="Aptos" w:hAnsi="Aptos" w:cs="Aptos"/>
                <w:lang w:val="nn-NO"/>
              </w:rPr>
              <w:t>Fokus 8 A denne veka</w:t>
            </w:r>
          </w:p>
        </w:tc>
        <w:tc>
          <w:tcPr>
            <w:tcW w:w="1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76BA707F" w14:textId="302D98CA" w:rsidR="03362D1D" w:rsidRDefault="03362D1D" w:rsidP="65739F66">
            <w:pPr>
              <w:jc w:val="center"/>
              <w:rPr>
                <w:rFonts w:ascii="Aptos" w:eastAsia="Aptos" w:hAnsi="Aptos" w:cs="Aptos"/>
                <w:lang w:val="nn-NO"/>
              </w:rPr>
            </w:pPr>
            <w:r w:rsidRPr="65739F66">
              <w:rPr>
                <w:rFonts w:ascii="Aptos" w:eastAsia="Aptos" w:hAnsi="Aptos" w:cs="Aptos"/>
                <w:lang w:val="nn-NO"/>
              </w:rPr>
              <w:t xml:space="preserve">Eg trur me skal fortsetje å jobbe med å fokusere </w:t>
            </w:r>
            <w:r w:rsidR="3C04772D" w:rsidRPr="65739F66">
              <w:rPr>
                <w:rFonts w:ascii="Aptos" w:eastAsia="Aptos" w:hAnsi="Aptos" w:cs="Aptos"/>
                <w:lang w:val="nn-NO"/>
              </w:rPr>
              <w:t>på å</w:t>
            </w:r>
            <w:r w:rsidRPr="65739F66">
              <w:rPr>
                <w:rFonts w:ascii="Aptos" w:eastAsia="Aptos" w:hAnsi="Aptos" w:cs="Aptos"/>
                <w:lang w:val="nn-NO"/>
              </w:rPr>
              <w:t xml:space="preserve"> komme til time i tide. De har fortsett ein del å jobbe med der. </w:t>
            </w:r>
          </w:p>
        </w:tc>
      </w:tr>
      <w:tr w:rsidR="6AEDA667" w:rsidRPr="00C30558" w14:paraId="3E56E131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5011B315" w14:textId="1363CD63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3B3D9D92" w14:textId="0A7DCBE2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950AC51" w14:textId="7752DFB8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lang w:val="nn-NO"/>
              </w:rPr>
              <w:t xml:space="preserve"> </w:t>
            </w:r>
          </w:p>
        </w:tc>
      </w:tr>
      <w:tr w:rsidR="00C76598" w:rsidRPr="000103B3" w14:paraId="4EC55C30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9FC1D" w14:textId="286B581E" w:rsidR="00C76598" w:rsidRPr="00C30558" w:rsidRDefault="003600B6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8BBC3D" w14:textId="6D0420BF" w:rsidR="00C76598" w:rsidRPr="00C30558" w:rsidRDefault="00C76598" w:rsidP="304C8B77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8D853" w14:textId="54297101" w:rsidR="00C76598" w:rsidRDefault="06ECF7C0" w:rsidP="304C8B7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8380DC9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I dag er det den store valdagen. </w:t>
            </w:r>
            <w:r w:rsidR="59DFB629" w:rsidRPr="08380DC9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Korleis dannar ein regjering? Kva for parti kan potensielt samarbeide? </w:t>
            </w:r>
          </w:p>
          <w:p w14:paraId="3B5CD001" w14:textId="55631078" w:rsidR="00E07F57" w:rsidRPr="000C0D43" w:rsidRDefault="00E07F57" w:rsidP="304C8B77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Me les side</w:t>
            </w:r>
            <w:r w:rsidR="000D6612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i Arenaboka- Norsk politikk -politiske parti og ideologiar. </w:t>
            </w:r>
          </w:p>
        </w:tc>
      </w:tr>
      <w:tr w:rsidR="00C76598" w:rsidRPr="00F47B86" w14:paraId="75F48A0A" w14:textId="77777777" w:rsidTr="08380DC9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86EC3A" w14:textId="0C37C6AB" w:rsidR="00C76598" w:rsidRPr="00C30558" w:rsidRDefault="003600B6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11255D" w14:textId="2C6A19F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E7D0C" w14:textId="20B61A08" w:rsidR="304C8B77" w:rsidRPr="00F47B86" w:rsidRDefault="00F47B86" w:rsidP="4696C5CB">
            <w:pPr>
              <w:rPr>
                <w:rFonts w:ascii="Aptos" w:eastAsia="Aptos" w:hAnsi="Aptos" w:cs="Aptos"/>
                <w:lang w:val="nn-NO"/>
              </w:rPr>
            </w:pPr>
            <w:r w:rsidRPr="00F47B86">
              <w:rPr>
                <w:rFonts w:ascii="Aptos" w:eastAsia="Aptos" w:hAnsi="Aptos" w:cs="Aptos"/>
                <w:lang w:val="nn-NO"/>
              </w:rPr>
              <w:t>Me les om de stor</w:t>
            </w:r>
            <w:r>
              <w:rPr>
                <w:rFonts w:ascii="Aptos" w:eastAsia="Aptos" w:hAnsi="Aptos" w:cs="Aptos"/>
                <w:lang w:val="nn-NO"/>
              </w:rPr>
              <w:t xml:space="preserve">e spørsmåla og </w:t>
            </w:r>
            <w:r w:rsidRPr="3EE3A440">
              <w:rPr>
                <w:rFonts w:ascii="Aptos" w:eastAsia="Aptos" w:hAnsi="Aptos" w:cs="Aptos"/>
                <w:lang w:val="nn-NO"/>
              </w:rPr>
              <w:t>undring</w:t>
            </w:r>
            <w:r w:rsidR="594569FA" w:rsidRPr="3EE3A440">
              <w:rPr>
                <w:rFonts w:ascii="Aptos" w:eastAsia="Aptos" w:hAnsi="Aptos" w:cs="Aptos"/>
                <w:lang w:val="nn-NO"/>
              </w:rPr>
              <w:t>a</w:t>
            </w:r>
            <w:r>
              <w:rPr>
                <w:rFonts w:ascii="Aptos" w:eastAsia="Aptos" w:hAnsi="Aptos" w:cs="Aptos"/>
                <w:lang w:val="nn-NO"/>
              </w:rPr>
              <w:t xml:space="preserve"> over livet. Side </w:t>
            </w:r>
            <w:r w:rsidR="000B65B6">
              <w:rPr>
                <w:rFonts w:ascii="Aptos" w:eastAsia="Aptos" w:hAnsi="Aptos" w:cs="Aptos"/>
                <w:lang w:val="nn-NO"/>
              </w:rPr>
              <w:t>7-11</w:t>
            </w:r>
          </w:p>
        </w:tc>
      </w:tr>
      <w:tr w:rsidR="00C76598" w:rsidRPr="000103B3" w14:paraId="3474FA1F" w14:textId="77777777" w:rsidTr="08380DC9">
        <w:trPr>
          <w:trHeight w:val="300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DFA557" w14:textId="72251119" w:rsidR="00C76598" w:rsidRPr="00C30558" w:rsidRDefault="00823B69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Kunst og handverk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C931A" w14:textId="1FBA867F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DC2C7" w14:textId="12E635E6" w:rsidR="304C8B77" w:rsidRDefault="2518C752" w:rsidP="29193FFC">
            <w:pPr>
              <w:rPr>
                <w:rFonts w:ascii="Aptos" w:eastAsia="Aptos" w:hAnsi="Aptos" w:cs="Aptos"/>
                <w:lang w:val="nn-NO"/>
              </w:rPr>
            </w:pPr>
            <w:r w:rsidRPr="29193FFC">
              <w:rPr>
                <w:rFonts w:ascii="Aptos" w:eastAsia="Aptos" w:hAnsi="Aptos" w:cs="Aptos"/>
                <w:lang w:val="nn-NO"/>
              </w:rPr>
              <w:t xml:space="preserve">Øve inn </w:t>
            </w:r>
            <w:proofErr w:type="spellStart"/>
            <w:r w:rsidRPr="29193FFC">
              <w:rPr>
                <w:rFonts w:ascii="Aptos" w:eastAsia="Aptos" w:hAnsi="Aptos" w:cs="Aptos"/>
                <w:lang w:val="nn-NO"/>
              </w:rPr>
              <w:t>brodering</w:t>
            </w:r>
            <w:r w:rsidR="00C76E4F">
              <w:rPr>
                <w:rFonts w:ascii="Aptos" w:eastAsia="Aptos" w:hAnsi="Aptos" w:cs="Aptos"/>
                <w:lang w:val="nn-NO"/>
              </w:rPr>
              <w:t>s</w:t>
            </w:r>
            <w:r w:rsidRPr="29193FFC">
              <w:rPr>
                <w:rFonts w:ascii="Aptos" w:eastAsia="Aptos" w:hAnsi="Aptos" w:cs="Aptos"/>
                <w:lang w:val="nn-NO"/>
              </w:rPr>
              <w:t>sømar</w:t>
            </w:r>
            <w:proofErr w:type="spellEnd"/>
            <w:r w:rsidRPr="29193FFC">
              <w:rPr>
                <w:rFonts w:ascii="Aptos" w:eastAsia="Aptos" w:hAnsi="Aptos" w:cs="Aptos"/>
                <w:lang w:val="nn-NO"/>
              </w:rPr>
              <w:t>, både utan og med mønster.</w:t>
            </w:r>
          </w:p>
        </w:tc>
      </w:tr>
      <w:tr w:rsidR="00C76598" w:rsidRPr="00F7652C" w14:paraId="5A2AC737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42A7E" w14:textId="40794ADB" w:rsidR="00C76598" w:rsidRPr="00C30558" w:rsidRDefault="00823B69" w:rsidP="304C8B77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E1545B" w14:textId="04DB766E" w:rsidR="304C8B77" w:rsidRDefault="304C8B77" w:rsidP="304C8B77">
            <w:pPr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E7E29" w14:textId="60F54216" w:rsidR="304C8B77" w:rsidRPr="002421E3" w:rsidRDefault="000C42AF" w:rsidP="7A024E57">
            <w:pPr>
              <w:rPr>
                <w:rFonts w:ascii="Aptos" w:eastAsia="Aptos" w:hAnsi="Aptos" w:cs="Aptos"/>
              </w:rPr>
            </w:pPr>
            <w:r w:rsidRPr="6B5EE5B0">
              <w:rPr>
                <w:rFonts w:ascii="Aptos" w:eastAsia="Aptos" w:hAnsi="Aptos" w:cs="Aptos"/>
              </w:rPr>
              <w:t xml:space="preserve">Vi skal øve på </w:t>
            </w:r>
            <w:r w:rsidR="00E07229" w:rsidRPr="6B5EE5B0">
              <w:rPr>
                <w:rFonts w:ascii="Aptos" w:eastAsia="Aptos" w:hAnsi="Aptos" w:cs="Aptos"/>
              </w:rPr>
              <w:t xml:space="preserve"> </w:t>
            </w:r>
            <w:proofErr w:type="spellStart"/>
            <w:r w:rsidR="691B03E5" w:rsidRPr="56E27FCC">
              <w:rPr>
                <w:rFonts w:ascii="Aptos" w:eastAsia="Aptos" w:hAnsi="Aptos" w:cs="Aptos"/>
              </w:rPr>
              <w:t>oppgåve</w:t>
            </w:r>
            <w:proofErr w:type="spellEnd"/>
            <w:r w:rsidR="00E07229" w:rsidRPr="6B5EE5B0">
              <w:rPr>
                <w:rFonts w:ascii="Aptos" w:eastAsia="Aptos" w:hAnsi="Aptos" w:cs="Aptos"/>
              </w:rPr>
              <w:t xml:space="preserve"> </w:t>
            </w:r>
            <w:r w:rsidR="00CD0995" w:rsidRPr="6B5EE5B0">
              <w:rPr>
                <w:rFonts w:ascii="Aptos" w:eastAsia="Aptos" w:hAnsi="Aptos" w:cs="Aptos"/>
              </w:rPr>
              <w:t xml:space="preserve"> til </w:t>
            </w:r>
            <w:r w:rsidRPr="6B5EE5B0">
              <w:rPr>
                <w:rFonts w:ascii="Aptos" w:eastAsia="Aptos" w:hAnsi="Aptos" w:cs="Aptos"/>
              </w:rPr>
              <w:t>nasjon</w:t>
            </w:r>
            <w:r w:rsidR="002421E3" w:rsidRPr="6B5EE5B0">
              <w:rPr>
                <w:rFonts w:ascii="Aptos" w:eastAsia="Aptos" w:hAnsi="Aptos" w:cs="Aptos"/>
              </w:rPr>
              <w:t xml:space="preserve">ale prøver </w:t>
            </w:r>
            <w:r w:rsidR="001E6D3B" w:rsidRPr="6B5EE5B0">
              <w:rPr>
                <w:rFonts w:ascii="Aptos" w:eastAsia="Aptos" w:hAnsi="Aptos" w:cs="Aptos"/>
              </w:rPr>
              <w:t xml:space="preserve">i rekning. </w:t>
            </w:r>
          </w:p>
          <w:p w14:paraId="37A5418C" w14:textId="44D4595D" w:rsidR="304C8B77" w:rsidRPr="002421E3" w:rsidRDefault="33CB4762" w:rsidP="4696C5CB">
            <w:pPr>
              <w:rPr>
                <w:rFonts w:ascii="Aptos" w:eastAsia="Aptos" w:hAnsi="Aptos" w:cs="Aptos"/>
              </w:rPr>
            </w:pPr>
            <w:r w:rsidRPr="7BF06A4B">
              <w:rPr>
                <w:rFonts w:ascii="Aptos" w:eastAsia="Aptos" w:hAnsi="Aptos" w:cs="Aptos"/>
              </w:rPr>
              <w:t xml:space="preserve">Avrunding og </w:t>
            </w:r>
            <w:r w:rsidRPr="63BB2881">
              <w:rPr>
                <w:rFonts w:ascii="Aptos" w:eastAsia="Aptos" w:hAnsi="Aptos" w:cs="Aptos"/>
              </w:rPr>
              <w:t>overslag.</w:t>
            </w:r>
          </w:p>
        </w:tc>
      </w:tr>
      <w:tr w:rsidR="6AEDA667" w:rsidRPr="00C30558" w14:paraId="38EF30AD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29684FE" w14:textId="2D9C817E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57BC4D66" w14:textId="3EDBF26E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01960CBD" w14:textId="54DE1A68" w:rsidR="6AEDA667" w:rsidRPr="00C30558" w:rsidRDefault="6AEDA667" w:rsidP="304C8B77">
            <w:pPr>
              <w:rPr>
                <w:rFonts w:ascii="Aptos" w:eastAsia="Aptos" w:hAnsi="Aptos" w:cs="Aptos"/>
                <w:lang w:val="nn-NO"/>
              </w:rPr>
            </w:pPr>
          </w:p>
        </w:tc>
      </w:tr>
      <w:tr w:rsidR="6AEDA667" w:rsidRPr="00FE6B3B" w14:paraId="6712F00B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12E2D7" w14:textId="67C75F56" w:rsidR="6AEDA667" w:rsidRPr="00C30558" w:rsidRDefault="00162A56" w:rsidP="4696C5CB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54F75" w14:textId="3E1E640E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0A0BB" w14:textId="382F0C41" w:rsidR="6AEDA667" w:rsidRPr="00045211" w:rsidRDefault="54CAC926" w:rsidP="658E8B3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045211">
              <w:rPr>
                <w:rFonts w:ascii="Aptos" w:eastAsia="Aptos" w:hAnsi="Aptos" w:cs="Aptos"/>
                <w:lang w:val="nn-NO"/>
              </w:rPr>
              <w:t>Me les ein tekst på spansk for å øve på utta</w:t>
            </w:r>
            <w:r w:rsidR="1CC8AEB9" w:rsidRPr="00045211">
              <w:rPr>
                <w:rFonts w:ascii="Aptos" w:eastAsia="Aptos" w:hAnsi="Aptos" w:cs="Aptos"/>
                <w:lang w:val="nn-NO"/>
              </w:rPr>
              <w:t>le</w:t>
            </w:r>
            <w:r w:rsidRPr="00045211">
              <w:rPr>
                <w:rFonts w:ascii="Aptos" w:eastAsia="Aptos" w:hAnsi="Aptos" w:cs="Aptos"/>
                <w:lang w:val="nn-NO"/>
              </w:rPr>
              <w:t xml:space="preserve"> og forståing.  </w:t>
            </w:r>
          </w:p>
        </w:tc>
      </w:tr>
      <w:tr w:rsidR="6AEDA667" w:rsidRPr="004E5C8A" w14:paraId="60618D7F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BD95DF" w14:textId="4D806759" w:rsidR="6AEDA667" w:rsidRPr="00C30558" w:rsidRDefault="00162A5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3B133" w14:textId="2490EE01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30E6B" w14:textId="36EE4917" w:rsidR="6AEDA667" w:rsidRPr="00C30558" w:rsidRDefault="6AEDA667" w:rsidP="4ACCCAF5">
            <w:pPr>
              <w:spacing w:after="0" w:line="257" w:lineRule="auto"/>
              <w:rPr>
                <w:rFonts w:ascii="Aptos" w:eastAsia="Aptos" w:hAnsi="Aptos" w:cs="Aptos"/>
                <w:lang w:val="en-GB"/>
              </w:rPr>
            </w:pPr>
          </w:p>
        </w:tc>
      </w:tr>
      <w:tr w:rsidR="6AEDA667" w:rsidRPr="00FE6B3B" w14:paraId="7DEF0EF5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B30B58" w14:textId="5D9C37EA" w:rsidR="6AEDA667" w:rsidRPr="00C30558" w:rsidRDefault="00162A5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8B56D" w14:textId="018E2500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1FEEF" w14:textId="51AC78D5" w:rsidR="6AEDA667" w:rsidRPr="00C30558" w:rsidRDefault="7BE73FC6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29193FFC">
              <w:rPr>
                <w:rFonts w:ascii="Aptos" w:eastAsia="Aptos" w:hAnsi="Aptos" w:cs="Aptos"/>
                <w:lang w:val="nn-NO"/>
              </w:rPr>
              <w:t>Designe eit fiktivt produkt, og planlegge korleis ein kan undersøke marknadspotensialet til produktet</w:t>
            </w:r>
            <w:r w:rsidR="4A080212" w:rsidRPr="29193FFC">
              <w:rPr>
                <w:rFonts w:ascii="Aptos" w:eastAsia="Aptos" w:hAnsi="Aptos" w:cs="Aptos"/>
                <w:lang w:val="nn-NO"/>
              </w:rPr>
              <w:t>.</w:t>
            </w:r>
          </w:p>
        </w:tc>
      </w:tr>
      <w:tr w:rsidR="00302A71" w:rsidRPr="00FE6B3B" w14:paraId="130D2A1D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E4189" w14:textId="3EA69FD9" w:rsidR="00302A71" w:rsidRPr="00C30558" w:rsidRDefault="00302A7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Utdanningsval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51C4E" w14:textId="6555119A" w:rsidR="00302A71" w:rsidRPr="00C30558" w:rsidRDefault="00302A71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DB5F6" w14:textId="725D0644" w:rsidR="00302A71" w:rsidRDefault="00302A71" w:rsidP="304C8B77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472129DD">
              <w:rPr>
                <w:rFonts w:ascii="Aptos" w:eastAsia="Aptos" w:hAnsi="Aptos" w:cs="Aptos"/>
                <w:b/>
                <w:bCs/>
                <w:lang w:val="nn-NO"/>
              </w:rPr>
              <w:t xml:space="preserve">Film med DKS </w:t>
            </w:r>
            <w:r w:rsidR="00A92BC9" w:rsidRPr="472129DD">
              <w:rPr>
                <w:rFonts w:ascii="Aptos" w:eastAsia="Aptos" w:hAnsi="Aptos" w:cs="Aptos"/>
                <w:b/>
                <w:bCs/>
                <w:lang w:val="nn-NO"/>
              </w:rPr>
              <w:t>frå 09</w:t>
            </w:r>
            <w:r w:rsidR="00BA42B3" w:rsidRPr="472129DD">
              <w:rPr>
                <w:rFonts w:ascii="Aptos" w:eastAsia="Aptos" w:hAnsi="Aptos" w:cs="Aptos"/>
                <w:b/>
                <w:bCs/>
                <w:lang w:val="nn-NO"/>
              </w:rPr>
              <w:t>00</w:t>
            </w:r>
            <w:r w:rsidR="00A92BC9" w:rsidRPr="472129DD">
              <w:rPr>
                <w:rFonts w:ascii="Aptos" w:eastAsia="Aptos" w:hAnsi="Aptos" w:cs="Aptos"/>
                <w:b/>
                <w:bCs/>
                <w:lang w:val="nn-NO"/>
              </w:rPr>
              <w:t>-11:</w:t>
            </w:r>
            <w:r w:rsidR="00BA42B3" w:rsidRPr="472129DD">
              <w:rPr>
                <w:rFonts w:ascii="Aptos" w:eastAsia="Aptos" w:hAnsi="Aptos" w:cs="Aptos"/>
                <w:b/>
                <w:bCs/>
                <w:lang w:val="nn-NO"/>
              </w:rPr>
              <w:t>00</w:t>
            </w:r>
          </w:p>
          <w:p w14:paraId="22850F73" w14:textId="35ACBA0E" w:rsidR="00A92BC9" w:rsidRPr="00C30558" w:rsidRDefault="00A92BC9" w:rsidP="304C8B77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472129DD">
              <w:rPr>
                <w:rFonts w:ascii="Aptos" w:eastAsia="Aptos" w:hAnsi="Aptos" w:cs="Aptos"/>
                <w:b/>
                <w:bCs/>
                <w:lang w:val="nn-NO"/>
              </w:rPr>
              <w:t xml:space="preserve">Forventar at alle sit fint og følgjer med. </w:t>
            </w:r>
          </w:p>
        </w:tc>
      </w:tr>
      <w:tr w:rsidR="00302A71" w:rsidRPr="00C30558" w14:paraId="288E3F36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4F145" w14:textId="3FFFA175" w:rsidR="00302A71" w:rsidRDefault="00302A71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8AE05" w14:textId="77777777" w:rsidR="00302A71" w:rsidRPr="00C30558" w:rsidRDefault="00302A71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vMerge/>
            <w:tcMar>
              <w:left w:w="108" w:type="dxa"/>
              <w:right w:w="108" w:type="dxa"/>
            </w:tcMar>
          </w:tcPr>
          <w:p w14:paraId="4368DA5F" w14:textId="77777777" w:rsidR="00302A71" w:rsidRPr="00C30558" w:rsidRDefault="00302A71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1978E2" w:rsidRPr="00C30558" w14:paraId="6E1B3168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35D306" w14:textId="2B5D5ADA" w:rsidR="001978E2" w:rsidRDefault="00282D1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D8FA1" w14:textId="77777777" w:rsidR="001978E2" w:rsidRPr="00C30558" w:rsidRDefault="001978E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BF677" w14:textId="77777777" w:rsidR="001978E2" w:rsidRPr="00C30558" w:rsidRDefault="001978E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</w:tr>
      <w:tr w:rsidR="001978E2" w:rsidRPr="006464ED" w14:paraId="11901663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EAA83F" w14:textId="32BECB99" w:rsidR="001978E2" w:rsidRDefault="00282D1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55892" w14:textId="77777777" w:rsidR="001978E2" w:rsidRPr="00C30558" w:rsidRDefault="001978E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CE35D" w14:textId="77777777" w:rsidR="001978E2" w:rsidRDefault="007058E3" w:rsidP="304C8B77">
            <w:pPr>
              <w:spacing w:after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gjer oss kjende med datamaskina </w:t>
            </w:r>
            <w:r w:rsidR="00070C78">
              <w:rPr>
                <w:rFonts w:ascii="Aptos" w:eastAsia="Aptos" w:hAnsi="Aptos" w:cs="Aptos"/>
                <w:lang w:val="nn-NO"/>
              </w:rPr>
              <w:t xml:space="preserve">som de har fått. </w:t>
            </w:r>
            <w:r w:rsidR="006464ED">
              <w:rPr>
                <w:rFonts w:ascii="Aptos" w:eastAsia="Aptos" w:hAnsi="Aptos" w:cs="Aptos"/>
                <w:lang w:val="nn-NO"/>
              </w:rPr>
              <w:t xml:space="preserve"> </w:t>
            </w:r>
            <w:r w:rsidR="006464ED" w:rsidRPr="006464ED">
              <w:rPr>
                <w:rFonts w:ascii="Aptos" w:eastAsia="Aptos" w:hAnsi="Aptos" w:cs="Aptos"/>
              </w:rPr>
              <w:t>De får ulike oppdrag s</w:t>
            </w:r>
            <w:r w:rsidR="006464ED">
              <w:rPr>
                <w:rFonts w:ascii="Aptos" w:eastAsia="Aptos" w:hAnsi="Aptos" w:cs="Aptos"/>
              </w:rPr>
              <w:t xml:space="preserve">om de skal jobbe med. (Lage mapper og lagre dokumenter). </w:t>
            </w:r>
            <w:r w:rsidR="00653A8F">
              <w:rPr>
                <w:rFonts w:ascii="Aptos" w:eastAsia="Aptos" w:hAnsi="Aptos" w:cs="Aptos"/>
              </w:rPr>
              <w:t xml:space="preserve">Leite etter fakta. </w:t>
            </w:r>
          </w:p>
          <w:p w14:paraId="0F3F989F" w14:textId="77777777" w:rsidR="00E54AD5" w:rsidRDefault="00E54AD5" w:rsidP="304C8B77">
            <w:pPr>
              <w:spacing w:after="0"/>
              <w:rPr>
                <w:rFonts w:ascii="Aptos" w:eastAsia="Aptos" w:hAnsi="Aptos" w:cs="Aptos"/>
              </w:rPr>
            </w:pPr>
          </w:p>
          <w:p w14:paraId="3E63B128" w14:textId="42F9429B" w:rsidR="00E54AD5" w:rsidRPr="006464ED" w:rsidRDefault="00E54AD5" w:rsidP="304C8B77">
            <w:pPr>
              <w:spacing w:after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Me går på biblioteket. </w:t>
            </w:r>
          </w:p>
        </w:tc>
      </w:tr>
      <w:tr w:rsidR="6AEDA667" w:rsidRPr="00C30558" w14:paraId="44C036A7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4B98C6" w14:textId="59483CA5" w:rsidR="6AEDA667" w:rsidRPr="00C30558" w:rsidRDefault="0E0471F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710F82D" w14:textId="6321C301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7EC1A46" w14:textId="05CC4778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6AEDA667" w:rsidRPr="00FE6B3B" w14:paraId="63870270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C73BE" w14:textId="4E485C0A" w:rsidR="6AEDA667" w:rsidRPr="00C30558" w:rsidRDefault="00282D1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DCAB7" w14:textId="4635FCF4" w:rsidR="6AEDA667" w:rsidRPr="00B5119B" w:rsidRDefault="00D661A8" w:rsidP="304C8B77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B5119B">
              <w:rPr>
                <w:rFonts w:ascii="Aptos" w:eastAsia="Aptos" w:hAnsi="Aptos" w:cs="Aptos"/>
                <w:b/>
                <w:bCs/>
                <w:lang w:val="nn-NO"/>
              </w:rPr>
              <w:t xml:space="preserve">Du treng skrivebok i norsk og </w:t>
            </w:r>
            <w:r w:rsidR="00BA154E" w:rsidRPr="00B5119B">
              <w:rPr>
                <w:rFonts w:ascii="Aptos" w:eastAsia="Aptos" w:hAnsi="Aptos" w:cs="Aptos"/>
                <w:b/>
                <w:bCs/>
                <w:lang w:val="nn-NO"/>
              </w:rPr>
              <w:t>oppgåvene du fekk i norsktimen</w:t>
            </w:r>
            <w:r w:rsidR="00335757" w:rsidRPr="00B5119B">
              <w:rPr>
                <w:rFonts w:ascii="Aptos" w:eastAsia="Aptos" w:hAnsi="Aptos" w:cs="Aptos"/>
                <w:b/>
                <w:bCs/>
                <w:lang w:val="nn-NO"/>
              </w:rPr>
              <w:t xml:space="preserve">. </w:t>
            </w:r>
            <w:r w:rsidR="004C4497">
              <w:rPr>
                <w:rFonts w:ascii="Aptos" w:eastAsia="Aptos" w:hAnsi="Aptos" w:cs="Aptos"/>
                <w:b/>
                <w:bCs/>
                <w:lang w:val="nn-NO"/>
              </w:rPr>
              <w:t xml:space="preserve">Eventuelt kan du gjere oppgåvene på data, viss me har fått maskiner. Husk heile setningar. </w:t>
            </w:r>
          </w:p>
          <w:p w14:paraId="788AB802" w14:textId="77777777" w:rsidR="00C81A06" w:rsidRDefault="0033575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Jobb på denne måten.</w:t>
            </w:r>
          </w:p>
          <w:p w14:paraId="354E9168" w14:textId="77777777" w:rsidR="00335757" w:rsidRDefault="0033575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 Les gjennom </w:t>
            </w:r>
            <w:r w:rsidR="00C81A06">
              <w:rPr>
                <w:rFonts w:ascii="Aptos" w:eastAsia="Aptos" w:hAnsi="Aptos" w:cs="Aptos"/>
                <w:lang w:val="nn-NO"/>
              </w:rPr>
              <w:t>spørsmåla</w:t>
            </w:r>
            <w:r w:rsidR="00265523">
              <w:rPr>
                <w:rFonts w:ascii="Aptos" w:eastAsia="Aptos" w:hAnsi="Aptos" w:cs="Aptos"/>
                <w:lang w:val="nn-NO"/>
              </w:rPr>
              <w:t>.</w:t>
            </w:r>
          </w:p>
          <w:p w14:paraId="25E08B43" w14:textId="77777777" w:rsidR="002241BB" w:rsidRPr="00FE6B3B" w:rsidRDefault="00C2276A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FE6B3B">
              <w:rPr>
                <w:rFonts w:ascii="Aptos" w:eastAsia="Aptos" w:hAnsi="Aptos" w:cs="Aptos"/>
                <w:lang w:val="nn-NO"/>
              </w:rPr>
              <w:t xml:space="preserve">Svar på </w:t>
            </w:r>
            <w:r w:rsidR="006E2AEA" w:rsidRPr="00FE6B3B">
              <w:rPr>
                <w:rFonts w:ascii="Aptos" w:eastAsia="Aptos" w:hAnsi="Aptos" w:cs="Aptos"/>
                <w:lang w:val="nn-NO"/>
              </w:rPr>
              <w:t xml:space="preserve">spørsmål 1 før du les teksten. </w:t>
            </w:r>
          </w:p>
          <w:p w14:paraId="6E189DCD" w14:textId="77777777" w:rsidR="00D55C13" w:rsidRPr="00130C37" w:rsidRDefault="00815E50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FE6B3B">
              <w:rPr>
                <w:rFonts w:ascii="Aptos" w:eastAsia="Aptos" w:hAnsi="Aptos" w:cs="Aptos"/>
                <w:lang w:val="nn-NO"/>
              </w:rPr>
              <w:t>Les teksten på neste siste</w:t>
            </w:r>
            <w:r w:rsidR="00E207E3" w:rsidRPr="00FE6B3B">
              <w:rPr>
                <w:rFonts w:ascii="Aptos" w:eastAsia="Aptos" w:hAnsi="Aptos" w:cs="Aptos"/>
                <w:lang w:val="nn-NO"/>
              </w:rPr>
              <w:t xml:space="preserve">. </w:t>
            </w:r>
            <w:r w:rsidR="00E207E3" w:rsidRPr="00130C37">
              <w:rPr>
                <w:rFonts w:ascii="Aptos" w:eastAsia="Aptos" w:hAnsi="Aptos" w:cs="Aptos"/>
                <w:lang w:val="nn-NO"/>
              </w:rPr>
              <w:t>Gjer spørsmål</w:t>
            </w:r>
            <w:r w:rsidR="00CF37F6" w:rsidRPr="00130C37">
              <w:rPr>
                <w:rFonts w:ascii="Aptos" w:eastAsia="Aptos" w:hAnsi="Aptos" w:cs="Aptos"/>
                <w:lang w:val="nn-NO"/>
              </w:rPr>
              <w:t xml:space="preserve"> 2-9</w:t>
            </w:r>
          </w:p>
          <w:p w14:paraId="11F263D1" w14:textId="5962D490" w:rsidR="00E90174" w:rsidRPr="00E90174" w:rsidRDefault="00E90174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Lag ein ordliste med forklaring </w:t>
            </w:r>
            <w:r w:rsidR="00B5119B">
              <w:rPr>
                <w:rFonts w:ascii="Aptos" w:eastAsia="Aptos" w:hAnsi="Aptos" w:cs="Aptos"/>
                <w:lang w:val="nn-NO"/>
              </w:rPr>
              <w:t>oppgåve 10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08AF0" w14:textId="3599E8B5" w:rsidR="00E54AD5" w:rsidRDefault="00E54AD5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15 min. stillelesing</w:t>
            </w:r>
          </w:p>
          <w:p w14:paraId="4D72BB24" w14:textId="77777777" w:rsidR="6AEDA667" w:rsidRDefault="00605F1C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går gjennom leksa. </w:t>
            </w:r>
          </w:p>
          <w:p w14:paraId="11519681" w14:textId="45772037" w:rsidR="008C7BC4" w:rsidRDefault="008C7BC4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ser gjennom oppgåvene de gjorde på torsdag og fredag. Korleis kan ein finne svar viss ein synest at svaret er </w:t>
            </w:r>
            <w:r w:rsidR="002C0C0F">
              <w:rPr>
                <w:rFonts w:ascii="Aptos" w:eastAsia="Aptos" w:hAnsi="Aptos" w:cs="Aptos"/>
                <w:lang w:val="nn-NO"/>
              </w:rPr>
              <w:t>forvirrande</w:t>
            </w:r>
            <w:r>
              <w:rPr>
                <w:rFonts w:ascii="Aptos" w:eastAsia="Aptos" w:hAnsi="Aptos" w:cs="Aptos"/>
                <w:lang w:val="nn-NO"/>
              </w:rPr>
              <w:t xml:space="preserve">? </w:t>
            </w:r>
          </w:p>
          <w:p w14:paraId="75D0883D" w14:textId="77777777" w:rsidR="008F13D4" w:rsidRDefault="008F13D4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</w:p>
          <w:p w14:paraId="11F234B8" w14:textId="463C76D4" w:rsidR="008F13D4" w:rsidRPr="00E90174" w:rsidRDefault="008F13D4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Kva skal til for å bli ein god lesar</w:t>
            </w:r>
            <w:r w:rsidR="006B6132">
              <w:rPr>
                <w:rFonts w:ascii="Aptos" w:eastAsia="Aptos" w:hAnsi="Aptos" w:cs="Aptos"/>
                <w:lang w:val="nn-NO"/>
              </w:rPr>
              <w:t xml:space="preserve">? </w:t>
            </w:r>
          </w:p>
        </w:tc>
      </w:tr>
      <w:tr w:rsidR="6AEDA667" w:rsidRPr="00FE6B3B" w14:paraId="5C787EF6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7F6B0" w14:textId="18311A2A" w:rsidR="6AEDA667" w:rsidRPr="00C30558" w:rsidRDefault="00282D1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9E7A6" w14:textId="05020FEF" w:rsidR="6AEDA667" w:rsidRPr="00C30558" w:rsidRDefault="6AEDA667" w:rsidP="304C8B77">
            <w:pPr>
              <w:spacing w:line="257" w:lineRule="auto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F016B0" w14:textId="77777777" w:rsidR="6AEDA667" w:rsidRDefault="007A2572" w:rsidP="304C8B77">
            <w:pPr>
              <w:spacing w:line="257" w:lineRule="auto"/>
              <w:jc w:val="both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Me ser litt på kva for styre me har fått i Noreg, og kvifor det vart slik. </w:t>
            </w:r>
          </w:p>
          <w:p w14:paraId="0A7D2C80" w14:textId="215F6365" w:rsidR="00E5672D" w:rsidRPr="00C30558" w:rsidRDefault="00E5672D" w:rsidP="304C8B77">
            <w:pPr>
              <w:spacing w:line="257" w:lineRule="auto"/>
              <w:jc w:val="both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Me arbeider med omgrep knytt til tema. </w:t>
            </w:r>
          </w:p>
        </w:tc>
      </w:tr>
      <w:tr w:rsidR="6AEDA667" w:rsidRPr="008A0580" w14:paraId="76B3AF92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221333" w14:textId="353568EB" w:rsidR="6AEDA667" w:rsidRPr="00C30558" w:rsidRDefault="00F26A0C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1D991" w14:textId="28F7B2CD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9EF61" w14:textId="5F54B52F" w:rsidR="005116BD" w:rsidRPr="00C30558" w:rsidRDefault="1426885D" w:rsidP="304C8B77">
            <w:pPr>
              <w:spacing w:after="0" w:line="257" w:lineRule="auto"/>
              <w:rPr>
                <w:rFonts w:ascii="Aptos" w:eastAsia="Aptos" w:hAnsi="Aptos" w:cs="Aptos"/>
              </w:rPr>
            </w:pPr>
            <w:proofErr w:type="spellStart"/>
            <w:r w:rsidRPr="05AF8B7F">
              <w:rPr>
                <w:rFonts w:ascii="Aptos" w:eastAsia="Aptos" w:hAnsi="Aptos" w:cs="Aptos"/>
              </w:rPr>
              <w:t>We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will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practice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for </w:t>
            </w:r>
            <w:proofErr w:type="spellStart"/>
            <w:r w:rsidRPr="05AF8B7F">
              <w:rPr>
                <w:rFonts w:ascii="Aptos" w:eastAsia="Aptos" w:hAnsi="Aptos" w:cs="Aptos"/>
              </w:rPr>
              <w:t>the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National Test (Nasjonale prøver) in English</w:t>
            </w:r>
          </w:p>
        </w:tc>
      </w:tr>
      <w:tr w:rsidR="6AEDA667" w:rsidRPr="00FE6B3B" w14:paraId="7B4E03A3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998AC7" w14:textId="20073F78" w:rsidR="6AEDA667" w:rsidRPr="00C30558" w:rsidRDefault="00F26A0C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54CA6" w14:textId="130A8280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094A01" w14:textId="73C02453" w:rsidR="6AEDA667" w:rsidRPr="00C30558" w:rsidRDefault="046DB572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7A116D8F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Sjå video om dinosauren sin siste dag. Ha ein fagleg diskusjon om innhaldet, og </w:t>
            </w:r>
            <w:r w:rsidR="239E9F4B" w:rsidRPr="7A116D8F">
              <w:rPr>
                <w:rFonts w:ascii="Aptos" w:eastAsia="Aptos" w:hAnsi="Aptos" w:cs="Aptos"/>
                <w:color w:val="000000" w:themeColor="text1"/>
                <w:lang w:val="nn-NO"/>
              </w:rPr>
              <w:t>skaffe eit innblikk i vitskapelege metodar som er brukt for å finne informasjonen.</w:t>
            </w:r>
          </w:p>
        </w:tc>
      </w:tr>
      <w:tr w:rsidR="4696C5CB" w14:paraId="4D2D518B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9FC8EA" w14:textId="3ABD7886" w:rsidR="04E61EA3" w:rsidRDefault="00F26A0C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BD9C57" w14:textId="4C6C3BC5" w:rsidR="4696C5CB" w:rsidRDefault="4696C5CB" w:rsidP="4696C5C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7E51F7" w14:textId="7D4AD4F1" w:rsidR="4696C5CB" w:rsidRDefault="67A715D5" w:rsidP="3F3AB3E7">
            <w:pPr>
              <w:rPr>
                <w:rFonts w:ascii="Aptos" w:eastAsia="Aptos" w:hAnsi="Aptos" w:cs="Aptos"/>
                <w:lang w:val="nn-NO"/>
              </w:rPr>
            </w:pPr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I timen førre onsdag vart det fleirtal for ein tur frå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Loddo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til Veten. Me gjennomfører dette førstkommande onsdag. Me byrjar ved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Åno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kl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16 og avsluttar ved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Vinnesvatnet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kl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19. Undervegs i turen blir det både fagleg og sosial aktivitet. Ta med gode sko, klede etter vêret og ein sunn matpakke. Det blir </w:t>
            </w:r>
            <w:proofErr w:type="spellStart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>avspassering</w:t>
            </w:r>
            <w:proofErr w:type="spellEnd"/>
            <w:r w:rsidRPr="3F3AB3E7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i friluftslivstimen på onsdag, i tillegg til onsdag 17.09.</w:t>
            </w:r>
          </w:p>
        </w:tc>
      </w:tr>
      <w:tr w:rsidR="6AEDA667" w:rsidRPr="00C30558" w14:paraId="16B9ED43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C5BA420" w14:textId="163C7FCB" w:rsidR="6AEDA667" w:rsidRPr="00C30558" w:rsidRDefault="0E0471FD" w:rsidP="4696C5CB">
            <w:pPr>
              <w:spacing w:after="0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105B5E8F" w14:textId="4E748607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68F0751F" w14:textId="76273001" w:rsidR="6AEDA667" w:rsidRPr="00C30558" w:rsidRDefault="0E0471FD" w:rsidP="304C8B77">
            <w:pPr>
              <w:spacing w:after="0"/>
              <w:jc w:val="center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</w:tr>
      <w:tr w:rsidR="6AEDA667" w:rsidRPr="00FE6B3B" w14:paraId="7296FE50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3D579" w14:textId="40266FA8" w:rsidR="6AEDA667" w:rsidRPr="00C30558" w:rsidRDefault="00F26A0C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ECE71" w14:textId="5F41368F" w:rsidR="6AEDA667" w:rsidRPr="00C30558" w:rsidRDefault="6AEDA667" w:rsidP="658E8B37">
            <w:pPr>
              <w:spacing w:line="257" w:lineRule="auto"/>
              <w:rPr>
                <w:rFonts w:ascii="Aptos" w:eastAsia="Aptos" w:hAnsi="Aptos" w:cs="Aptos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393B2" w14:textId="2B2CC219" w:rsidR="6AEDA667" w:rsidRPr="00130C37" w:rsidRDefault="151599BE" w:rsidP="658E8B37">
            <w:pPr>
              <w:spacing w:after="0" w:line="257" w:lineRule="auto"/>
              <w:jc w:val="both"/>
              <w:rPr>
                <w:rFonts w:ascii="Aptos" w:eastAsia="Aptos" w:hAnsi="Aptos" w:cs="Aptos"/>
                <w:lang w:val="nn-NO"/>
              </w:rPr>
            </w:pPr>
            <w:r w:rsidRPr="00341ABE">
              <w:rPr>
                <w:rFonts w:ascii="Aptos" w:eastAsia="Aptos" w:hAnsi="Aptos" w:cs="Aptos"/>
                <w:lang w:val="nn-NO"/>
              </w:rPr>
              <w:t>Vi øver meir på å snakke saman om kva ein heiter, kor ein bur, og kor ein kjem frå.</w:t>
            </w:r>
            <w:r w:rsidRPr="00130C37">
              <w:rPr>
                <w:rFonts w:ascii="Aptos" w:eastAsia="Aptos" w:hAnsi="Aptos" w:cs="Aptos"/>
                <w:lang w:val="nn-NO"/>
              </w:rPr>
              <w:t xml:space="preserve">  </w:t>
            </w:r>
          </w:p>
        </w:tc>
      </w:tr>
      <w:tr w:rsidR="6AEDA667" w:rsidRPr="00CA0795" w14:paraId="664AC70C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E71A0" w14:textId="4943794B" w:rsidR="6AEDA667" w:rsidRPr="00C30558" w:rsidRDefault="00F26A0C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1FB1F" w14:textId="4205448A" w:rsidR="6AEDA667" w:rsidRPr="00C30558" w:rsidRDefault="6AEDA667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C83A9" w14:textId="1CA8DB8C" w:rsidR="6AEDA667" w:rsidRPr="00E9729C" w:rsidRDefault="00CA0795" w:rsidP="4ACCCAF5">
            <w:pPr>
              <w:spacing w:after="0" w:line="257" w:lineRule="auto"/>
              <w:rPr>
                <w:rFonts w:ascii="Aptos" w:eastAsia="Aptos" w:hAnsi="Aptos" w:cs="Aptos"/>
                <w:lang w:val="en-GB"/>
              </w:rPr>
            </w:pPr>
            <w:r>
              <w:rPr>
                <w:rFonts w:ascii="Aptos" w:hAnsi="Aptos"/>
                <w:color w:val="292E3B"/>
                <w:shd w:val="clear" w:color="auto" w:fill="FFFFFF"/>
                <w:lang w:val="en-GB"/>
              </w:rPr>
              <w:t>Talk about free-time activities and give advice about them. </w:t>
            </w:r>
          </w:p>
        </w:tc>
      </w:tr>
      <w:tr w:rsidR="6AEDA667" w:rsidRPr="00FE6B3B" w14:paraId="695E983B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8F54C1" w14:textId="7ED7A953" w:rsidR="6AEDA667" w:rsidRPr="00C30558" w:rsidRDefault="00F26A0C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45BC0" w14:textId="284F8A67" w:rsidR="6AEDA667" w:rsidRPr="00C30558" w:rsidRDefault="6AEDA667" w:rsidP="304C8B77">
            <w:pPr>
              <w:spacing w:after="0"/>
              <w:jc w:val="both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64211" w14:textId="70E59A34" w:rsidR="6AEDA667" w:rsidRPr="00C30558" w:rsidRDefault="04B9EF13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29193FFC">
              <w:rPr>
                <w:rFonts w:ascii="Aptos" w:eastAsia="Aptos" w:hAnsi="Aptos" w:cs="Aptos"/>
                <w:lang w:val="nn-NO"/>
              </w:rPr>
              <w:t>Gjennomføre marknadsundersøkinga, og tilpass produktet etter responsen.</w:t>
            </w:r>
          </w:p>
        </w:tc>
      </w:tr>
      <w:tr w:rsidR="6AEDA667" w:rsidRPr="00B2309B" w14:paraId="2E6FCE43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A70DA4" w14:textId="29519F1E" w:rsidR="6AEDA667" w:rsidRPr="00C30558" w:rsidRDefault="0031688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C393D23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6FE4A" w14:textId="5DD31AEB" w:rsidR="6AEDA667" w:rsidRPr="00C30558" w:rsidRDefault="002F75B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197049">
              <w:rPr>
                <w:rFonts w:ascii="Aptos" w:eastAsia="Aptos" w:hAnsi="Aptos" w:cs="Aptos"/>
                <w:b/>
                <w:bCs/>
                <w:lang w:val="nn-NO"/>
              </w:rPr>
              <w:t>Ha med deg matematikk skrivebok og utlevert ark</w:t>
            </w:r>
            <w:r w:rsidR="00197049">
              <w:rPr>
                <w:rFonts w:ascii="Aptos" w:eastAsia="Aptos" w:hAnsi="Aptos" w:cs="Aptos"/>
                <w:lang w:val="nn-NO"/>
              </w:rPr>
              <w:t>.</w:t>
            </w:r>
            <w:r w:rsidR="138E4E9E" w:rsidRPr="64F4089D">
              <w:rPr>
                <w:rFonts w:ascii="Aptos" w:eastAsia="Aptos" w:hAnsi="Aptos" w:cs="Aptos"/>
                <w:lang w:val="nn-NO"/>
              </w:rPr>
              <w:t xml:space="preserve"> minst fire </w:t>
            </w:r>
            <w:r w:rsidR="138E4E9E" w:rsidRPr="78831806">
              <w:rPr>
                <w:rFonts w:ascii="Aptos" w:eastAsia="Aptos" w:hAnsi="Aptos" w:cs="Aptos"/>
                <w:lang w:val="nn-NO"/>
              </w:rPr>
              <w:t xml:space="preserve">oppgåver som du </w:t>
            </w:r>
            <w:r w:rsidR="138E4E9E" w:rsidRPr="3FB69C34">
              <w:rPr>
                <w:rFonts w:ascii="Aptos" w:eastAsia="Aptos" w:hAnsi="Aptos" w:cs="Aptos"/>
                <w:lang w:val="nn-NO"/>
              </w:rPr>
              <w:t xml:space="preserve">finn </w:t>
            </w:r>
            <w:r w:rsidR="138E4E9E" w:rsidRPr="49420DC7">
              <w:rPr>
                <w:rFonts w:ascii="Aptos" w:eastAsia="Aptos" w:hAnsi="Aptos" w:cs="Aptos"/>
                <w:lang w:val="nn-NO"/>
              </w:rPr>
              <w:t>på utlevert ark måndag.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CBEDF" w14:textId="39EC95BC" w:rsidR="008E2B29" w:rsidRPr="00C30558" w:rsidRDefault="00D0372B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Vi jobbar </w:t>
            </w:r>
            <w:r w:rsidR="001D681D">
              <w:rPr>
                <w:rFonts w:ascii="Aptos" w:eastAsia="Aptos" w:hAnsi="Aptos" w:cs="Aptos"/>
                <w:lang w:val="nn-NO"/>
              </w:rPr>
              <w:t xml:space="preserve">vidare </w:t>
            </w:r>
            <w:r>
              <w:rPr>
                <w:rFonts w:ascii="Aptos" w:eastAsia="Aptos" w:hAnsi="Aptos" w:cs="Aptos"/>
                <w:lang w:val="nn-NO"/>
              </w:rPr>
              <w:t xml:space="preserve">med </w:t>
            </w:r>
            <w:r w:rsidR="02B1F4FB" w:rsidRPr="7D922B6F">
              <w:rPr>
                <w:rFonts w:ascii="Aptos" w:eastAsia="Aptos" w:hAnsi="Aptos" w:cs="Aptos"/>
                <w:lang w:val="nn-NO"/>
              </w:rPr>
              <w:t xml:space="preserve"> å</w:t>
            </w:r>
            <w:r w:rsidR="006D6390">
              <w:rPr>
                <w:rFonts w:ascii="Aptos" w:eastAsia="Aptos" w:hAnsi="Aptos" w:cs="Aptos"/>
                <w:lang w:val="nn-NO"/>
              </w:rPr>
              <w:t xml:space="preserve"> </w:t>
            </w:r>
            <w:r w:rsidR="02B1F4FB" w:rsidRPr="522A72A9">
              <w:rPr>
                <w:rFonts w:ascii="Aptos" w:eastAsia="Aptos" w:hAnsi="Aptos" w:cs="Aptos"/>
                <w:lang w:val="nn-NO"/>
              </w:rPr>
              <w:t xml:space="preserve">ve til nasjonale </w:t>
            </w:r>
            <w:r w:rsidR="02B1F4FB" w:rsidRPr="537F4E53">
              <w:rPr>
                <w:rFonts w:ascii="Aptos" w:eastAsia="Aptos" w:hAnsi="Aptos" w:cs="Aptos"/>
                <w:lang w:val="nn-NO"/>
              </w:rPr>
              <w:t>prøver i rekning.</w:t>
            </w:r>
          </w:p>
        </w:tc>
      </w:tr>
      <w:tr w:rsidR="000F4A7A" w:rsidRPr="00045211" w14:paraId="646A0300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2EF05" w14:textId="2EA07135" w:rsidR="000F4A7A" w:rsidRPr="00C30558" w:rsidRDefault="00316887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87619" w14:textId="77777777" w:rsidR="000F4A7A" w:rsidRPr="00C30558" w:rsidRDefault="000F4A7A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6A68" w14:textId="2C33B1F5" w:rsidR="000F4A7A" w:rsidRPr="00045211" w:rsidRDefault="003E2353" w:rsidP="304C8B77">
            <w:pPr>
              <w:spacing w:after="0" w:line="216" w:lineRule="auto"/>
              <w:rPr>
                <w:rFonts w:ascii="Aptos" w:eastAsia="Aptos" w:hAnsi="Aptos" w:cs="Aptos"/>
              </w:rPr>
            </w:pPr>
            <w:r w:rsidRPr="00C11948">
              <w:rPr>
                <w:rFonts w:ascii="Aptos" w:eastAsia="Aptos" w:hAnsi="Aptos" w:cs="Aptos"/>
                <w:lang w:val="nn-NO"/>
              </w:rPr>
              <w:t>KRLE: Vi arbeider med eit di</w:t>
            </w:r>
            <w:r>
              <w:rPr>
                <w:rFonts w:ascii="Aptos" w:eastAsia="Aptos" w:hAnsi="Aptos" w:cs="Aptos"/>
                <w:lang w:val="nn-NO"/>
              </w:rPr>
              <w:t>lemma og stiller filosofiske spørsmål</w:t>
            </w:r>
          </w:p>
        </w:tc>
      </w:tr>
      <w:tr w:rsidR="00316887" w:rsidRPr="00FE6B3B" w14:paraId="3398012F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592243" w14:textId="39F33ADA" w:rsidR="00316887" w:rsidRDefault="006D2DC6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44645" w14:textId="77777777" w:rsidR="00316887" w:rsidRPr="00C30558" w:rsidRDefault="0031688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8AE6A" w14:textId="303800AB" w:rsidR="00316887" w:rsidRPr="00C30558" w:rsidRDefault="2F2D6FF5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 w:rsidRPr="7A116D8F">
              <w:rPr>
                <w:rFonts w:ascii="Aptos" w:eastAsia="Aptos" w:hAnsi="Aptos" w:cs="Aptos"/>
                <w:lang w:val="nn-NO"/>
              </w:rPr>
              <w:t xml:space="preserve">Gjennomføre forsøk med mikroskop. </w:t>
            </w:r>
            <w:r w:rsidR="512A6866" w:rsidRPr="7A116D8F">
              <w:rPr>
                <w:rFonts w:ascii="Aptos" w:eastAsia="Aptos" w:hAnsi="Aptos" w:cs="Aptos"/>
                <w:lang w:val="nn-NO"/>
              </w:rPr>
              <w:t>Skrive ein rapport i lag.</w:t>
            </w:r>
          </w:p>
        </w:tc>
      </w:tr>
      <w:tr w:rsidR="00316887" w:rsidRPr="00197049" w14:paraId="74D0447A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E98B6B" w14:textId="74AD78F1" w:rsidR="00316887" w:rsidRDefault="006D2DC6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66CE1" w14:textId="77777777" w:rsidR="00316887" w:rsidRPr="00C30558" w:rsidRDefault="00316887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BA185" w14:textId="384DBE8A" w:rsidR="00316887" w:rsidRPr="00C30558" w:rsidRDefault="00CC0115" w:rsidP="304C8B77">
            <w:pPr>
              <w:spacing w:after="0" w:line="216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15. min stillelesing. </w:t>
            </w:r>
          </w:p>
        </w:tc>
      </w:tr>
      <w:tr w:rsidR="6AEDA667" w:rsidRPr="00C30558" w14:paraId="282216DE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7C70E714" w14:textId="332B548B" w:rsidR="6AEDA667" w:rsidRPr="00C30558" w:rsidRDefault="4A1783D9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304C8B77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D26915" w14:textId="7818012D" w:rsidR="6AEDA667" w:rsidRPr="00C30558" w:rsidRDefault="6AEDA667" w:rsidP="4ACCCAF5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14:paraId="24706AEF" w14:textId="0631B9BC" w:rsidR="6AEDA667" w:rsidRPr="00C30558" w:rsidRDefault="6AEDA667" w:rsidP="1FAA474E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</w:tr>
      <w:tr w:rsidR="6AEDA667" w:rsidRPr="00FE6B3B" w14:paraId="5DCB40B7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5F9B" w14:textId="0332C3E1" w:rsidR="6AEDA667" w:rsidRPr="00C30558" w:rsidRDefault="006D2DC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F5A4C" w14:textId="1507D035" w:rsidR="00197049" w:rsidRDefault="00197049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197049">
              <w:rPr>
                <w:rFonts w:ascii="Aptos" w:eastAsia="Aptos" w:hAnsi="Aptos" w:cs="Aptos"/>
                <w:b/>
                <w:bCs/>
                <w:lang w:val="nn-NO"/>
              </w:rPr>
              <w:t>Ha med deg matematikk skrivebok og utlevert ark</w:t>
            </w:r>
          </w:p>
          <w:p w14:paraId="7E31F5F7" w14:textId="5F508B7E" w:rsidR="6AEDA667" w:rsidRPr="001B33C2" w:rsidRDefault="001B33C2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001B33C2">
              <w:rPr>
                <w:rFonts w:ascii="Aptos" w:eastAsia="Aptos" w:hAnsi="Aptos" w:cs="Aptos"/>
                <w:lang w:val="nn-NO"/>
              </w:rPr>
              <w:t>Svar på minst fire nye oppgåve</w:t>
            </w:r>
            <w:r>
              <w:rPr>
                <w:rFonts w:ascii="Aptos" w:eastAsia="Aptos" w:hAnsi="Aptos" w:cs="Aptos"/>
                <w:lang w:val="nn-NO"/>
              </w:rPr>
              <w:t xml:space="preserve">r </w:t>
            </w:r>
            <w:r w:rsidR="004C41DE">
              <w:rPr>
                <w:rFonts w:ascii="Aptos" w:eastAsia="Aptos" w:hAnsi="Aptos" w:cs="Aptos"/>
                <w:lang w:val="nn-NO"/>
              </w:rPr>
              <w:t>på ark du har fått utdelt tid</w:t>
            </w:r>
            <w:r w:rsidR="00E755E1">
              <w:rPr>
                <w:rFonts w:ascii="Aptos" w:eastAsia="Aptos" w:hAnsi="Aptos" w:cs="Aptos"/>
                <w:lang w:val="nn-NO"/>
              </w:rPr>
              <w:t>legare.</w:t>
            </w: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DC449" w14:textId="1F4F1E9A" w:rsidR="6AEDA667" w:rsidRPr="007D1A14" w:rsidRDefault="00A3405E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Vi jobbar vidare med </w:t>
            </w:r>
            <w:r w:rsidR="00673F01">
              <w:rPr>
                <w:rFonts w:ascii="Aptos" w:eastAsia="Aptos" w:hAnsi="Aptos" w:cs="Aptos"/>
                <w:lang w:val="nn-NO"/>
              </w:rPr>
              <w:t xml:space="preserve">oppgåver </w:t>
            </w:r>
            <w:r w:rsidR="000E5BDE">
              <w:rPr>
                <w:rFonts w:ascii="Aptos" w:eastAsia="Aptos" w:hAnsi="Aptos" w:cs="Aptos"/>
                <w:lang w:val="nn-NO"/>
              </w:rPr>
              <w:t>frå tidlegare nasjonale prøver.</w:t>
            </w:r>
          </w:p>
        </w:tc>
      </w:tr>
      <w:tr w:rsidR="6AEDA667" w:rsidRPr="00C30558" w14:paraId="7FF81E14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ACDC0" w14:textId="35721DCE" w:rsidR="6AEDA667" w:rsidRPr="00C30558" w:rsidRDefault="006D2DC6" w:rsidP="304C8B77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ACA6B" w14:textId="34B6980F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D4C93" w14:textId="4242DCDA" w:rsidR="6AEDA667" w:rsidRPr="00C30558" w:rsidRDefault="00E5672D" w:rsidP="304C8B77">
            <w:pPr>
              <w:spacing w:after="0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Kanskje det vert NP? </w:t>
            </w:r>
          </w:p>
        </w:tc>
      </w:tr>
      <w:tr w:rsidR="6AEDA667" w:rsidRPr="004E5C8A" w14:paraId="73F0ACA3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6A6F33" w14:textId="06B00460" w:rsidR="6AEDA667" w:rsidRPr="00C30558" w:rsidRDefault="006D2DC6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BD8DA" w14:textId="0B2CC80F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C3729" w14:textId="36672D7E" w:rsidR="6AEDA667" w:rsidRPr="00C30558" w:rsidRDefault="638A7A8D" w:rsidP="304C8B77">
            <w:pPr>
              <w:spacing w:after="0" w:line="21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8D86874">
              <w:rPr>
                <w:rFonts w:ascii="Aptos" w:eastAsia="Aptos" w:hAnsi="Aptos" w:cs="Aptos"/>
                <w:color w:val="000000" w:themeColor="text1"/>
                <w:lang w:val="nn-NO"/>
              </w:rPr>
              <w:t>NP</w:t>
            </w:r>
          </w:p>
        </w:tc>
      </w:tr>
      <w:tr w:rsidR="6AEDA667" w:rsidRPr="00C30558" w14:paraId="3DC4BB64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6B46D" w14:textId="4E44DA39" w:rsidR="6AEDA667" w:rsidRPr="00C30558" w:rsidRDefault="005057B4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16598" w14:textId="5052C304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73F8A" w14:textId="7570363B" w:rsidR="6AEDA667" w:rsidRPr="00C30558" w:rsidRDefault="6AEDA667" w:rsidP="304C8B77">
            <w:pPr>
              <w:spacing w:after="0" w:line="257" w:lineRule="auto"/>
              <w:rPr>
                <w:rFonts w:ascii="Aptos" w:eastAsia="Aptos" w:hAnsi="Aptos" w:cs="Aptos"/>
                <w:i/>
                <w:iCs/>
                <w:lang w:val="nn-NO"/>
              </w:rPr>
            </w:pPr>
          </w:p>
        </w:tc>
      </w:tr>
      <w:tr w:rsidR="6AEDA667" w:rsidRPr="007B7A1C" w14:paraId="59501E2F" w14:textId="77777777" w:rsidTr="08380DC9">
        <w:trPr>
          <w:trHeight w:val="285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337357" w14:textId="09EC941C" w:rsidR="6AEDA667" w:rsidRPr="00C30558" w:rsidRDefault="004A09B5" w:rsidP="304C8B77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3A42D" w14:textId="357F0035" w:rsidR="6AEDA667" w:rsidRPr="00C30558" w:rsidRDefault="0513A1D8" w:rsidP="08380DC9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5AF8B7F">
              <w:rPr>
                <w:rFonts w:ascii="Aptos" w:eastAsia="Aptos" w:hAnsi="Aptos" w:cs="Aptos"/>
                <w:b/>
                <w:bCs/>
                <w:lang w:val="nn-NO"/>
              </w:rPr>
              <w:t xml:space="preserve">Ha med deg </w:t>
            </w:r>
            <w:proofErr w:type="spellStart"/>
            <w:r w:rsidRPr="05AF8B7F">
              <w:rPr>
                <w:rFonts w:ascii="Aptos" w:eastAsia="Aptos" w:hAnsi="Aptos" w:cs="Aptos"/>
                <w:b/>
                <w:bCs/>
                <w:lang w:val="nn-NO"/>
              </w:rPr>
              <w:t>skriveboken</w:t>
            </w:r>
            <w:proofErr w:type="spellEnd"/>
            <w:r w:rsidRPr="05AF8B7F">
              <w:rPr>
                <w:rFonts w:ascii="Aptos" w:eastAsia="Aptos" w:hAnsi="Aptos" w:cs="Aptos"/>
                <w:b/>
                <w:bCs/>
                <w:lang w:val="nn-NO"/>
              </w:rPr>
              <w:t xml:space="preserve"> i engelsk.</w:t>
            </w:r>
          </w:p>
          <w:p w14:paraId="44B3E292" w14:textId="146A96BA" w:rsidR="6AEDA667" w:rsidRPr="00C30558" w:rsidRDefault="0513A1D8" w:rsidP="08380DC9">
            <w:pPr>
              <w:spacing w:line="257" w:lineRule="auto"/>
              <w:rPr>
                <w:rFonts w:ascii="Aptos" w:eastAsia="Aptos" w:hAnsi="Aptos" w:cs="Aptos"/>
              </w:rPr>
            </w:pPr>
            <w:r w:rsidRPr="05AF8B7F">
              <w:rPr>
                <w:rFonts w:ascii="Aptos" w:eastAsia="Aptos" w:hAnsi="Aptos" w:cs="Aptos"/>
              </w:rPr>
              <w:t xml:space="preserve">Write </w:t>
            </w:r>
            <w:r w:rsidR="21387E45" w:rsidRPr="05AF8B7F">
              <w:rPr>
                <w:rFonts w:ascii="Aptos" w:eastAsia="Aptos" w:hAnsi="Aptos" w:cs="Aptos"/>
              </w:rPr>
              <w:t xml:space="preserve">at </w:t>
            </w:r>
            <w:proofErr w:type="spellStart"/>
            <w:r w:rsidR="21387E45" w:rsidRPr="05AF8B7F">
              <w:rPr>
                <w:rFonts w:ascii="Aptos" w:eastAsia="Aptos" w:hAnsi="Aptos" w:cs="Aptos"/>
              </w:rPr>
              <w:t>least</w:t>
            </w:r>
            <w:proofErr w:type="spellEnd"/>
            <w:r w:rsidR="21387E45"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one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paragraph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about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when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you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use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 English in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your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life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 xml:space="preserve">. </w:t>
            </w:r>
            <w:proofErr w:type="spellStart"/>
            <w:r w:rsidR="2CEC6E2E" w:rsidRPr="05AF8B7F">
              <w:rPr>
                <w:rFonts w:ascii="Aptos" w:eastAsia="Aptos" w:hAnsi="Aptos" w:cs="Aptos"/>
              </w:rPr>
              <w:t>Include</w:t>
            </w:r>
            <w:proofErr w:type="spellEnd"/>
            <w:r w:rsidR="2CEC6E2E" w:rsidRPr="05AF8B7F">
              <w:rPr>
                <w:rFonts w:ascii="Aptos" w:eastAsia="Aptos" w:hAnsi="Aptos" w:cs="Aptos"/>
              </w:rPr>
              <w:t>:</w:t>
            </w:r>
          </w:p>
          <w:p w14:paraId="0877D384" w14:textId="42280AF6" w:rsidR="6AEDA667" w:rsidRPr="00C30558" w:rsidRDefault="2CEC6E2E" w:rsidP="08380DC9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Aptos" w:eastAsia="Aptos" w:hAnsi="Aptos" w:cs="Aptos"/>
              </w:rPr>
            </w:pPr>
            <w:r w:rsidRPr="05AF8B7F">
              <w:rPr>
                <w:rFonts w:ascii="Aptos" w:eastAsia="Aptos" w:hAnsi="Aptos" w:cs="Aptos"/>
              </w:rPr>
              <w:t xml:space="preserve">In </w:t>
            </w:r>
            <w:proofErr w:type="spellStart"/>
            <w:r w:rsidRPr="05AF8B7F">
              <w:rPr>
                <w:rFonts w:ascii="Aptos" w:eastAsia="Aptos" w:hAnsi="Aptos" w:cs="Aptos"/>
              </w:rPr>
              <w:t>what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types </w:t>
            </w:r>
            <w:proofErr w:type="spellStart"/>
            <w:r w:rsidRPr="05AF8B7F">
              <w:rPr>
                <w:rFonts w:ascii="Aptos" w:eastAsia="Aptos" w:hAnsi="Aptos" w:cs="Aptos"/>
              </w:rPr>
              <w:t>of</w:t>
            </w:r>
            <w:proofErr w:type="spellEnd"/>
            <w:r w:rsidRPr="05AF8B7F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AF8B7F">
              <w:rPr>
                <w:rFonts w:ascii="Aptos" w:eastAsia="Aptos" w:hAnsi="Aptos" w:cs="Aptos"/>
              </w:rPr>
              <w:t>situations</w:t>
            </w:r>
            <w:proofErr w:type="spellEnd"/>
            <w:r w:rsidRPr="05AF8B7F">
              <w:rPr>
                <w:rFonts w:ascii="Aptos" w:eastAsia="Aptos" w:hAnsi="Aptos" w:cs="Aptos"/>
              </w:rPr>
              <w:t>?</w:t>
            </w:r>
          </w:p>
          <w:p w14:paraId="7A9A2707" w14:textId="1A092007" w:rsidR="6AEDA667" w:rsidRPr="00C30558" w:rsidRDefault="2CEC6E2E" w:rsidP="08380DC9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Aptos" w:eastAsia="Aptos" w:hAnsi="Aptos" w:cs="Aptos"/>
              </w:rPr>
            </w:pPr>
            <w:r w:rsidRPr="05AF8B7F">
              <w:rPr>
                <w:rFonts w:ascii="Aptos" w:eastAsia="Aptos" w:hAnsi="Aptos" w:cs="Aptos"/>
              </w:rPr>
              <w:t xml:space="preserve">How </w:t>
            </w:r>
            <w:proofErr w:type="spellStart"/>
            <w:r w:rsidRPr="05AF8B7F">
              <w:rPr>
                <w:rFonts w:ascii="Aptos" w:eastAsia="Aptos" w:hAnsi="Aptos" w:cs="Aptos"/>
              </w:rPr>
              <w:t>often</w:t>
            </w:r>
            <w:proofErr w:type="spellEnd"/>
            <w:r w:rsidRPr="05AF8B7F">
              <w:rPr>
                <w:rFonts w:ascii="Aptos" w:eastAsia="Aptos" w:hAnsi="Aptos" w:cs="Aptos"/>
              </w:rPr>
              <w:t>?</w:t>
            </w:r>
          </w:p>
          <w:p w14:paraId="41B0CE3F" w14:textId="63E1E0FE" w:rsidR="6AEDA667" w:rsidRPr="00C30558" w:rsidRDefault="2CEC6E2E" w:rsidP="08380DC9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Aptos" w:eastAsia="Aptos" w:hAnsi="Aptos" w:cs="Aptos"/>
              </w:rPr>
            </w:pPr>
            <w:r w:rsidRPr="05AF8B7F">
              <w:rPr>
                <w:rFonts w:ascii="Aptos" w:eastAsia="Aptos" w:hAnsi="Aptos" w:cs="Aptos"/>
              </w:rPr>
              <w:t xml:space="preserve">With </w:t>
            </w:r>
            <w:proofErr w:type="spellStart"/>
            <w:r w:rsidRPr="05AF8B7F">
              <w:rPr>
                <w:rFonts w:ascii="Aptos" w:eastAsia="Aptos" w:hAnsi="Aptos" w:cs="Aptos"/>
              </w:rPr>
              <w:t>whom</w:t>
            </w:r>
            <w:proofErr w:type="spellEnd"/>
            <w:r w:rsidRPr="05AF8B7F">
              <w:rPr>
                <w:rFonts w:ascii="Aptos" w:eastAsia="Aptos" w:hAnsi="Aptos" w:cs="Aptos"/>
              </w:rPr>
              <w:t>?</w:t>
            </w:r>
          </w:p>
          <w:p w14:paraId="2B000D63" w14:textId="4A0BC2B9" w:rsidR="6AEDA667" w:rsidRPr="00C30558" w:rsidRDefault="6AEDA667" w:rsidP="08380DC9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F74035E" w14:textId="186D6ACE" w:rsidR="6AEDA667" w:rsidRPr="00C30558" w:rsidRDefault="6AEDA667" w:rsidP="304C8B7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EAB42" w14:textId="2ED2D11A" w:rsidR="6AEDA667" w:rsidRPr="00C30558" w:rsidRDefault="4A381F59" w:rsidP="304C8B77">
            <w:pPr>
              <w:spacing w:after="0" w:line="257" w:lineRule="auto"/>
              <w:rPr>
                <w:rFonts w:ascii="Aptos" w:eastAsia="Aptos" w:hAnsi="Aptos" w:cs="Aptos"/>
                <w:lang w:val="nn-NO"/>
              </w:rPr>
            </w:pPr>
            <w:r w:rsidRPr="08380DC9">
              <w:rPr>
                <w:rFonts w:ascii="Aptos" w:eastAsia="Aptos" w:hAnsi="Aptos" w:cs="Aptos"/>
                <w:lang w:val="en-US"/>
              </w:rPr>
              <w:t xml:space="preserve">We will continue to practice for the National Test (Nasjonale </w:t>
            </w:r>
            <w:proofErr w:type="spellStart"/>
            <w:r w:rsidRPr="08380DC9">
              <w:rPr>
                <w:rFonts w:ascii="Aptos" w:eastAsia="Aptos" w:hAnsi="Aptos" w:cs="Aptos"/>
                <w:lang w:val="en-US"/>
              </w:rPr>
              <w:t>prøver</w:t>
            </w:r>
            <w:proofErr w:type="spellEnd"/>
            <w:r w:rsidRPr="08380DC9">
              <w:rPr>
                <w:rFonts w:ascii="Aptos" w:eastAsia="Aptos" w:hAnsi="Aptos" w:cs="Aptos"/>
                <w:lang w:val="en-US"/>
              </w:rPr>
              <w:t>) in English and also learn about writing strategies.</w:t>
            </w:r>
          </w:p>
        </w:tc>
      </w:tr>
    </w:tbl>
    <w:p w14:paraId="0C9BC8EE" w14:textId="25B63846" w:rsidR="009F1AF3" w:rsidRPr="00C30558" w:rsidRDefault="009F1AF3" w:rsidP="304C8B77">
      <w:pPr>
        <w:rPr>
          <w:rFonts w:ascii="Aptos" w:eastAsia="Aptos" w:hAnsi="Aptos" w:cs="Aptos"/>
          <w:lang w:val="es"/>
        </w:rPr>
      </w:pPr>
    </w:p>
    <w:p w14:paraId="104E3129" w14:textId="6C69658A" w:rsidR="009F1AF3" w:rsidRPr="00B32DD0" w:rsidRDefault="009F1AF3" w:rsidP="304C8B77">
      <w:pPr>
        <w:rPr>
          <w:rFonts w:ascii="Aptos" w:eastAsia="Aptos" w:hAnsi="Aptos" w:cs="Aptos"/>
          <w:lang w:val="nn-NO"/>
        </w:rPr>
      </w:pPr>
    </w:p>
    <w:sectPr w:rsidR="009F1AF3" w:rsidRPr="00B32DD0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AF85"/>
    <w:multiLevelType w:val="hybridMultilevel"/>
    <w:tmpl w:val="30349AE4"/>
    <w:lvl w:ilvl="0" w:tplc="C996F3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50C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AF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C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41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CE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0A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A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03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02CD0"/>
    <w:multiLevelType w:val="hybridMultilevel"/>
    <w:tmpl w:val="09988250"/>
    <w:lvl w:ilvl="0" w:tplc="D25473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B8C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D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A0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8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2D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FCD7"/>
    <w:multiLevelType w:val="hybridMultilevel"/>
    <w:tmpl w:val="95CACAC4"/>
    <w:lvl w:ilvl="0" w:tplc="7C00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4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0E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CF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F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0D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09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61569"/>
    <w:multiLevelType w:val="multilevel"/>
    <w:tmpl w:val="193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3D8CE"/>
    <w:multiLevelType w:val="hybridMultilevel"/>
    <w:tmpl w:val="49D84DE4"/>
    <w:lvl w:ilvl="0" w:tplc="A778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1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08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C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8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D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3132">
    <w:abstractNumId w:val="14"/>
  </w:num>
  <w:num w:numId="2" w16cid:durableId="1160805899">
    <w:abstractNumId w:val="7"/>
  </w:num>
  <w:num w:numId="3" w16cid:durableId="101808282">
    <w:abstractNumId w:val="31"/>
  </w:num>
  <w:num w:numId="4" w16cid:durableId="1124155015">
    <w:abstractNumId w:val="2"/>
  </w:num>
  <w:num w:numId="5" w16cid:durableId="114301789">
    <w:abstractNumId w:val="36"/>
  </w:num>
  <w:num w:numId="6" w16cid:durableId="1182624498">
    <w:abstractNumId w:val="8"/>
  </w:num>
  <w:num w:numId="7" w16cid:durableId="1218474582">
    <w:abstractNumId w:val="6"/>
  </w:num>
  <w:num w:numId="8" w16cid:durableId="1222136705">
    <w:abstractNumId w:val="3"/>
  </w:num>
  <w:num w:numId="9" w16cid:durableId="1246113423">
    <w:abstractNumId w:val="15"/>
  </w:num>
  <w:num w:numId="10" w16cid:durableId="1266501449">
    <w:abstractNumId w:val="18"/>
  </w:num>
  <w:num w:numId="11" w16cid:durableId="1284337878">
    <w:abstractNumId w:val="4"/>
  </w:num>
  <w:num w:numId="12" w16cid:durableId="1286958753">
    <w:abstractNumId w:val="11"/>
  </w:num>
  <w:num w:numId="13" w16cid:durableId="1438871995">
    <w:abstractNumId w:val="37"/>
  </w:num>
  <w:num w:numId="14" w16cid:durableId="1514101258">
    <w:abstractNumId w:val="19"/>
  </w:num>
  <w:num w:numId="15" w16cid:durableId="1518933197">
    <w:abstractNumId w:val="29"/>
  </w:num>
  <w:num w:numId="16" w16cid:durableId="1551650699">
    <w:abstractNumId w:val="33"/>
  </w:num>
  <w:num w:numId="17" w16cid:durableId="1582909117">
    <w:abstractNumId w:val="16"/>
  </w:num>
  <w:num w:numId="18" w16cid:durableId="1613443032">
    <w:abstractNumId w:val="27"/>
  </w:num>
  <w:num w:numId="19" w16cid:durableId="1628705378">
    <w:abstractNumId w:val="17"/>
  </w:num>
  <w:num w:numId="20" w16cid:durableId="171189146">
    <w:abstractNumId w:val="35"/>
  </w:num>
  <w:num w:numId="21" w16cid:durableId="1723669128">
    <w:abstractNumId w:val="22"/>
  </w:num>
  <w:num w:numId="22" w16cid:durableId="1783458589">
    <w:abstractNumId w:val="28"/>
  </w:num>
  <w:num w:numId="23" w16cid:durableId="1848444387">
    <w:abstractNumId w:val="0"/>
  </w:num>
  <w:num w:numId="24" w16cid:durableId="1995833445">
    <w:abstractNumId w:val="20"/>
  </w:num>
  <w:num w:numId="25" w16cid:durableId="2070306143">
    <w:abstractNumId w:val="25"/>
  </w:num>
  <w:num w:numId="26" w16cid:durableId="352148773">
    <w:abstractNumId w:val="34"/>
  </w:num>
  <w:num w:numId="27" w16cid:durableId="362486286">
    <w:abstractNumId w:val="1"/>
  </w:num>
  <w:num w:numId="28" w16cid:durableId="374818834">
    <w:abstractNumId w:val="32"/>
  </w:num>
  <w:num w:numId="29" w16cid:durableId="404843043">
    <w:abstractNumId w:val="26"/>
  </w:num>
  <w:num w:numId="30" w16cid:durableId="443228464">
    <w:abstractNumId w:val="10"/>
  </w:num>
  <w:num w:numId="31" w16cid:durableId="576938587">
    <w:abstractNumId w:val="23"/>
  </w:num>
  <w:num w:numId="32" w16cid:durableId="680471658">
    <w:abstractNumId w:val="5"/>
  </w:num>
  <w:num w:numId="33" w16cid:durableId="709260862">
    <w:abstractNumId w:val="9"/>
  </w:num>
  <w:num w:numId="34" w16cid:durableId="786237905">
    <w:abstractNumId w:val="21"/>
  </w:num>
  <w:num w:numId="35" w16cid:durableId="806321189">
    <w:abstractNumId w:val="30"/>
  </w:num>
  <w:num w:numId="36" w16cid:durableId="85153618">
    <w:abstractNumId w:val="12"/>
  </w:num>
  <w:num w:numId="37" w16cid:durableId="971711786">
    <w:abstractNumId w:val="13"/>
  </w:num>
  <w:num w:numId="38" w16cid:durableId="1208755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103B3"/>
    <w:rsid w:val="0001151A"/>
    <w:rsid w:val="00011962"/>
    <w:rsid w:val="00021EA4"/>
    <w:rsid w:val="00024225"/>
    <w:rsid w:val="0002596A"/>
    <w:rsid w:val="00026B48"/>
    <w:rsid w:val="00027B7B"/>
    <w:rsid w:val="000324D7"/>
    <w:rsid w:val="00034D1F"/>
    <w:rsid w:val="00036DCE"/>
    <w:rsid w:val="000371FA"/>
    <w:rsid w:val="000373B1"/>
    <w:rsid w:val="000424FD"/>
    <w:rsid w:val="00045211"/>
    <w:rsid w:val="000532E3"/>
    <w:rsid w:val="00064581"/>
    <w:rsid w:val="00070C78"/>
    <w:rsid w:val="000779FF"/>
    <w:rsid w:val="00083CA3"/>
    <w:rsid w:val="00086683"/>
    <w:rsid w:val="00097372"/>
    <w:rsid w:val="00097DDD"/>
    <w:rsid w:val="000A1324"/>
    <w:rsid w:val="000A154F"/>
    <w:rsid w:val="000A6A1E"/>
    <w:rsid w:val="000A7B43"/>
    <w:rsid w:val="000B04D6"/>
    <w:rsid w:val="000B4F52"/>
    <w:rsid w:val="000B65B6"/>
    <w:rsid w:val="000B7098"/>
    <w:rsid w:val="000C0D43"/>
    <w:rsid w:val="000C3A59"/>
    <w:rsid w:val="000C420A"/>
    <w:rsid w:val="000C42AF"/>
    <w:rsid w:val="000C575D"/>
    <w:rsid w:val="000D41C4"/>
    <w:rsid w:val="000D4790"/>
    <w:rsid w:val="000D4CEA"/>
    <w:rsid w:val="000D6612"/>
    <w:rsid w:val="000E00FC"/>
    <w:rsid w:val="000E277E"/>
    <w:rsid w:val="000E4F40"/>
    <w:rsid w:val="000E53A1"/>
    <w:rsid w:val="000E5BDE"/>
    <w:rsid w:val="000E7B21"/>
    <w:rsid w:val="000F2A06"/>
    <w:rsid w:val="000F48A7"/>
    <w:rsid w:val="000F4A7A"/>
    <w:rsid w:val="0010058C"/>
    <w:rsid w:val="00101019"/>
    <w:rsid w:val="00104923"/>
    <w:rsid w:val="001061D4"/>
    <w:rsid w:val="00115596"/>
    <w:rsid w:val="00125D2B"/>
    <w:rsid w:val="00130C37"/>
    <w:rsid w:val="00141045"/>
    <w:rsid w:val="00142829"/>
    <w:rsid w:val="001432E6"/>
    <w:rsid w:val="00145066"/>
    <w:rsid w:val="00146105"/>
    <w:rsid w:val="001534FB"/>
    <w:rsid w:val="001577DF"/>
    <w:rsid w:val="00162A56"/>
    <w:rsid w:val="00167D2D"/>
    <w:rsid w:val="0016CF5A"/>
    <w:rsid w:val="00181B00"/>
    <w:rsid w:val="001933AC"/>
    <w:rsid w:val="0019602C"/>
    <w:rsid w:val="0019630A"/>
    <w:rsid w:val="00197049"/>
    <w:rsid w:val="001978E2"/>
    <w:rsid w:val="001A0090"/>
    <w:rsid w:val="001A493F"/>
    <w:rsid w:val="001B0420"/>
    <w:rsid w:val="001B33C2"/>
    <w:rsid w:val="001B54DB"/>
    <w:rsid w:val="001B56B2"/>
    <w:rsid w:val="001B7850"/>
    <w:rsid w:val="001C2DD4"/>
    <w:rsid w:val="001C3206"/>
    <w:rsid w:val="001D681D"/>
    <w:rsid w:val="001E3974"/>
    <w:rsid w:val="001E6D3B"/>
    <w:rsid w:val="001E71C9"/>
    <w:rsid w:val="001F173A"/>
    <w:rsid w:val="00204074"/>
    <w:rsid w:val="002061BF"/>
    <w:rsid w:val="002241BB"/>
    <w:rsid w:val="00232C7C"/>
    <w:rsid w:val="00234EB7"/>
    <w:rsid w:val="002421E3"/>
    <w:rsid w:val="00242237"/>
    <w:rsid w:val="00265523"/>
    <w:rsid w:val="00265DB6"/>
    <w:rsid w:val="00266313"/>
    <w:rsid w:val="00271022"/>
    <w:rsid w:val="00273ECF"/>
    <w:rsid w:val="00274CAE"/>
    <w:rsid w:val="00275421"/>
    <w:rsid w:val="00282D17"/>
    <w:rsid w:val="002832B0"/>
    <w:rsid w:val="002936E4"/>
    <w:rsid w:val="002973EE"/>
    <w:rsid w:val="00297E82"/>
    <w:rsid w:val="002A0D4D"/>
    <w:rsid w:val="002A2A40"/>
    <w:rsid w:val="002B5326"/>
    <w:rsid w:val="002C0C0F"/>
    <w:rsid w:val="002C6D9D"/>
    <w:rsid w:val="002D11C9"/>
    <w:rsid w:val="002D616B"/>
    <w:rsid w:val="002D7B57"/>
    <w:rsid w:val="002E2279"/>
    <w:rsid w:val="002E4B9B"/>
    <w:rsid w:val="002E5882"/>
    <w:rsid w:val="002F75BD"/>
    <w:rsid w:val="00301B87"/>
    <w:rsid w:val="00302128"/>
    <w:rsid w:val="00302A71"/>
    <w:rsid w:val="00311B75"/>
    <w:rsid w:val="00312468"/>
    <w:rsid w:val="00315238"/>
    <w:rsid w:val="003158AE"/>
    <w:rsid w:val="00316887"/>
    <w:rsid w:val="0032173F"/>
    <w:rsid w:val="00327F19"/>
    <w:rsid w:val="00333936"/>
    <w:rsid w:val="00335757"/>
    <w:rsid w:val="00341ABE"/>
    <w:rsid w:val="00347552"/>
    <w:rsid w:val="00351D78"/>
    <w:rsid w:val="00352741"/>
    <w:rsid w:val="003531E1"/>
    <w:rsid w:val="003565AF"/>
    <w:rsid w:val="003565B9"/>
    <w:rsid w:val="003600B6"/>
    <w:rsid w:val="00365D84"/>
    <w:rsid w:val="00366F75"/>
    <w:rsid w:val="00367F43"/>
    <w:rsid w:val="00390D76"/>
    <w:rsid w:val="003B31FD"/>
    <w:rsid w:val="003C1F50"/>
    <w:rsid w:val="003C4EBF"/>
    <w:rsid w:val="003D759C"/>
    <w:rsid w:val="003E2353"/>
    <w:rsid w:val="003E6420"/>
    <w:rsid w:val="004001BF"/>
    <w:rsid w:val="00403622"/>
    <w:rsid w:val="004113CB"/>
    <w:rsid w:val="00411C71"/>
    <w:rsid w:val="00412610"/>
    <w:rsid w:val="00423DFD"/>
    <w:rsid w:val="004255C1"/>
    <w:rsid w:val="00425903"/>
    <w:rsid w:val="004261AD"/>
    <w:rsid w:val="00430E96"/>
    <w:rsid w:val="00435C37"/>
    <w:rsid w:val="004364BA"/>
    <w:rsid w:val="00436687"/>
    <w:rsid w:val="0044015E"/>
    <w:rsid w:val="00445AC7"/>
    <w:rsid w:val="00457AC3"/>
    <w:rsid w:val="004625A2"/>
    <w:rsid w:val="0046271D"/>
    <w:rsid w:val="00464B9B"/>
    <w:rsid w:val="00473DD9"/>
    <w:rsid w:val="00482A63"/>
    <w:rsid w:val="00482EA2"/>
    <w:rsid w:val="004849F7"/>
    <w:rsid w:val="00485F5E"/>
    <w:rsid w:val="00490EFF"/>
    <w:rsid w:val="004929FF"/>
    <w:rsid w:val="00494528"/>
    <w:rsid w:val="004A09B5"/>
    <w:rsid w:val="004A46F9"/>
    <w:rsid w:val="004A6C62"/>
    <w:rsid w:val="004B01AA"/>
    <w:rsid w:val="004B64E3"/>
    <w:rsid w:val="004C2539"/>
    <w:rsid w:val="004C41DE"/>
    <w:rsid w:val="004C4497"/>
    <w:rsid w:val="004C47F1"/>
    <w:rsid w:val="004D24BF"/>
    <w:rsid w:val="004D27A1"/>
    <w:rsid w:val="004D54A0"/>
    <w:rsid w:val="004D5E62"/>
    <w:rsid w:val="004D776E"/>
    <w:rsid w:val="004E4D88"/>
    <w:rsid w:val="004E5C8A"/>
    <w:rsid w:val="004E7F02"/>
    <w:rsid w:val="004F4F75"/>
    <w:rsid w:val="005005C7"/>
    <w:rsid w:val="00501D30"/>
    <w:rsid w:val="00503247"/>
    <w:rsid w:val="005057B4"/>
    <w:rsid w:val="0050645A"/>
    <w:rsid w:val="00510D79"/>
    <w:rsid w:val="00510FF9"/>
    <w:rsid w:val="005116BD"/>
    <w:rsid w:val="005203BF"/>
    <w:rsid w:val="00527847"/>
    <w:rsid w:val="0053350D"/>
    <w:rsid w:val="00540B7E"/>
    <w:rsid w:val="0054581E"/>
    <w:rsid w:val="00545E25"/>
    <w:rsid w:val="00555355"/>
    <w:rsid w:val="00555379"/>
    <w:rsid w:val="00557834"/>
    <w:rsid w:val="00560101"/>
    <w:rsid w:val="00561693"/>
    <w:rsid w:val="00575657"/>
    <w:rsid w:val="005842F0"/>
    <w:rsid w:val="005856F9"/>
    <w:rsid w:val="005866B5"/>
    <w:rsid w:val="005943FE"/>
    <w:rsid w:val="005A3740"/>
    <w:rsid w:val="005A4895"/>
    <w:rsid w:val="005B154D"/>
    <w:rsid w:val="005B424B"/>
    <w:rsid w:val="005C51B0"/>
    <w:rsid w:val="005D01E7"/>
    <w:rsid w:val="005D337A"/>
    <w:rsid w:val="005E2D00"/>
    <w:rsid w:val="005F0E92"/>
    <w:rsid w:val="005F415D"/>
    <w:rsid w:val="005F724D"/>
    <w:rsid w:val="005F7BFD"/>
    <w:rsid w:val="005F8BF7"/>
    <w:rsid w:val="00605F1C"/>
    <w:rsid w:val="006078A9"/>
    <w:rsid w:val="00610515"/>
    <w:rsid w:val="006106A1"/>
    <w:rsid w:val="00615ACB"/>
    <w:rsid w:val="00621736"/>
    <w:rsid w:val="00624FB8"/>
    <w:rsid w:val="006269E6"/>
    <w:rsid w:val="00633812"/>
    <w:rsid w:val="006419CA"/>
    <w:rsid w:val="00642A91"/>
    <w:rsid w:val="006464ED"/>
    <w:rsid w:val="00650D40"/>
    <w:rsid w:val="0065176A"/>
    <w:rsid w:val="00653A8F"/>
    <w:rsid w:val="00653E8C"/>
    <w:rsid w:val="00663C83"/>
    <w:rsid w:val="00664325"/>
    <w:rsid w:val="00670AD5"/>
    <w:rsid w:val="00673B72"/>
    <w:rsid w:val="00673F01"/>
    <w:rsid w:val="00674076"/>
    <w:rsid w:val="00677680"/>
    <w:rsid w:val="00681CA1"/>
    <w:rsid w:val="00683883"/>
    <w:rsid w:val="0068644F"/>
    <w:rsid w:val="00695F1C"/>
    <w:rsid w:val="00696883"/>
    <w:rsid w:val="006A42E7"/>
    <w:rsid w:val="006B0166"/>
    <w:rsid w:val="006B3DED"/>
    <w:rsid w:val="006B6132"/>
    <w:rsid w:val="006C4503"/>
    <w:rsid w:val="006C4F57"/>
    <w:rsid w:val="006C71C4"/>
    <w:rsid w:val="006D2A0F"/>
    <w:rsid w:val="006D2DC6"/>
    <w:rsid w:val="006D2E71"/>
    <w:rsid w:val="006D5278"/>
    <w:rsid w:val="006D52E1"/>
    <w:rsid w:val="006D6390"/>
    <w:rsid w:val="006D6655"/>
    <w:rsid w:val="006E2AEA"/>
    <w:rsid w:val="006E31BD"/>
    <w:rsid w:val="006E4BFE"/>
    <w:rsid w:val="006F1B98"/>
    <w:rsid w:val="006F2BC5"/>
    <w:rsid w:val="007058E3"/>
    <w:rsid w:val="00707EA9"/>
    <w:rsid w:val="00711310"/>
    <w:rsid w:val="00711BA1"/>
    <w:rsid w:val="00712F0A"/>
    <w:rsid w:val="00715266"/>
    <w:rsid w:val="00716476"/>
    <w:rsid w:val="00716EEB"/>
    <w:rsid w:val="007207F2"/>
    <w:rsid w:val="00726F69"/>
    <w:rsid w:val="0073022D"/>
    <w:rsid w:val="00733CA1"/>
    <w:rsid w:val="00740328"/>
    <w:rsid w:val="00745E2B"/>
    <w:rsid w:val="00752B64"/>
    <w:rsid w:val="00764D42"/>
    <w:rsid w:val="00773D4E"/>
    <w:rsid w:val="0077504A"/>
    <w:rsid w:val="007757A8"/>
    <w:rsid w:val="00776ABD"/>
    <w:rsid w:val="0078173C"/>
    <w:rsid w:val="007904E6"/>
    <w:rsid w:val="00791BDF"/>
    <w:rsid w:val="007A000D"/>
    <w:rsid w:val="007A2572"/>
    <w:rsid w:val="007A2784"/>
    <w:rsid w:val="007A7C54"/>
    <w:rsid w:val="007B1086"/>
    <w:rsid w:val="007B2A15"/>
    <w:rsid w:val="007B7A1C"/>
    <w:rsid w:val="007C6660"/>
    <w:rsid w:val="007D1A14"/>
    <w:rsid w:val="007D2283"/>
    <w:rsid w:val="007D31FF"/>
    <w:rsid w:val="007D327F"/>
    <w:rsid w:val="007E14A8"/>
    <w:rsid w:val="007E5A92"/>
    <w:rsid w:val="007F6EDA"/>
    <w:rsid w:val="008017E6"/>
    <w:rsid w:val="00805BA2"/>
    <w:rsid w:val="00815E50"/>
    <w:rsid w:val="00816585"/>
    <w:rsid w:val="0082002F"/>
    <w:rsid w:val="00823B69"/>
    <w:rsid w:val="00826BD3"/>
    <w:rsid w:val="00827075"/>
    <w:rsid w:val="00830904"/>
    <w:rsid w:val="00836937"/>
    <w:rsid w:val="00836B29"/>
    <w:rsid w:val="00840894"/>
    <w:rsid w:val="00841A49"/>
    <w:rsid w:val="0084368F"/>
    <w:rsid w:val="008522A1"/>
    <w:rsid w:val="00852D68"/>
    <w:rsid w:val="00860D50"/>
    <w:rsid w:val="00866263"/>
    <w:rsid w:val="00873F4F"/>
    <w:rsid w:val="008912CF"/>
    <w:rsid w:val="00891E92"/>
    <w:rsid w:val="008A0580"/>
    <w:rsid w:val="008A1820"/>
    <w:rsid w:val="008B2059"/>
    <w:rsid w:val="008B535F"/>
    <w:rsid w:val="008B6542"/>
    <w:rsid w:val="008C1E10"/>
    <w:rsid w:val="008C3111"/>
    <w:rsid w:val="008C478F"/>
    <w:rsid w:val="008C4E5E"/>
    <w:rsid w:val="008C7BC4"/>
    <w:rsid w:val="008D10DA"/>
    <w:rsid w:val="008D2888"/>
    <w:rsid w:val="008D6A8A"/>
    <w:rsid w:val="008D6ABE"/>
    <w:rsid w:val="008E2526"/>
    <w:rsid w:val="008E2B29"/>
    <w:rsid w:val="008E34AE"/>
    <w:rsid w:val="008E67D0"/>
    <w:rsid w:val="008E6AFB"/>
    <w:rsid w:val="008F13D4"/>
    <w:rsid w:val="008F6976"/>
    <w:rsid w:val="008F6F2E"/>
    <w:rsid w:val="00901428"/>
    <w:rsid w:val="0090434C"/>
    <w:rsid w:val="00912B77"/>
    <w:rsid w:val="00917DA6"/>
    <w:rsid w:val="00922751"/>
    <w:rsid w:val="00923380"/>
    <w:rsid w:val="00927194"/>
    <w:rsid w:val="00930435"/>
    <w:rsid w:val="00941034"/>
    <w:rsid w:val="009427C5"/>
    <w:rsid w:val="00942A70"/>
    <w:rsid w:val="00953376"/>
    <w:rsid w:val="00953C98"/>
    <w:rsid w:val="00962993"/>
    <w:rsid w:val="0096695B"/>
    <w:rsid w:val="0097205C"/>
    <w:rsid w:val="00990217"/>
    <w:rsid w:val="0099544D"/>
    <w:rsid w:val="009A3F47"/>
    <w:rsid w:val="009B55A1"/>
    <w:rsid w:val="009E3F1A"/>
    <w:rsid w:val="009F1AF3"/>
    <w:rsid w:val="009F2934"/>
    <w:rsid w:val="009F3D26"/>
    <w:rsid w:val="009F4E6F"/>
    <w:rsid w:val="009F709A"/>
    <w:rsid w:val="00A02FC7"/>
    <w:rsid w:val="00A05EFE"/>
    <w:rsid w:val="00A13C61"/>
    <w:rsid w:val="00A1697A"/>
    <w:rsid w:val="00A172ED"/>
    <w:rsid w:val="00A20F0D"/>
    <w:rsid w:val="00A228E4"/>
    <w:rsid w:val="00A238E6"/>
    <w:rsid w:val="00A24BEB"/>
    <w:rsid w:val="00A31875"/>
    <w:rsid w:val="00A3405E"/>
    <w:rsid w:val="00A351C1"/>
    <w:rsid w:val="00A4014B"/>
    <w:rsid w:val="00A415A0"/>
    <w:rsid w:val="00A438F0"/>
    <w:rsid w:val="00A569E0"/>
    <w:rsid w:val="00A57261"/>
    <w:rsid w:val="00A57D4F"/>
    <w:rsid w:val="00A62B55"/>
    <w:rsid w:val="00A648E6"/>
    <w:rsid w:val="00A64DDB"/>
    <w:rsid w:val="00A7026E"/>
    <w:rsid w:val="00A74A00"/>
    <w:rsid w:val="00A800E5"/>
    <w:rsid w:val="00A808E9"/>
    <w:rsid w:val="00A80B23"/>
    <w:rsid w:val="00A92BC9"/>
    <w:rsid w:val="00A95501"/>
    <w:rsid w:val="00A960A4"/>
    <w:rsid w:val="00AA1198"/>
    <w:rsid w:val="00AA59BB"/>
    <w:rsid w:val="00AA70C2"/>
    <w:rsid w:val="00AB14B9"/>
    <w:rsid w:val="00AB3A2D"/>
    <w:rsid w:val="00AB45EB"/>
    <w:rsid w:val="00AC07AA"/>
    <w:rsid w:val="00AC095F"/>
    <w:rsid w:val="00AD0325"/>
    <w:rsid w:val="00AD1537"/>
    <w:rsid w:val="00AD1C65"/>
    <w:rsid w:val="00AE51D4"/>
    <w:rsid w:val="00AF0A1B"/>
    <w:rsid w:val="00AF2B38"/>
    <w:rsid w:val="00AF5BE8"/>
    <w:rsid w:val="00B014A3"/>
    <w:rsid w:val="00B01662"/>
    <w:rsid w:val="00B01675"/>
    <w:rsid w:val="00B060A8"/>
    <w:rsid w:val="00B117B1"/>
    <w:rsid w:val="00B13D11"/>
    <w:rsid w:val="00B17EF6"/>
    <w:rsid w:val="00B21F0B"/>
    <w:rsid w:val="00B2309B"/>
    <w:rsid w:val="00B3278C"/>
    <w:rsid w:val="00B32DD0"/>
    <w:rsid w:val="00B33F74"/>
    <w:rsid w:val="00B407CC"/>
    <w:rsid w:val="00B442C5"/>
    <w:rsid w:val="00B44853"/>
    <w:rsid w:val="00B51127"/>
    <w:rsid w:val="00B5119B"/>
    <w:rsid w:val="00B51B3B"/>
    <w:rsid w:val="00B549AD"/>
    <w:rsid w:val="00B6146D"/>
    <w:rsid w:val="00B71E0F"/>
    <w:rsid w:val="00B73D64"/>
    <w:rsid w:val="00B80AAD"/>
    <w:rsid w:val="00B851B1"/>
    <w:rsid w:val="00BA154E"/>
    <w:rsid w:val="00BA42B3"/>
    <w:rsid w:val="00BA52F7"/>
    <w:rsid w:val="00BA6C5C"/>
    <w:rsid w:val="00BA7C59"/>
    <w:rsid w:val="00BE021D"/>
    <w:rsid w:val="00BE14F4"/>
    <w:rsid w:val="00BE1E46"/>
    <w:rsid w:val="00BE413D"/>
    <w:rsid w:val="00BE6A00"/>
    <w:rsid w:val="00BF52E8"/>
    <w:rsid w:val="00BF5850"/>
    <w:rsid w:val="00BF6F72"/>
    <w:rsid w:val="00BF7997"/>
    <w:rsid w:val="00C050EB"/>
    <w:rsid w:val="00C11948"/>
    <w:rsid w:val="00C20192"/>
    <w:rsid w:val="00C21126"/>
    <w:rsid w:val="00C2276A"/>
    <w:rsid w:val="00C22DC1"/>
    <w:rsid w:val="00C24CC9"/>
    <w:rsid w:val="00C259B7"/>
    <w:rsid w:val="00C30558"/>
    <w:rsid w:val="00C37509"/>
    <w:rsid w:val="00C46890"/>
    <w:rsid w:val="00C60906"/>
    <w:rsid w:val="00C621A6"/>
    <w:rsid w:val="00C63F9C"/>
    <w:rsid w:val="00C6797D"/>
    <w:rsid w:val="00C67F72"/>
    <w:rsid w:val="00C70D4D"/>
    <w:rsid w:val="00C7281B"/>
    <w:rsid w:val="00C74E45"/>
    <w:rsid w:val="00C76598"/>
    <w:rsid w:val="00C76E4F"/>
    <w:rsid w:val="00C8040C"/>
    <w:rsid w:val="00C81A06"/>
    <w:rsid w:val="00C82281"/>
    <w:rsid w:val="00C84824"/>
    <w:rsid w:val="00C86A4C"/>
    <w:rsid w:val="00C90D85"/>
    <w:rsid w:val="00C92EF8"/>
    <w:rsid w:val="00C93359"/>
    <w:rsid w:val="00CA0795"/>
    <w:rsid w:val="00CA239E"/>
    <w:rsid w:val="00CA6CEC"/>
    <w:rsid w:val="00CA73F6"/>
    <w:rsid w:val="00CB322F"/>
    <w:rsid w:val="00CB4888"/>
    <w:rsid w:val="00CC0115"/>
    <w:rsid w:val="00CC53F1"/>
    <w:rsid w:val="00CD0995"/>
    <w:rsid w:val="00CD1559"/>
    <w:rsid w:val="00CD222A"/>
    <w:rsid w:val="00CD2D67"/>
    <w:rsid w:val="00CE45D3"/>
    <w:rsid w:val="00CF0514"/>
    <w:rsid w:val="00CF237B"/>
    <w:rsid w:val="00CF2CE6"/>
    <w:rsid w:val="00CF37F6"/>
    <w:rsid w:val="00CF71D6"/>
    <w:rsid w:val="00D01F7E"/>
    <w:rsid w:val="00D0372B"/>
    <w:rsid w:val="00D063DD"/>
    <w:rsid w:val="00D1116E"/>
    <w:rsid w:val="00D13479"/>
    <w:rsid w:val="00D13603"/>
    <w:rsid w:val="00D22539"/>
    <w:rsid w:val="00D236AF"/>
    <w:rsid w:val="00D25DDB"/>
    <w:rsid w:val="00D33E87"/>
    <w:rsid w:val="00D347D1"/>
    <w:rsid w:val="00D4608A"/>
    <w:rsid w:val="00D47653"/>
    <w:rsid w:val="00D52001"/>
    <w:rsid w:val="00D5378B"/>
    <w:rsid w:val="00D55C13"/>
    <w:rsid w:val="00D57BE1"/>
    <w:rsid w:val="00D661A8"/>
    <w:rsid w:val="00D7637C"/>
    <w:rsid w:val="00D76947"/>
    <w:rsid w:val="00D8210B"/>
    <w:rsid w:val="00D841D3"/>
    <w:rsid w:val="00D84CB1"/>
    <w:rsid w:val="00D877AB"/>
    <w:rsid w:val="00D9569E"/>
    <w:rsid w:val="00D9762F"/>
    <w:rsid w:val="00DA03E2"/>
    <w:rsid w:val="00DB02DC"/>
    <w:rsid w:val="00DB0865"/>
    <w:rsid w:val="00DB0DD2"/>
    <w:rsid w:val="00DB6332"/>
    <w:rsid w:val="00DC037E"/>
    <w:rsid w:val="00DC1D55"/>
    <w:rsid w:val="00DD13FB"/>
    <w:rsid w:val="00DD3179"/>
    <w:rsid w:val="00DD3D13"/>
    <w:rsid w:val="00DE07D9"/>
    <w:rsid w:val="00DF0CE4"/>
    <w:rsid w:val="00DF5B73"/>
    <w:rsid w:val="00DF6991"/>
    <w:rsid w:val="00E07229"/>
    <w:rsid w:val="00E07F57"/>
    <w:rsid w:val="00E16A7F"/>
    <w:rsid w:val="00E1771D"/>
    <w:rsid w:val="00E207E3"/>
    <w:rsid w:val="00E21DB7"/>
    <w:rsid w:val="00E273C8"/>
    <w:rsid w:val="00E279B6"/>
    <w:rsid w:val="00E312E3"/>
    <w:rsid w:val="00E3141C"/>
    <w:rsid w:val="00E365F4"/>
    <w:rsid w:val="00E40910"/>
    <w:rsid w:val="00E428AE"/>
    <w:rsid w:val="00E50C61"/>
    <w:rsid w:val="00E52913"/>
    <w:rsid w:val="00E54AD5"/>
    <w:rsid w:val="00E5672D"/>
    <w:rsid w:val="00E60DC5"/>
    <w:rsid w:val="00E720C1"/>
    <w:rsid w:val="00E755E1"/>
    <w:rsid w:val="00E761BD"/>
    <w:rsid w:val="00E81433"/>
    <w:rsid w:val="00E85B3E"/>
    <w:rsid w:val="00E86F1E"/>
    <w:rsid w:val="00E90174"/>
    <w:rsid w:val="00E9729C"/>
    <w:rsid w:val="00EA1E28"/>
    <w:rsid w:val="00EA2689"/>
    <w:rsid w:val="00EA43A1"/>
    <w:rsid w:val="00EA776E"/>
    <w:rsid w:val="00EA7BC9"/>
    <w:rsid w:val="00EC78D0"/>
    <w:rsid w:val="00ED26E1"/>
    <w:rsid w:val="00ED4153"/>
    <w:rsid w:val="00ED6269"/>
    <w:rsid w:val="00ED752E"/>
    <w:rsid w:val="00EE0B77"/>
    <w:rsid w:val="00EE5947"/>
    <w:rsid w:val="00EE604C"/>
    <w:rsid w:val="00EF715F"/>
    <w:rsid w:val="00F126DC"/>
    <w:rsid w:val="00F13A94"/>
    <w:rsid w:val="00F26A0C"/>
    <w:rsid w:val="00F36DEA"/>
    <w:rsid w:val="00F42272"/>
    <w:rsid w:val="00F45262"/>
    <w:rsid w:val="00F45EFE"/>
    <w:rsid w:val="00F46AB4"/>
    <w:rsid w:val="00F47B86"/>
    <w:rsid w:val="00F55021"/>
    <w:rsid w:val="00F55269"/>
    <w:rsid w:val="00F56689"/>
    <w:rsid w:val="00F6264D"/>
    <w:rsid w:val="00F648B6"/>
    <w:rsid w:val="00F65CC9"/>
    <w:rsid w:val="00F67D3E"/>
    <w:rsid w:val="00F7652C"/>
    <w:rsid w:val="00F81D7F"/>
    <w:rsid w:val="00F8327C"/>
    <w:rsid w:val="00F92D06"/>
    <w:rsid w:val="00F947EA"/>
    <w:rsid w:val="00FA7DE2"/>
    <w:rsid w:val="00FB789C"/>
    <w:rsid w:val="00FB7C1B"/>
    <w:rsid w:val="00FC441E"/>
    <w:rsid w:val="00FC48B7"/>
    <w:rsid w:val="00FC5793"/>
    <w:rsid w:val="00FD3DD5"/>
    <w:rsid w:val="00FE21DD"/>
    <w:rsid w:val="00FE3F6C"/>
    <w:rsid w:val="00FE6B3B"/>
    <w:rsid w:val="00FF02E8"/>
    <w:rsid w:val="00FF1332"/>
    <w:rsid w:val="00FF154C"/>
    <w:rsid w:val="00FF2FFD"/>
    <w:rsid w:val="01046768"/>
    <w:rsid w:val="0141F6A0"/>
    <w:rsid w:val="01513D76"/>
    <w:rsid w:val="0158AB32"/>
    <w:rsid w:val="01A65738"/>
    <w:rsid w:val="020068E3"/>
    <w:rsid w:val="02911398"/>
    <w:rsid w:val="02B1F4FB"/>
    <w:rsid w:val="02DAB1C7"/>
    <w:rsid w:val="03362D1D"/>
    <w:rsid w:val="03694F76"/>
    <w:rsid w:val="03F78230"/>
    <w:rsid w:val="0416201E"/>
    <w:rsid w:val="046DB572"/>
    <w:rsid w:val="049272DC"/>
    <w:rsid w:val="04B9EF13"/>
    <w:rsid w:val="04E61EA3"/>
    <w:rsid w:val="04F10442"/>
    <w:rsid w:val="05116B53"/>
    <w:rsid w:val="0512D915"/>
    <w:rsid w:val="0513A1D8"/>
    <w:rsid w:val="053EA4A4"/>
    <w:rsid w:val="054372D4"/>
    <w:rsid w:val="05463B0D"/>
    <w:rsid w:val="059813F2"/>
    <w:rsid w:val="05AF8B7F"/>
    <w:rsid w:val="05B0033C"/>
    <w:rsid w:val="05E77BBA"/>
    <w:rsid w:val="05F40AAC"/>
    <w:rsid w:val="06B993D2"/>
    <w:rsid w:val="06ECF7C0"/>
    <w:rsid w:val="070F242C"/>
    <w:rsid w:val="078FDB0D"/>
    <w:rsid w:val="07EE3FC7"/>
    <w:rsid w:val="07F5428B"/>
    <w:rsid w:val="0831DECE"/>
    <w:rsid w:val="08380DC9"/>
    <w:rsid w:val="08498DC4"/>
    <w:rsid w:val="0854B8B4"/>
    <w:rsid w:val="085BD145"/>
    <w:rsid w:val="086A9DDC"/>
    <w:rsid w:val="08A38DBC"/>
    <w:rsid w:val="08CF9A70"/>
    <w:rsid w:val="08D0CCEE"/>
    <w:rsid w:val="08D86874"/>
    <w:rsid w:val="08E658E5"/>
    <w:rsid w:val="0908BDA2"/>
    <w:rsid w:val="092BAB6E"/>
    <w:rsid w:val="093B0BE8"/>
    <w:rsid w:val="0942E797"/>
    <w:rsid w:val="098D602C"/>
    <w:rsid w:val="09F00554"/>
    <w:rsid w:val="0A3689B6"/>
    <w:rsid w:val="0A37245A"/>
    <w:rsid w:val="0A5B94E3"/>
    <w:rsid w:val="0A94C1E0"/>
    <w:rsid w:val="0A959CDF"/>
    <w:rsid w:val="0B035A25"/>
    <w:rsid w:val="0B08336F"/>
    <w:rsid w:val="0B0E9DCD"/>
    <w:rsid w:val="0B871DB0"/>
    <w:rsid w:val="0D02589D"/>
    <w:rsid w:val="0D28B77B"/>
    <w:rsid w:val="0D57A346"/>
    <w:rsid w:val="0D6A3D00"/>
    <w:rsid w:val="0D760BFD"/>
    <w:rsid w:val="0E0471FD"/>
    <w:rsid w:val="0E0F0589"/>
    <w:rsid w:val="0E58DA45"/>
    <w:rsid w:val="0EB9D78B"/>
    <w:rsid w:val="0EF16D20"/>
    <w:rsid w:val="0F278F32"/>
    <w:rsid w:val="0F945BFD"/>
    <w:rsid w:val="0FD2CB82"/>
    <w:rsid w:val="1088813E"/>
    <w:rsid w:val="10BED495"/>
    <w:rsid w:val="10DECB19"/>
    <w:rsid w:val="10FC2333"/>
    <w:rsid w:val="1141D770"/>
    <w:rsid w:val="11860429"/>
    <w:rsid w:val="1189B160"/>
    <w:rsid w:val="11ABBB06"/>
    <w:rsid w:val="11AFFEAB"/>
    <w:rsid w:val="11CCE342"/>
    <w:rsid w:val="11D85B02"/>
    <w:rsid w:val="1234F988"/>
    <w:rsid w:val="123BB7E0"/>
    <w:rsid w:val="1241573B"/>
    <w:rsid w:val="129375A4"/>
    <w:rsid w:val="12A161EB"/>
    <w:rsid w:val="12C8B24B"/>
    <w:rsid w:val="135C05EC"/>
    <w:rsid w:val="1368A6C9"/>
    <w:rsid w:val="136CF3FF"/>
    <w:rsid w:val="138E4E9E"/>
    <w:rsid w:val="13DACD83"/>
    <w:rsid w:val="13DCC33B"/>
    <w:rsid w:val="1415A95A"/>
    <w:rsid w:val="1426885D"/>
    <w:rsid w:val="14FC094A"/>
    <w:rsid w:val="15045EA2"/>
    <w:rsid w:val="151599BE"/>
    <w:rsid w:val="15260126"/>
    <w:rsid w:val="15A39431"/>
    <w:rsid w:val="15BEDC8A"/>
    <w:rsid w:val="166E0826"/>
    <w:rsid w:val="169BC8FB"/>
    <w:rsid w:val="1762B53F"/>
    <w:rsid w:val="178B3C78"/>
    <w:rsid w:val="179A7F90"/>
    <w:rsid w:val="17ADF2C2"/>
    <w:rsid w:val="17E716E3"/>
    <w:rsid w:val="17FBFF89"/>
    <w:rsid w:val="1858A1D4"/>
    <w:rsid w:val="187166FE"/>
    <w:rsid w:val="18829205"/>
    <w:rsid w:val="189C01D0"/>
    <w:rsid w:val="18C7BB6B"/>
    <w:rsid w:val="18F479B7"/>
    <w:rsid w:val="1949BCBE"/>
    <w:rsid w:val="197C99A5"/>
    <w:rsid w:val="19E27EF4"/>
    <w:rsid w:val="1A54620F"/>
    <w:rsid w:val="1A593BA7"/>
    <w:rsid w:val="1A5F89FB"/>
    <w:rsid w:val="1B6BE249"/>
    <w:rsid w:val="1BB83A2F"/>
    <w:rsid w:val="1BC4D915"/>
    <w:rsid w:val="1C5B3908"/>
    <w:rsid w:val="1C6D6C5A"/>
    <w:rsid w:val="1C6F26AE"/>
    <w:rsid w:val="1C8B1705"/>
    <w:rsid w:val="1CC8AEB9"/>
    <w:rsid w:val="1CDB273B"/>
    <w:rsid w:val="1D33DCAC"/>
    <w:rsid w:val="1E08278A"/>
    <w:rsid w:val="1ED6E098"/>
    <w:rsid w:val="1F4D6926"/>
    <w:rsid w:val="1F885B6E"/>
    <w:rsid w:val="1FAA474E"/>
    <w:rsid w:val="1FF02FE0"/>
    <w:rsid w:val="20646C51"/>
    <w:rsid w:val="2092614D"/>
    <w:rsid w:val="20BC4816"/>
    <w:rsid w:val="21293D34"/>
    <w:rsid w:val="21387E45"/>
    <w:rsid w:val="2148BD95"/>
    <w:rsid w:val="214D45C4"/>
    <w:rsid w:val="214E9DD2"/>
    <w:rsid w:val="216AF05C"/>
    <w:rsid w:val="221190A3"/>
    <w:rsid w:val="22153CB0"/>
    <w:rsid w:val="2221E735"/>
    <w:rsid w:val="22B83CD8"/>
    <w:rsid w:val="22E91625"/>
    <w:rsid w:val="234B0D13"/>
    <w:rsid w:val="23634393"/>
    <w:rsid w:val="2370C98D"/>
    <w:rsid w:val="239E9F4B"/>
    <w:rsid w:val="23C2A0E7"/>
    <w:rsid w:val="23CE42CB"/>
    <w:rsid w:val="23E0CAB6"/>
    <w:rsid w:val="241D1385"/>
    <w:rsid w:val="2442CC76"/>
    <w:rsid w:val="246298DF"/>
    <w:rsid w:val="24F0E845"/>
    <w:rsid w:val="2511BAD6"/>
    <w:rsid w:val="2518C752"/>
    <w:rsid w:val="25454770"/>
    <w:rsid w:val="2582D953"/>
    <w:rsid w:val="25B07030"/>
    <w:rsid w:val="25CA1112"/>
    <w:rsid w:val="25EFC379"/>
    <w:rsid w:val="25FB4D67"/>
    <w:rsid w:val="268363FF"/>
    <w:rsid w:val="26972834"/>
    <w:rsid w:val="26A25B53"/>
    <w:rsid w:val="270084FB"/>
    <w:rsid w:val="276E1037"/>
    <w:rsid w:val="2775CE16"/>
    <w:rsid w:val="27BC8748"/>
    <w:rsid w:val="2846E84C"/>
    <w:rsid w:val="285562F4"/>
    <w:rsid w:val="28B1A29C"/>
    <w:rsid w:val="28C4818C"/>
    <w:rsid w:val="29037C0B"/>
    <w:rsid w:val="29193FFC"/>
    <w:rsid w:val="293150B5"/>
    <w:rsid w:val="2933DFAA"/>
    <w:rsid w:val="2AB49DAA"/>
    <w:rsid w:val="2ACB7AFB"/>
    <w:rsid w:val="2AF67080"/>
    <w:rsid w:val="2B145A15"/>
    <w:rsid w:val="2B251E22"/>
    <w:rsid w:val="2B28B1A6"/>
    <w:rsid w:val="2B9C3744"/>
    <w:rsid w:val="2C096D0D"/>
    <w:rsid w:val="2C0F675B"/>
    <w:rsid w:val="2C3D8B2D"/>
    <w:rsid w:val="2C97EA81"/>
    <w:rsid w:val="2C97F30E"/>
    <w:rsid w:val="2CEC6E2E"/>
    <w:rsid w:val="2D229913"/>
    <w:rsid w:val="2D7C0260"/>
    <w:rsid w:val="2DB3655C"/>
    <w:rsid w:val="2E5BDBF2"/>
    <w:rsid w:val="2EA04895"/>
    <w:rsid w:val="2EB488AF"/>
    <w:rsid w:val="2EC553AA"/>
    <w:rsid w:val="2F2D6FF5"/>
    <w:rsid w:val="2F32B8ED"/>
    <w:rsid w:val="2F3360E9"/>
    <w:rsid w:val="2F4A6D43"/>
    <w:rsid w:val="2F5B835D"/>
    <w:rsid w:val="2F84AF62"/>
    <w:rsid w:val="2F941E74"/>
    <w:rsid w:val="2F9EE548"/>
    <w:rsid w:val="2FCFAF0D"/>
    <w:rsid w:val="2FFD84D3"/>
    <w:rsid w:val="30067C73"/>
    <w:rsid w:val="304C8B77"/>
    <w:rsid w:val="31201D70"/>
    <w:rsid w:val="313A7D41"/>
    <w:rsid w:val="31A5734B"/>
    <w:rsid w:val="31CECD28"/>
    <w:rsid w:val="32031519"/>
    <w:rsid w:val="322A477C"/>
    <w:rsid w:val="326E969D"/>
    <w:rsid w:val="32922ADB"/>
    <w:rsid w:val="32CC9777"/>
    <w:rsid w:val="32D4DDCD"/>
    <w:rsid w:val="32FDBCC9"/>
    <w:rsid w:val="331BB135"/>
    <w:rsid w:val="33341D8E"/>
    <w:rsid w:val="335F5C11"/>
    <w:rsid w:val="33805ED8"/>
    <w:rsid w:val="3386B64D"/>
    <w:rsid w:val="33CB4762"/>
    <w:rsid w:val="341A8166"/>
    <w:rsid w:val="3430DD34"/>
    <w:rsid w:val="345E6CE7"/>
    <w:rsid w:val="34670CB2"/>
    <w:rsid w:val="348EDFA2"/>
    <w:rsid w:val="349697A2"/>
    <w:rsid w:val="34A2F7D6"/>
    <w:rsid w:val="34BC2F2E"/>
    <w:rsid w:val="34C581AB"/>
    <w:rsid w:val="34D8BB48"/>
    <w:rsid w:val="35297CCA"/>
    <w:rsid w:val="3578FDED"/>
    <w:rsid w:val="35DCE483"/>
    <w:rsid w:val="3605EB64"/>
    <w:rsid w:val="36AE634F"/>
    <w:rsid w:val="36D9457A"/>
    <w:rsid w:val="372A9DA4"/>
    <w:rsid w:val="373B2B66"/>
    <w:rsid w:val="375B53C1"/>
    <w:rsid w:val="3792D628"/>
    <w:rsid w:val="37AFB68F"/>
    <w:rsid w:val="3802BF75"/>
    <w:rsid w:val="38391768"/>
    <w:rsid w:val="383A404B"/>
    <w:rsid w:val="38C1AB50"/>
    <w:rsid w:val="38C59B1F"/>
    <w:rsid w:val="38D5F627"/>
    <w:rsid w:val="39759E8E"/>
    <w:rsid w:val="397CA606"/>
    <w:rsid w:val="3987186F"/>
    <w:rsid w:val="39C04773"/>
    <w:rsid w:val="3A4F4904"/>
    <w:rsid w:val="3A73ABC9"/>
    <w:rsid w:val="3A7DA8D3"/>
    <w:rsid w:val="3ABC8A4F"/>
    <w:rsid w:val="3AC42880"/>
    <w:rsid w:val="3AF51221"/>
    <w:rsid w:val="3B4E91C4"/>
    <w:rsid w:val="3B5C17D4"/>
    <w:rsid w:val="3BB27EF7"/>
    <w:rsid w:val="3BBA4C93"/>
    <w:rsid w:val="3BEE8D20"/>
    <w:rsid w:val="3C04772D"/>
    <w:rsid w:val="3C1CA74F"/>
    <w:rsid w:val="3C2AFF6C"/>
    <w:rsid w:val="3C62BC2B"/>
    <w:rsid w:val="3C736939"/>
    <w:rsid w:val="3C98613D"/>
    <w:rsid w:val="3CB43163"/>
    <w:rsid w:val="3D03999A"/>
    <w:rsid w:val="3D272409"/>
    <w:rsid w:val="3D45B89D"/>
    <w:rsid w:val="3D8FA71E"/>
    <w:rsid w:val="3D9E2C5D"/>
    <w:rsid w:val="3DB6394B"/>
    <w:rsid w:val="3DC45EF1"/>
    <w:rsid w:val="3DE75287"/>
    <w:rsid w:val="3DF5CFC4"/>
    <w:rsid w:val="3DFEDCA8"/>
    <w:rsid w:val="3E16669D"/>
    <w:rsid w:val="3E4BD1CC"/>
    <w:rsid w:val="3EE1E63A"/>
    <w:rsid w:val="3EE3A440"/>
    <w:rsid w:val="3F3AB3E7"/>
    <w:rsid w:val="3F568771"/>
    <w:rsid w:val="3FB69C34"/>
    <w:rsid w:val="4002A6DE"/>
    <w:rsid w:val="40093087"/>
    <w:rsid w:val="400B390D"/>
    <w:rsid w:val="401BB250"/>
    <w:rsid w:val="4034947D"/>
    <w:rsid w:val="403B85D0"/>
    <w:rsid w:val="40A557FC"/>
    <w:rsid w:val="40B33603"/>
    <w:rsid w:val="40C3B548"/>
    <w:rsid w:val="41752F52"/>
    <w:rsid w:val="420B4C46"/>
    <w:rsid w:val="424BA8ED"/>
    <w:rsid w:val="424D5678"/>
    <w:rsid w:val="427A7DFA"/>
    <w:rsid w:val="42BD82DF"/>
    <w:rsid w:val="42F53361"/>
    <w:rsid w:val="4300C725"/>
    <w:rsid w:val="431B8C18"/>
    <w:rsid w:val="43A5A957"/>
    <w:rsid w:val="43F46387"/>
    <w:rsid w:val="4484617B"/>
    <w:rsid w:val="448E5132"/>
    <w:rsid w:val="45492FCA"/>
    <w:rsid w:val="4557D973"/>
    <w:rsid w:val="457D6804"/>
    <w:rsid w:val="45C3E912"/>
    <w:rsid w:val="45E522BF"/>
    <w:rsid w:val="4610E249"/>
    <w:rsid w:val="462EE652"/>
    <w:rsid w:val="46350F89"/>
    <w:rsid w:val="4696C5CB"/>
    <w:rsid w:val="46B71F2C"/>
    <w:rsid w:val="472129DD"/>
    <w:rsid w:val="4725F9CC"/>
    <w:rsid w:val="485A0FF5"/>
    <w:rsid w:val="48666D1B"/>
    <w:rsid w:val="48A397EF"/>
    <w:rsid w:val="48D17B98"/>
    <w:rsid w:val="49144737"/>
    <w:rsid w:val="49420DC7"/>
    <w:rsid w:val="49A46DC8"/>
    <w:rsid w:val="49CDFFB0"/>
    <w:rsid w:val="4A080212"/>
    <w:rsid w:val="4A0D95D8"/>
    <w:rsid w:val="4A1783D9"/>
    <w:rsid w:val="4A2FDBF4"/>
    <w:rsid w:val="4A381F59"/>
    <w:rsid w:val="4AAA1C0F"/>
    <w:rsid w:val="4ACCCAF5"/>
    <w:rsid w:val="4B9EB05C"/>
    <w:rsid w:val="4BA18B71"/>
    <w:rsid w:val="4BA5AC3D"/>
    <w:rsid w:val="4C24E686"/>
    <w:rsid w:val="4C393D23"/>
    <w:rsid w:val="4C88AE45"/>
    <w:rsid w:val="4CEECD27"/>
    <w:rsid w:val="4CEF0FD5"/>
    <w:rsid w:val="4D235B51"/>
    <w:rsid w:val="4D36C4D1"/>
    <w:rsid w:val="4D6EDFBD"/>
    <w:rsid w:val="4DB282D9"/>
    <w:rsid w:val="4DD2A46E"/>
    <w:rsid w:val="4E285491"/>
    <w:rsid w:val="4E99E76E"/>
    <w:rsid w:val="4EE4E82E"/>
    <w:rsid w:val="4F49BC4D"/>
    <w:rsid w:val="4F60BD0A"/>
    <w:rsid w:val="4F8BC3C7"/>
    <w:rsid w:val="4F905A01"/>
    <w:rsid w:val="4FE2F412"/>
    <w:rsid w:val="5042C80C"/>
    <w:rsid w:val="506360F5"/>
    <w:rsid w:val="50D6D6D4"/>
    <w:rsid w:val="512A6866"/>
    <w:rsid w:val="5150709E"/>
    <w:rsid w:val="5156EEE1"/>
    <w:rsid w:val="51698AB5"/>
    <w:rsid w:val="518AB8C8"/>
    <w:rsid w:val="522A72A9"/>
    <w:rsid w:val="522E4908"/>
    <w:rsid w:val="5264CFAD"/>
    <w:rsid w:val="526BA816"/>
    <w:rsid w:val="52BFC3B5"/>
    <w:rsid w:val="537F4E53"/>
    <w:rsid w:val="53907BC9"/>
    <w:rsid w:val="5393912B"/>
    <w:rsid w:val="53B69ECE"/>
    <w:rsid w:val="53B9DAEB"/>
    <w:rsid w:val="53F6CEE8"/>
    <w:rsid w:val="5403FDDB"/>
    <w:rsid w:val="543B52F2"/>
    <w:rsid w:val="54A493CE"/>
    <w:rsid w:val="54C1FDE9"/>
    <w:rsid w:val="54CAC926"/>
    <w:rsid w:val="54D90D12"/>
    <w:rsid w:val="54DD25A4"/>
    <w:rsid w:val="54F1B772"/>
    <w:rsid w:val="55245209"/>
    <w:rsid w:val="5530D790"/>
    <w:rsid w:val="5534D71A"/>
    <w:rsid w:val="553E07D5"/>
    <w:rsid w:val="565D97D5"/>
    <w:rsid w:val="567198E8"/>
    <w:rsid w:val="56C4590C"/>
    <w:rsid w:val="56E27FCC"/>
    <w:rsid w:val="56F73350"/>
    <w:rsid w:val="57063F44"/>
    <w:rsid w:val="575F6E01"/>
    <w:rsid w:val="57CC9C70"/>
    <w:rsid w:val="57E5063A"/>
    <w:rsid w:val="57FCE5AB"/>
    <w:rsid w:val="5865713F"/>
    <w:rsid w:val="58A6AFD5"/>
    <w:rsid w:val="58A95888"/>
    <w:rsid w:val="594569FA"/>
    <w:rsid w:val="596949FE"/>
    <w:rsid w:val="59788DDE"/>
    <w:rsid w:val="5991DC1E"/>
    <w:rsid w:val="59DFB629"/>
    <w:rsid w:val="5A0FF95D"/>
    <w:rsid w:val="5A3A2B29"/>
    <w:rsid w:val="5A3B0BF0"/>
    <w:rsid w:val="5AAE0140"/>
    <w:rsid w:val="5ACD1359"/>
    <w:rsid w:val="5B206C17"/>
    <w:rsid w:val="5B3B0863"/>
    <w:rsid w:val="5B7525A2"/>
    <w:rsid w:val="5B958427"/>
    <w:rsid w:val="5BBAEC90"/>
    <w:rsid w:val="5C7E4598"/>
    <w:rsid w:val="5D019126"/>
    <w:rsid w:val="5D415437"/>
    <w:rsid w:val="5D48E5F1"/>
    <w:rsid w:val="5DB65B8B"/>
    <w:rsid w:val="5E064408"/>
    <w:rsid w:val="5E1EC0F4"/>
    <w:rsid w:val="5EE4C028"/>
    <w:rsid w:val="5F9303BB"/>
    <w:rsid w:val="5FD4BE3C"/>
    <w:rsid w:val="60A7E618"/>
    <w:rsid w:val="60A91355"/>
    <w:rsid w:val="60A94089"/>
    <w:rsid w:val="60B72B84"/>
    <w:rsid w:val="60BE8C29"/>
    <w:rsid w:val="611E5DA6"/>
    <w:rsid w:val="614CDF48"/>
    <w:rsid w:val="61786EA0"/>
    <w:rsid w:val="61BC90D3"/>
    <w:rsid w:val="61D2B57B"/>
    <w:rsid w:val="62C7ADF2"/>
    <w:rsid w:val="62D6756B"/>
    <w:rsid w:val="62DC513C"/>
    <w:rsid w:val="630662CC"/>
    <w:rsid w:val="632B41F2"/>
    <w:rsid w:val="636FAA17"/>
    <w:rsid w:val="638A7A8D"/>
    <w:rsid w:val="6395CD76"/>
    <w:rsid w:val="63BB2881"/>
    <w:rsid w:val="63F108E2"/>
    <w:rsid w:val="643FC977"/>
    <w:rsid w:val="6451F8D6"/>
    <w:rsid w:val="64F4089D"/>
    <w:rsid w:val="655BC892"/>
    <w:rsid w:val="65739F66"/>
    <w:rsid w:val="658E8B37"/>
    <w:rsid w:val="65986A0C"/>
    <w:rsid w:val="65A09AC6"/>
    <w:rsid w:val="65AE4585"/>
    <w:rsid w:val="65B0C953"/>
    <w:rsid w:val="65DC37C9"/>
    <w:rsid w:val="65DFEB49"/>
    <w:rsid w:val="6678695F"/>
    <w:rsid w:val="66EE9321"/>
    <w:rsid w:val="67005623"/>
    <w:rsid w:val="6717314B"/>
    <w:rsid w:val="671F694C"/>
    <w:rsid w:val="6739FD18"/>
    <w:rsid w:val="673D28EB"/>
    <w:rsid w:val="676348AF"/>
    <w:rsid w:val="67A715D5"/>
    <w:rsid w:val="68815499"/>
    <w:rsid w:val="6892927F"/>
    <w:rsid w:val="68B654FC"/>
    <w:rsid w:val="68C2788E"/>
    <w:rsid w:val="68DA9881"/>
    <w:rsid w:val="68E13233"/>
    <w:rsid w:val="690B5D87"/>
    <w:rsid w:val="691B03E5"/>
    <w:rsid w:val="69D0A22E"/>
    <w:rsid w:val="69F2BDE2"/>
    <w:rsid w:val="69F74DC9"/>
    <w:rsid w:val="69F95266"/>
    <w:rsid w:val="6A066AAB"/>
    <w:rsid w:val="6A07BBA2"/>
    <w:rsid w:val="6ACF6213"/>
    <w:rsid w:val="6AEDA667"/>
    <w:rsid w:val="6AF30EF1"/>
    <w:rsid w:val="6B0AAD72"/>
    <w:rsid w:val="6B5EE5B0"/>
    <w:rsid w:val="6B68CF1D"/>
    <w:rsid w:val="6BB659AA"/>
    <w:rsid w:val="6BF2E6B3"/>
    <w:rsid w:val="6BF8655E"/>
    <w:rsid w:val="6C1DBF19"/>
    <w:rsid w:val="6C35ED14"/>
    <w:rsid w:val="6C7D67C9"/>
    <w:rsid w:val="6C885890"/>
    <w:rsid w:val="6D3E1E86"/>
    <w:rsid w:val="6D3F5C64"/>
    <w:rsid w:val="6DC4765C"/>
    <w:rsid w:val="6DE3E510"/>
    <w:rsid w:val="6EB82D65"/>
    <w:rsid w:val="6EDB2CC5"/>
    <w:rsid w:val="6EFE5FF5"/>
    <w:rsid w:val="6F4818EC"/>
    <w:rsid w:val="6FA111C9"/>
    <w:rsid w:val="6FA58E6F"/>
    <w:rsid w:val="6FDD6545"/>
    <w:rsid w:val="6FF2BD62"/>
    <w:rsid w:val="704AB7AC"/>
    <w:rsid w:val="7076FD26"/>
    <w:rsid w:val="70788F18"/>
    <w:rsid w:val="7078CECA"/>
    <w:rsid w:val="7088A503"/>
    <w:rsid w:val="70A97E31"/>
    <w:rsid w:val="70F70D77"/>
    <w:rsid w:val="718BF847"/>
    <w:rsid w:val="71DD4B07"/>
    <w:rsid w:val="720E29E3"/>
    <w:rsid w:val="720F9289"/>
    <w:rsid w:val="72855E40"/>
    <w:rsid w:val="728ECD37"/>
    <w:rsid w:val="7294FDB9"/>
    <w:rsid w:val="72BF7BB7"/>
    <w:rsid w:val="733F3BE8"/>
    <w:rsid w:val="735A6045"/>
    <w:rsid w:val="7374DB41"/>
    <w:rsid w:val="7376985A"/>
    <w:rsid w:val="73E7460B"/>
    <w:rsid w:val="7435C762"/>
    <w:rsid w:val="7452A9A4"/>
    <w:rsid w:val="745504CB"/>
    <w:rsid w:val="74FBBB3B"/>
    <w:rsid w:val="75701052"/>
    <w:rsid w:val="75B41106"/>
    <w:rsid w:val="75BD21D6"/>
    <w:rsid w:val="763A2C87"/>
    <w:rsid w:val="76584B66"/>
    <w:rsid w:val="7661B4F4"/>
    <w:rsid w:val="7782DDF4"/>
    <w:rsid w:val="782B3B98"/>
    <w:rsid w:val="78831806"/>
    <w:rsid w:val="7956D7B8"/>
    <w:rsid w:val="795D1E3A"/>
    <w:rsid w:val="79665E52"/>
    <w:rsid w:val="79AD4F7B"/>
    <w:rsid w:val="79AD746B"/>
    <w:rsid w:val="79B59809"/>
    <w:rsid w:val="79B6403A"/>
    <w:rsid w:val="7A024E57"/>
    <w:rsid w:val="7A116D8F"/>
    <w:rsid w:val="7A5A1532"/>
    <w:rsid w:val="7AD4DDC1"/>
    <w:rsid w:val="7B43EFEA"/>
    <w:rsid w:val="7BBBE498"/>
    <w:rsid w:val="7BE73FC6"/>
    <w:rsid w:val="7BF06A4B"/>
    <w:rsid w:val="7C43118E"/>
    <w:rsid w:val="7C589E23"/>
    <w:rsid w:val="7C7E2DB2"/>
    <w:rsid w:val="7CCFC2D8"/>
    <w:rsid w:val="7CF3AA17"/>
    <w:rsid w:val="7D2DA121"/>
    <w:rsid w:val="7D8CAC84"/>
    <w:rsid w:val="7D922B6F"/>
    <w:rsid w:val="7DA14C66"/>
    <w:rsid w:val="7DBF4A61"/>
    <w:rsid w:val="7DC4489C"/>
    <w:rsid w:val="7DE300BE"/>
    <w:rsid w:val="7DF5E87C"/>
    <w:rsid w:val="7E14E2E3"/>
    <w:rsid w:val="7E1D87CC"/>
    <w:rsid w:val="7E585B93"/>
    <w:rsid w:val="7F1372EC"/>
    <w:rsid w:val="7F263FC0"/>
    <w:rsid w:val="7F85EBB2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57FC"/>
  <w15:chartTrackingRefBased/>
  <w15:docId w15:val="{DABF6B2E-A1F7-4C31-902B-8F37D68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DefaultParagraphFont"/>
    <w:rsid w:val="004001BF"/>
  </w:style>
  <w:style w:type="character" w:customStyle="1" w:styleId="eop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272"/>
    <w:rPr>
      <w:color w:val="605E5C"/>
      <w:shd w:val="clear" w:color="auto" w:fill="E1DFDD"/>
    </w:rPr>
  </w:style>
  <w:style w:type="paragraph" w:customStyle="1" w:styleId="aimlistitem--zjzsl">
    <w:name w:val="aimlistitem--zjzsl"/>
    <w:basedOn w:val="Normal"/>
    <w:rsid w:val="0064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ine.montmartin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C39BD-7FE1-4AD0-A8CB-06C8ED4C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920</Words>
  <Characters>5250</Characters>
  <Application>Microsoft Office Word</Application>
  <DocSecurity>4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Wessel</dc:creator>
  <cp:keywords/>
  <dc:description/>
  <cp:lastModifiedBy>Sander Fjæreide</cp:lastModifiedBy>
  <cp:revision>325</cp:revision>
  <cp:lastPrinted>2025-09-08T16:44:00Z</cp:lastPrinted>
  <dcterms:created xsi:type="dcterms:W3CDTF">2025-08-15T15:22:00Z</dcterms:created>
  <dcterms:modified xsi:type="dcterms:W3CDTF">2025-09-08T09:11:00Z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