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9F4E6F" w:rsidR="009F1AF3" w:rsidP="690B5D87" w:rsidRDefault="40093087" w14:paraId="27E8F7C0" w14:textId="5B166D40">
      <w:pPr>
        <w:spacing w:after="0" w:line="240" w:lineRule="auto"/>
        <w:rPr>
          <w:rFonts w:ascii="Aptos" w:hAnsi="Aptos" w:eastAsia="Aptos" w:cs="Aptos"/>
          <w:b/>
          <w:bCs/>
          <w:color w:val="2F5496" w:themeColor="accent1" w:themeShade="BF"/>
          <w:sz w:val="32"/>
          <w:szCs w:val="32"/>
          <w:lang w:val="nn-NO"/>
        </w:rPr>
      </w:pPr>
      <w:r w:rsidRPr="690B5D87">
        <w:rPr>
          <w:rFonts w:ascii="Aptos" w:hAnsi="Aptos" w:eastAsia="Aptos" w:cs="Aptos"/>
          <w:sz w:val="56"/>
          <w:szCs w:val="56"/>
          <w:lang w:val="nn-NO"/>
        </w:rPr>
        <w:t xml:space="preserve">Arbeidsplan for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649B8" wp14:editId="5BA1989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396626" cy="1370319"/>
            <wp:effectExtent l="100772" t="197676" r="100772" b="197676"/>
            <wp:wrapNone/>
            <wp:docPr id="873052635" name="Bilde 873052635">
              <a:extLst xmlns:a="http://schemas.openxmlformats.org/drawingml/2006/main">
                <a:ext uri="{FF2B5EF4-FFF2-40B4-BE49-F238E27FC236}">
                  <a16:creationId xmlns:a16="http://schemas.microsoft.com/office/drawing/2014/main" id="{A0D58253-AB9F-41AB-B95D-9E88163B12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396626" cy="137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D68">
        <w:rPr>
          <w:rFonts w:ascii="Aptos" w:hAnsi="Aptos" w:eastAsia="Aptos" w:cs="Aptos"/>
          <w:sz w:val="56"/>
          <w:szCs w:val="56"/>
          <w:lang w:val="nn-NO"/>
        </w:rPr>
        <w:t>8 A</w:t>
      </w:r>
      <w:r w:rsidRPr="690B5D87">
        <w:rPr>
          <w:rFonts w:ascii="Aptos" w:hAnsi="Aptos" w:eastAsia="Aptos" w:cs="Aptos"/>
          <w:lang w:val="nn-NO"/>
        </w:rPr>
        <w:t xml:space="preserve">             </w:t>
      </w:r>
    </w:p>
    <w:p w:rsidR="3605EB64" w:rsidP="3605EB64" w:rsidRDefault="40093087" w14:paraId="359F4713" w14:textId="5FED58D7">
      <w:pPr>
        <w:spacing w:after="0" w:line="240" w:lineRule="auto"/>
      </w:pPr>
      <w:r w:rsidRPr="630662CC">
        <w:rPr>
          <w:rFonts w:ascii="Aptos" w:hAnsi="Aptos" w:eastAsia="Aptos" w:cs="Aptos"/>
          <w:b/>
          <w:bCs/>
          <w:sz w:val="32"/>
          <w:szCs w:val="32"/>
          <w:lang w:val="nn-NO"/>
        </w:rPr>
        <w:t xml:space="preserve">                                                                                                                                                     </w:t>
      </w:r>
      <w:r w:rsidRPr="630662CC">
        <w:rPr>
          <w:rFonts w:ascii="Aptos" w:hAnsi="Aptos" w:eastAsia="Aptos" w:cs="Aptos"/>
          <w:b/>
          <w:bCs/>
          <w:color w:val="2F5496" w:themeColor="accent1" w:themeShade="BF"/>
          <w:sz w:val="32"/>
          <w:szCs w:val="32"/>
          <w:lang w:val="nn-NO"/>
        </w:rPr>
        <w:t xml:space="preserve">  </w:t>
      </w:r>
    </w:p>
    <w:p w:rsidR="4696C5CB" w:rsidP="1783749F" w:rsidRDefault="40093087" w14:paraId="11B19E17" w14:textId="2D7D54A2">
      <w:pPr>
        <w:spacing w:after="0" w:line="240" w:lineRule="auto"/>
        <w:rPr>
          <w:rFonts w:ascii="Aptos" w:hAnsi="Aptos" w:eastAsia="Aptos" w:cs="Aptos"/>
          <w:color w:val="000000" w:themeColor="text1"/>
          <w:sz w:val="36"/>
          <w:szCs w:val="36"/>
          <w:lang w:val="nn-NO"/>
        </w:rPr>
      </w:pPr>
      <w:r w:rsidRPr="1783749F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Veke </w:t>
      </w:r>
      <w:r w:rsidRPr="1783749F" w:rsidR="373B2B66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3</w:t>
      </w:r>
      <w:r w:rsidRPr="1783749F" w:rsidR="6C8304B9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8</w:t>
      </w:r>
      <w:r w:rsidRPr="1783749F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: </w:t>
      </w:r>
      <w:r w:rsidRPr="1783749F" w:rsidR="18C57814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15</w:t>
      </w:r>
      <w:r w:rsidRPr="1783749F" w:rsidR="3D03999A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.</w:t>
      </w:r>
      <w:r w:rsidRPr="1783749F" w:rsidR="4300C725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-</w:t>
      </w:r>
      <w:r w:rsidRPr="1783749F" w:rsidR="6AF30EF1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1</w:t>
      </w:r>
      <w:r w:rsidRPr="1783749F" w:rsidR="4AEC1875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9</w:t>
      </w:r>
      <w:r w:rsidRPr="1783749F" w:rsidR="4300C725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.9</w:t>
      </w:r>
      <w:r w:rsidRPr="1783749F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 </w:t>
      </w:r>
      <w:r w:rsidRPr="1783749F" w:rsidR="4BA5AC3D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 </w:t>
      </w:r>
      <w:r w:rsidRPr="1783749F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Periode 1 </w:t>
      </w:r>
      <w:r w:rsidRPr="1783749F">
        <w:rPr>
          <w:rFonts w:ascii="Aptos" w:hAnsi="Aptos" w:eastAsia="Aptos" w:cs="Aptos"/>
          <w:color w:val="000000" w:themeColor="text1"/>
          <w:sz w:val="32"/>
          <w:szCs w:val="32"/>
          <w:lang w:val="nn-NO"/>
        </w:rPr>
        <w:t xml:space="preserve"> </w:t>
      </w:r>
    </w:p>
    <w:p w:rsidR="3605EB64" w:rsidP="3605EB64" w:rsidRDefault="3605EB64" w14:paraId="23729A71" w14:textId="581FC1F5">
      <w:pPr>
        <w:spacing w:after="0" w:line="240" w:lineRule="auto"/>
        <w:rPr>
          <w:rFonts w:ascii="Aptos" w:hAnsi="Aptos" w:eastAsia="Aptos" w:cs="Aptos"/>
          <w:color w:val="000000" w:themeColor="text1"/>
          <w:lang w:val="nn-NO"/>
        </w:rPr>
      </w:pPr>
    </w:p>
    <w:p w:rsidR="3605EB64" w:rsidP="4ACCCAF5" w:rsidRDefault="65A09AC6" w14:paraId="25AF2A18" w14:textId="100C8445">
      <w:pPr>
        <w:spacing w:after="0" w:line="240" w:lineRule="auto"/>
        <w:rPr>
          <w:rFonts w:ascii="Aptos" w:hAnsi="Aptos" w:eastAsia="Aptos" w:cs="Aptos"/>
          <w:color w:val="000000" w:themeColor="text1"/>
          <w:sz w:val="32"/>
          <w:szCs w:val="32"/>
          <w:lang w:val="nn-NO"/>
        </w:rPr>
      </w:pPr>
      <w:r w:rsidRPr="4ACCCAF5">
        <w:rPr>
          <w:rFonts w:ascii="Aptos" w:hAnsi="Aptos" w:eastAsia="Aptos" w:cs="Aptos"/>
          <w:color w:val="FF0000"/>
          <w:sz w:val="32"/>
          <w:szCs w:val="32"/>
          <w:lang w:val="nn-NO"/>
        </w:rPr>
        <w:t>LAGKAPTEIN:</w:t>
      </w:r>
      <w:r w:rsidR="004906EF">
        <w:rPr>
          <w:rFonts w:ascii="Aptos" w:hAnsi="Aptos" w:eastAsia="Aptos" w:cs="Aptos"/>
          <w:color w:val="FF0000"/>
          <w:sz w:val="32"/>
          <w:szCs w:val="32"/>
          <w:lang w:val="nn-NO"/>
        </w:rPr>
        <w:t xml:space="preserve"> Sunita </w:t>
      </w:r>
      <w:r w:rsidR="0085657E">
        <w:rPr>
          <w:rFonts w:ascii="Aptos" w:hAnsi="Aptos" w:eastAsia="Aptos" w:cs="Aptos"/>
          <w:color w:val="FF0000"/>
          <w:sz w:val="32"/>
          <w:szCs w:val="32"/>
          <w:lang w:val="nn-NO"/>
        </w:rPr>
        <w:t>,</w:t>
      </w:r>
      <w:r w:rsidR="004906EF">
        <w:rPr>
          <w:rFonts w:ascii="Aptos" w:hAnsi="Aptos" w:eastAsia="Aptos" w:cs="Aptos"/>
          <w:color w:val="FF0000"/>
          <w:sz w:val="32"/>
          <w:szCs w:val="32"/>
          <w:lang w:val="nn-NO"/>
        </w:rPr>
        <w:t>(</w:t>
      </w:r>
      <w:r w:rsidR="0085657E">
        <w:rPr>
          <w:rFonts w:ascii="Aptos" w:hAnsi="Aptos" w:eastAsia="Aptos" w:cs="Aptos"/>
          <w:color w:val="FF0000"/>
          <w:sz w:val="32"/>
          <w:szCs w:val="32"/>
          <w:lang w:val="nn-NO"/>
        </w:rPr>
        <w:t>Magnus E)</w:t>
      </w:r>
    </w:p>
    <w:p w:rsidR="4ACCCAF5" w:rsidP="4ACCCAF5" w:rsidRDefault="4ACCCAF5" w14:paraId="3F134AF7" w14:textId="1B5B6310">
      <w:pPr>
        <w:spacing w:after="0" w:line="240" w:lineRule="auto"/>
        <w:rPr>
          <w:rFonts w:ascii="Aptos" w:hAnsi="Aptos" w:eastAsia="Aptos" w:cs="Aptos"/>
          <w:color w:val="000000" w:themeColor="text1"/>
          <w:lang w:val="nn-NO"/>
        </w:rPr>
      </w:pPr>
    </w:p>
    <w:p w:rsidR="4ACCCAF5" w:rsidP="4ACCCAF5" w:rsidRDefault="4ACCCAF5" w14:paraId="248346F0" w14:textId="425F6532">
      <w:pPr>
        <w:spacing w:after="0" w:line="240" w:lineRule="auto"/>
        <w:rPr>
          <w:rFonts w:ascii="Aptos" w:hAnsi="Aptos" w:eastAsia="Aptos" w:cs="Aptos"/>
          <w:color w:val="000000" w:themeColor="text1"/>
          <w:lang w:val="nn-NO"/>
        </w:rPr>
      </w:pPr>
    </w:p>
    <w:tbl>
      <w:tblPr>
        <w:tblStyle w:val="TableGridLight"/>
        <w:tblW w:w="15639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160"/>
        <w:gridCol w:w="2160"/>
        <w:gridCol w:w="2325"/>
        <w:gridCol w:w="2295"/>
        <w:gridCol w:w="4227"/>
      </w:tblGrid>
      <w:tr w:rsidRPr="00F42272" w:rsidR="004B64E3" w:rsidTr="77178122" w14:paraId="014F784B" w14:textId="14C68D08">
        <w:trPr>
          <w:trHeight w:val="300"/>
        </w:trPr>
        <w:tc>
          <w:tcPr>
            <w:tcW w:w="2472" w:type="dxa"/>
            <w:shd w:val="clear" w:color="auto" w:fill="A8D08D" w:themeFill="accent6" w:themeFillTint="99"/>
            <w:tcMar/>
            <w:hideMark/>
          </w:tcPr>
          <w:p w:rsidRPr="006C4F57" w:rsidR="004B64E3" w:rsidP="304C8B77" w:rsidRDefault="004B64E3" w14:paraId="65AE5872" w14:textId="2CE7131C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Måndag </w:t>
            </w:r>
          </w:p>
        </w:tc>
        <w:tc>
          <w:tcPr>
            <w:tcW w:w="2160" w:type="dxa"/>
            <w:shd w:val="clear" w:color="auto" w:fill="A8D08D" w:themeFill="accent6" w:themeFillTint="99"/>
            <w:tcMar/>
            <w:hideMark/>
          </w:tcPr>
          <w:p w:rsidRPr="006C4F57" w:rsidR="004B64E3" w:rsidP="304C8B77" w:rsidRDefault="004B64E3" w14:paraId="6C840333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Tysdag </w:t>
            </w:r>
          </w:p>
        </w:tc>
        <w:tc>
          <w:tcPr>
            <w:tcW w:w="2160" w:type="dxa"/>
            <w:shd w:val="clear" w:color="auto" w:fill="A8D08D" w:themeFill="accent6" w:themeFillTint="99"/>
            <w:tcMar/>
            <w:hideMark/>
          </w:tcPr>
          <w:p w:rsidRPr="006C4F57" w:rsidR="004B64E3" w:rsidP="304C8B77" w:rsidRDefault="004B64E3" w14:paraId="1F7BAA0D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Onsdag </w:t>
            </w:r>
          </w:p>
        </w:tc>
        <w:tc>
          <w:tcPr>
            <w:tcW w:w="2325" w:type="dxa"/>
            <w:shd w:val="clear" w:color="auto" w:fill="A8D08D" w:themeFill="accent6" w:themeFillTint="99"/>
            <w:tcMar/>
            <w:hideMark/>
          </w:tcPr>
          <w:p w:rsidRPr="006C4F57" w:rsidR="004B64E3" w:rsidP="304C8B77" w:rsidRDefault="004B64E3" w14:paraId="66376533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Torsdag </w:t>
            </w:r>
          </w:p>
        </w:tc>
        <w:tc>
          <w:tcPr>
            <w:tcW w:w="2295" w:type="dxa"/>
            <w:shd w:val="clear" w:color="auto" w:fill="A8D08D" w:themeFill="accent6" w:themeFillTint="99"/>
            <w:tcMar/>
            <w:hideMark/>
          </w:tcPr>
          <w:p w:rsidRPr="006C4F57" w:rsidR="004B64E3" w:rsidP="304C8B77" w:rsidRDefault="004B64E3" w14:paraId="7632435F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Fredag </w:t>
            </w:r>
          </w:p>
        </w:tc>
        <w:tc>
          <w:tcPr>
            <w:tcW w:w="4227" w:type="dxa"/>
            <w:vMerge w:val="restart"/>
            <w:tcMar/>
          </w:tcPr>
          <w:p w:rsidR="3605EB64" w:rsidP="630662CC" w:rsidRDefault="3605EB64" w14:paraId="4F479CA0" w14:textId="5C71077F">
            <w:pPr>
              <w:rPr>
                <w:rFonts w:ascii="Aptos" w:hAnsi="Aptos" w:eastAsia="Aptos" w:cs="Aptos"/>
                <w:u w:val="single"/>
                <w:lang w:val="nn-NO"/>
              </w:rPr>
            </w:pPr>
          </w:p>
          <w:p w:rsidRPr="00C30558" w:rsidR="004B64E3" w:rsidP="630662CC" w:rsidRDefault="25B07030" w14:paraId="142360FA" w14:textId="103E99B6">
            <w:pPr>
              <w:rPr>
                <w:rFonts w:ascii="Aptos" w:hAnsi="Aptos" w:eastAsia="Aptos" w:cs="Aptos"/>
                <w:u w:val="single"/>
                <w:lang w:val="nn-NO"/>
              </w:rPr>
            </w:pPr>
            <w:r w:rsidRPr="46CC6B6F">
              <w:rPr>
                <w:rFonts w:ascii="Aptos" w:hAnsi="Aptos" w:eastAsia="Aptos" w:cs="Aptos"/>
                <w:u w:val="single"/>
                <w:lang w:val="nn-NO"/>
              </w:rPr>
              <w:t>Hugs denne veka</w:t>
            </w:r>
            <w:r w:rsidRPr="46CC6B6F" w:rsidR="4D6EDFBD">
              <w:rPr>
                <w:rFonts w:ascii="Aptos" w:hAnsi="Aptos" w:eastAsia="Aptos" w:cs="Aptos"/>
                <w:u w:val="single"/>
                <w:lang w:val="nn-NO"/>
              </w:rPr>
              <w:t xml:space="preserve"> (3</w:t>
            </w:r>
            <w:r w:rsidRPr="46CC6B6F" w:rsidR="6AB9B821">
              <w:rPr>
                <w:rFonts w:ascii="Aptos" w:hAnsi="Aptos" w:eastAsia="Aptos" w:cs="Aptos"/>
                <w:u w:val="single"/>
                <w:lang w:val="nn-NO"/>
              </w:rPr>
              <w:t>8</w:t>
            </w:r>
            <w:r w:rsidRPr="46CC6B6F" w:rsidR="4D6EDFBD">
              <w:rPr>
                <w:rFonts w:ascii="Aptos" w:hAnsi="Aptos" w:eastAsia="Aptos" w:cs="Aptos"/>
                <w:u w:val="single"/>
                <w:lang w:val="nn-NO"/>
              </w:rPr>
              <w:t>)</w:t>
            </w:r>
            <w:r w:rsidRPr="46CC6B6F">
              <w:rPr>
                <w:rFonts w:ascii="Aptos" w:hAnsi="Aptos" w:eastAsia="Aptos" w:cs="Aptos"/>
                <w:u w:val="single"/>
                <w:lang w:val="nn-NO"/>
              </w:rPr>
              <w:t xml:space="preserve">: </w:t>
            </w:r>
          </w:p>
          <w:p w:rsidR="7B43EFEA" w:rsidP="4696C5CB" w:rsidRDefault="3F63AF39" w14:paraId="046145BA" w14:textId="11943F29">
            <w:pPr>
              <w:pStyle w:val="ListParagraph"/>
              <w:numPr>
                <w:ilvl w:val="0"/>
                <w:numId w:val="14"/>
              </w:numPr>
              <w:rPr>
                <w:rFonts w:ascii="Aptos" w:hAnsi="Aptos" w:eastAsia="Aptos" w:cs="Aptos"/>
                <w:lang w:val="nn-NO"/>
              </w:rPr>
            </w:pPr>
            <w:r w:rsidRPr="67139613">
              <w:rPr>
                <w:rFonts w:ascii="Aptos" w:hAnsi="Aptos" w:eastAsia="Aptos" w:cs="Aptos"/>
                <w:lang w:val="nn-NO"/>
              </w:rPr>
              <w:t xml:space="preserve">Du finn planen på </w:t>
            </w:r>
            <w:hyperlink r:id="rId9">
              <w:r w:rsidRPr="67139613">
                <w:rPr>
                  <w:rStyle w:val="Hyperlink"/>
                  <w:rFonts w:ascii="Aptos" w:hAnsi="Aptos" w:eastAsia="Aptos" w:cs="Aptos"/>
                  <w:lang w:val="nn-NO"/>
                </w:rPr>
                <w:t>www.minskule.no</w:t>
              </w:r>
            </w:hyperlink>
          </w:p>
          <w:p w:rsidRPr="00BF15AA" w:rsidR="3F63AF39" w:rsidP="67139613" w:rsidRDefault="3F63AF39" w14:paraId="3D006C2E" w14:textId="6E126F36">
            <w:pPr>
              <w:pStyle w:val="ListParagraph"/>
              <w:numPr>
                <w:ilvl w:val="0"/>
                <w:numId w:val="14"/>
              </w:numPr>
              <w:rPr>
                <w:rFonts w:ascii="Aptos" w:hAnsi="Aptos" w:eastAsia="Aptos" w:cs="Aptos"/>
              </w:rPr>
            </w:pPr>
            <w:r w:rsidRPr="77178122" w:rsidR="3F63AF39">
              <w:rPr>
                <w:rFonts w:ascii="Aptos" w:hAnsi="Aptos" w:eastAsia="Aptos" w:cs="Aptos"/>
              </w:rPr>
              <w:t>Mandag: Forfatterbesøk</w:t>
            </w:r>
            <w:r w:rsidRPr="77178122" w:rsidR="00096B91">
              <w:rPr>
                <w:rFonts w:ascii="Aptos" w:hAnsi="Aptos" w:eastAsia="Aptos" w:cs="Aptos"/>
              </w:rPr>
              <w:t>, Sanne Mathiassen</w:t>
            </w:r>
            <w:r w:rsidRPr="77178122" w:rsidR="00BF15AA">
              <w:rPr>
                <w:rFonts w:ascii="Aptos" w:hAnsi="Aptos" w:eastAsia="Aptos" w:cs="Aptos"/>
              </w:rPr>
              <w:t>, «M</w:t>
            </w:r>
            <w:r w:rsidRPr="77178122" w:rsidR="00BF15AA">
              <w:rPr>
                <w:rFonts w:ascii="Aptos" w:hAnsi="Aptos" w:eastAsia="Aptos" w:cs="Aptos"/>
              </w:rPr>
              <w:t xml:space="preserve">ia har forlatt chatten». </w:t>
            </w:r>
          </w:p>
          <w:p w:rsidR="555C3C38" w:rsidP="77178122" w:rsidRDefault="555C3C38" w14:paraId="021214BB" w14:textId="3837B7C9">
            <w:pPr>
              <w:pStyle w:val="ListParagraph"/>
              <w:numPr>
                <w:ilvl w:val="0"/>
                <w:numId w:val="14"/>
              </w:numPr>
              <w:rPr>
                <w:rFonts w:ascii="Aptos" w:hAnsi="Aptos" w:eastAsia="Aptos" w:cs="Aptos"/>
              </w:rPr>
            </w:pPr>
            <w:r w:rsidRPr="77178122" w:rsidR="555C3C38">
              <w:rPr>
                <w:rFonts w:ascii="Aptos" w:hAnsi="Aptos" w:eastAsia="Aptos" w:cs="Aptos"/>
              </w:rPr>
              <w:t>Tirsdag: volleyball for 8. trinn</w:t>
            </w:r>
          </w:p>
          <w:p w:rsidR="004C71D9" w:rsidP="67139613" w:rsidRDefault="00BF15AA" w14:paraId="7DA19290" w14:textId="1D61E5CF">
            <w:pPr>
              <w:pStyle w:val="ListParagraph"/>
              <w:numPr>
                <w:ilvl w:val="0"/>
                <w:numId w:val="14"/>
              </w:numPr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Nasjonale prøver</w:t>
            </w:r>
            <w:r w:rsidR="004C71D9">
              <w:rPr>
                <w:rFonts w:ascii="Aptos" w:hAnsi="Aptos" w:eastAsia="Aptos" w:cs="Aptos"/>
                <w:lang w:val="nn-NO"/>
              </w:rPr>
              <w:t xml:space="preserve"> i lesing (onsdag) og matematikk (fredag)</w:t>
            </w:r>
          </w:p>
          <w:p w:rsidR="0085657E" w:rsidP="67139613" w:rsidRDefault="0085657E" w14:paraId="317D6995" w14:textId="11CCAA8E">
            <w:pPr>
              <w:pStyle w:val="ListParagraph"/>
              <w:numPr>
                <w:ilvl w:val="0"/>
                <w:numId w:val="14"/>
              </w:numPr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Me får PC- denne veka</w:t>
            </w:r>
            <w:r w:rsidR="00C712EA">
              <w:rPr>
                <w:rFonts w:ascii="Aptos" w:hAnsi="Aptos" w:eastAsia="Aptos" w:cs="Aptos"/>
                <w:lang w:val="nn-NO"/>
              </w:rPr>
              <w:t>. Denne skal de ta godt vare på.</w:t>
            </w:r>
          </w:p>
          <w:p w:rsidR="4696C5CB" w:rsidP="4696C5CB" w:rsidRDefault="4696C5CB" w14:paraId="37A115E0" w14:textId="0277DB58">
            <w:pPr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</w:pPr>
          </w:p>
          <w:p w:rsidR="72855E40" w:rsidP="4696C5CB" w:rsidRDefault="25B07030" w14:paraId="1BFA6137" w14:textId="07A9176D">
            <w:pPr>
              <w:rPr>
                <w:rFonts w:ascii="Aptos" w:hAnsi="Aptos" w:eastAsia="Aptos" w:cs="Aptos"/>
                <w:lang w:val="nn-NO"/>
              </w:rPr>
            </w:pPr>
            <w:r w:rsidRPr="46CC6B6F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>Hugs neste veke</w:t>
            </w:r>
            <w:r w:rsidRPr="46CC6B6F" w:rsidR="4D6EDFBD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 xml:space="preserve"> (3</w:t>
            </w:r>
            <w:r w:rsidRPr="46CC6B6F" w:rsidR="201F5C6D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>9</w:t>
            </w:r>
            <w:r w:rsidRPr="46CC6B6F" w:rsidR="4D6EDFBD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>)</w:t>
            </w:r>
            <w:r w:rsidRPr="46CC6B6F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 xml:space="preserve">: </w:t>
            </w:r>
          </w:p>
          <w:p w:rsidR="4696C5CB" w:rsidP="630662CC" w:rsidRDefault="007A53ED" w14:paraId="1CBCBC35" w14:textId="7EAF3DB7">
            <w:pPr>
              <w:pStyle w:val="ListParagraph"/>
              <w:numPr>
                <w:ilvl w:val="0"/>
                <w:numId w:val="20"/>
              </w:numPr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Tysdag: nasjonalprøve i engelsk</w:t>
            </w:r>
          </w:p>
          <w:p w:rsidR="4696C5CB" w:rsidP="4696C5CB" w:rsidRDefault="4696C5CB" w14:paraId="641F8465" w14:textId="38DCEE3B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00F42272" w14:paraId="79346521" w14:textId="6DD3992F">
            <w:pPr>
              <w:rPr>
                <w:rFonts w:ascii="Aptos" w:hAnsi="Aptos" w:eastAsia="Aptos" w:cs="Aptos"/>
                <w:b/>
                <w:bCs/>
                <w:lang w:val="nn-NO"/>
              </w:rPr>
            </w:pPr>
            <w:r>
              <w:rPr>
                <w:rFonts w:ascii="Aptos" w:hAnsi="Aptos" w:eastAsia="Aptos" w:cs="Aptos"/>
                <w:b/>
                <w:bCs/>
                <w:lang w:val="nn-NO"/>
              </w:rPr>
              <w:t xml:space="preserve">E-post: </w:t>
            </w:r>
          </w:p>
          <w:p w:rsidR="00F42272" w:rsidP="4696C5CB" w:rsidRDefault="00F42272" w14:paraId="049B1B3C" w14:textId="2934E7E3">
            <w:pPr>
              <w:rPr>
                <w:rFonts w:ascii="Aptos" w:hAnsi="Aptos" w:eastAsia="Aptos" w:cs="Aptos"/>
                <w:lang w:val="nn-NO"/>
              </w:rPr>
            </w:pPr>
            <w:hyperlink w:history="1" r:id="rId10">
              <w:r w:rsidRPr="00D017CD">
                <w:rPr>
                  <w:rStyle w:val="Hyperlink"/>
                  <w:rFonts w:ascii="Aptos" w:hAnsi="Aptos" w:eastAsia="Aptos" w:cs="Aptos"/>
                  <w:lang w:val="nn-NO"/>
                </w:rPr>
                <w:t>Karine.montmartin@austevoll.kommune.no</w:t>
              </w:r>
            </w:hyperlink>
          </w:p>
          <w:p w:rsidRPr="00F42272" w:rsidR="00F42272" w:rsidP="4696C5CB" w:rsidRDefault="00F42272" w14:paraId="692E5DCA" w14:textId="77777777">
            <w:pPr>
              <w:rPr>
                <w:rFonts w:ascii="Aptos" w:hAnsi="Aptos" w:eastAsia="Aptos" w:cs="Aptos"/>
                <w:lang w:val="nn-NO"/>
              </w:rPr>
            </w:pPr>
          </w:p>
          <w:p w:rsidRPr="00F42272" w:rsidR="4696C5CB" w:rsidP="4696C5CB" w:rsidRDefault="00F42272" w14:paraId="00B2DBFC" w14:textId="4020968D">
            <w:pPr>
              <w:rPr>
                <w:rFonts w:ascii="Aptos" w:hAnsi="Aptos" w:eastAsia="Aptos" w:cs="Aptos"/>
                <w:lang w:val="nn-NO"/>
              </w:rPr>
            </w:pPr>
            <w:r w:rsidRPr="00F42272">
              <w:rPr>
                <w:rFonts w:ascii="Aptos" w:hAnsi="Aptos" w:eastAsia="Aptos" w:cs="Aptos"/>
                <w:b/>
                <w:bCs/>
                <w:lang w:val="nn-NO"/>
              </w:rPr>
              <w:t>Mobil:</w:t>
            </w:r>
            <w:r w:rsidRPr="00F42272">
              <w:rPr>
                <w:rFonts w:ascii="Aptos" w:hAnsi="Aptos" w:eastAsia="Aptos" w:cs="Aptos"/>
                <w:lang w:val="nn-NO"/>
              </w:rPr>
              <w:t xml:space="preserve"> 924 22 996</w:t>
            </w:r>
          </w:p>
          <w:p w:rsidR="4696C5CB" w:rsidP="4696C5CB" w:rsidRDefault="4696C5CB" w14:paraId="71E8F247" w14:textId="3A87ABBF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224FAFD7" w14:textId="6F028E41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2225324A" w14:textId="36CC7F1B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38A4BB8B" w14:textId="32D79446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518DFB43" w14:textId="57D22771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Pr="00C30558" w:rsidR="004B64E3" w:rsidP="304C8B77" w:rsidRDefault="004B64E3" w14:paraId="201D1951" w14:textId="311E09CC">
            <w:pPr>
              <w:textAlignment w:val="baseline"/>
              <w:rPr>
                <w:rFonts w:ascii="Aptos" w:hAnsi="Aptos" w:eastAsia="Aptos" w:cs="Aptos"/>
                <w:b/>
                <w:bCs/>
                <w:lang w:val="nn-NO" w:eastAsia="nn-NO"/>
              </w:rPr>
            </w:pPr>
          </w:p>
        </w:tc>
      </w:tr>
      <w:tr w:rsidRPr="009F4E6F" w:rsidR="00104923" w:rsidTr="77178122" w14:paraId="69F67B5B" w14:textId="21E40818">
        <w:trPr>
          <w:trHeight w:val="300"/>
        </w:trPr>
        <w:tc>
          <w:tcPr>
            <w:tcW w:w="2472" w:type="dxa"/>
            <w:shd w:val="clear" w:color="auto" w:fill="FFFFFF" w:themeFill="background1"/>
            <w:tcMar/>
            <w:hideMark/>
          </w:tcPr>
          <w:p w:rsidRPr="006C4F57" w:rsidR="00104923" w:rsidP="304C8B77" w:rsidRDefault="00104923" w14:paraId="60C6948F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 </w:t>
            </w:r>
          </w:p>
        </w:tc>
        <w:tc>
          <w:tcPr>
            <w:tcW w:w="2160" w:type="dxa"/>
            <w:shd w:val="clear" w:color="auto" w:fill="FFFFFF" w:themeFill="background1"/>
            <w:tcMar/>
            <w:hideMark/>
          </w:tcPr>
          <w:p w:rsidR="304C8B77" w:rsidP="4696C5CB" w:rsidRDefault="00167D2D" w14:paraId="3AD04072" w14:textId="7F760493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Språk/arb</w:t>
            </w:r>
            <w:r w:rsidR="00545E25">
              <w:rPr>
                <w:rFonts w:ascii="Aptos" w:hAnsi="Aptos" w:eastAsia="Aptos" w:cs="Aptos"/>
                <w:b/>
                <w:bCs/>
                <w:lang w:val="nn-NO" w:eastAsia="nn-NO"/>
              </w:rPr>
              <w:t>.livsfag</w:t>
            </w:r>
          </w:p>
          <w:p w:rsidR="304C8B77" w:rsidP="4696C5CB" w:rsidRDefault="7BBBE498" w14:paraId="6784B219" w14:textId="1C84F0FB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081</w:t>
            </w:r>
            <w:r w:rsidR="00545E25">
              <w:rPr>
                <w:rFonts w:ascii="Aptos" w:hAnsi="Aptos" w:eastAsia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-09</w:t>
            </w:r>
            <w:r w:rsidR="00545E25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304C8B77" w:rsidP="4696C5CB" w:rsidRDefault="000779FF" w14:paraId="7C853F74" w14:textId="268597BB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Norsk</w:t>
            </w:r>
          </w:p>
          <w:p w:rsidR="304C8B77" w:rsidP="4696C5CB" w:rsidRDefault="2C0F675B" w14:paraId="0C0F6C13" w14:textId="17F967DD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081</w:t>
            </w:r>
            <w:r w:rsidR="000779FF">
              <w:rPr>
                <w:rFonts w:ascii="Aptos" w:hAnsi="Aptos" w:eastAsia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-09</w:t>
            </w:r>
            <w:r w:rsidR="00B13D11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2325" w:type="dxa"/>
            <w:shd w:val="clear" w:color="auto" w:fill="FFFFFF" w:themeFill="background1"/>
            <w:tcMar/>
            <w:hideMark/>
          </w:tcPr>
          <w:p w:rsidR="304C8B77" w:rsidP="4696C5CB" w:rsidRDefault="04F10442" w14:paraId="57F47ED9" w14:textId="6F7E472D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S</w:t>
            </w:r>
            <w:r w:rsidR="0046271D">
              <w:rPr>
                <w:rFonts w:ascii="Aptos" w:hAnsi="Aptos" w:eastAsia="Aptos" w:cs="Aptos"/>
                <w:b/>
                <w:bCs/>
                <w:lang w:val="nn-NO" w:eastAsia="nn-NO"/>
              </w:rPr>
              <w:t>pråk/arb.fag</w:t>
            </w:r>
          </w:p>
          <w:p w:rsidR="304C8B77" w:rsidP="4696C5CB" w:rsidRDefault="04F10442" w14:paraId="62886FEC" w14:textId="24B2B42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081</w:t>
            </w:r>
            <w:r w:rsidR="001A493F">
              <w:rPr>
                <w:rFonts w:ascii="Aptos" w:hAnsi="Aptos" w:eastAsia="Aptos" w:cs="Aptos"/>
                <w:b/>
                <w:bCs/>
                <w:lang w:val="nn-NO" w:eastAsia="nn-NO"/>
              </w:rPr>
              <w:t>5-0915</w:t>
            </w:r>
          </w:p>
        </w:tc>
        <w:tc>
          <w:tcPr>
            <w:tcW w:w="2295" w:type="dxa"/>
            <w:shd w:val="clear" w:color="auto" w:fill="FFFFFF" w:themeFill="background1"/>
            <w:tcMar/>
            <w:hideMark/>
          </w:tcPr>
          <w:p w:rsidR="304C8B77" w:rsidP="4696C5CB" w:rsidRDefault="1CDB273B" w14:paraId="3BA0E9C7" w14:textId="36C07F35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Matematikk</w:t>
            </w:r>
          </w:p>
          <w:p w:rsidR="304C8B77" w:rsidP="4696C5CB" w:rsidRDefault="1CDB273B" w14:paraId="3B80D777" w14:textId="3F1B3EFF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081</w:t>
            </w:r>
            <w:r w:rsidR="00B21F0B">
              <w:rPr>
                <w:rFonts w:ascii="Aptos" w:hAnsi="Aptos" w:eastAsia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-09</w:t>
            </w:r>
            <w:r w:rsidR="00B21F0B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4227" w:type="dxa"/>
            <w:vMerge/>
            <w:tcMar/>
          </w:tcPr>
          <w:p w:rsidRPr="009F4E6F" w:rsidR="00104923" w:rsidP="000B7098" w:rsidRDefault="00104923" w14:paraId="441736E4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nn-NO" w:eastAsia="nn-NO"/>
              </w:rPr>
            </w:pPr>
          </w:p>
        </w:tc>
      </w:tr>
      <w:tr w:rsidR="304C8B77" w:rsidTr="77178122" w14:paraId="742FABCA" w14:textId="77777777">
        <w:trPr>
          <w:trHeight w:val="300"/>
        </w:trPr>
        <w:tc>
          <w:tcPr>
            <w:tcW w:w="2472" w:type="dxa"/>
            <w:shd w:val="clear" w:color="auto" w:fill="FFFFFF" w:themeFill="background1"/>
            <w:tcMar/>
            <w:hideMark/>
          </w:tcPr>
          <w:p w:rsidR="304C8B77" w:rsidP="4696C5CB" w:rsidRDefault="304C8B77" w14:paraId="1BB2973C" w14:textId="2573D103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  <w:hideMark/>
          </w:tcPr>
          <w:p w:rsidR="304C8B77" w:rsidP="4696C5CB" w:rsidRDefault="000F48A7" w14:paraId="0D492613" w14:textId="488DB956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00545E25" w14:paraId="3B54C201" w14:textId="72D1BEE3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0915-0930</w:t>
            </w: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="304C8B77" w:rsidP="4696C5CB" w:rsidRDefault="49A46DC8" w14:paraId="40ADF869" w14:textId="7BC95D71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49A46DC8" w14:paraId="4AD8E6BE" w14:textId="51FE4E69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09</w:t>
            </w:r>
            <w:r w:rsidR="00B13D11">
              <w:rPr>
                <w:rFonts w:ascii="Aptos" w:hAnsi="Aptos" w:eastAsia="Aptos" w:cs="Aptos"/>
                <w:lang w:val="nn-NO" w:eastAsia="nn-NO"/>
              </w:rPr>
              <w:t>15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-09</w:t>
            </w:r>
            <w:r w:rsidR="00B13D11">
              <w:rPr>
                <w:rFonts w:ascii="Aptos" w:hAnsi="Aptos" w:eastAsia="Aptos" w:cs="Aptos"/>
                <w:lang w:val="nn-NO" w:eastAsia="nn-NO"/>
              </w:rPr>
              <w:t>30</w:t>
            </w:r>
          </w:p>
        </w:tc>
        <w:tc>
          <w:tcPr>
            <w:tcW w:w="2325" w:type="dxa"/>
            <w:shd w:val="clear" w:color="auto" w:fill="F2F2F2" w:themeFill="background1" w:themeFillShade="F2"/>
            <w:tcMar/>
            <w:hideMark/>
          </w:tcPr>
          <w:p w:rsidR="304C8B77" w:rsidP="4696C5CB" w:rsidRDefault="4DD2A46E" w14:paraId="3AEAD987" w14:textId="2D824F0E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001A493F" w14:paraId="22E11C20" w14:textId="0F75FF19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0915-0930</w:t>
            </w:r>
          </w:p>
        </w:tc>
        <w:tc>
          <w:tcPr>
            <w:tcW w:w="2295" w:type="dxa"/>
            <w:shd w:val="clear" w:color="auto" w:fill="F2F2F2" w:themeFill="background1" w:themeFillShade="F2"/>
            <w:tcMar/>
            <w:hideMark/>
          </w:tcPr>
          <w:p w:rsidR="304C8B77" w:rsidP="4696C5CB" w:rsidRDefault="76584B66" w14:paraId="0AA68B95" w14:textId="549DFA7F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76584B66" w14:paraId="1E1BD013" w14:textId="73D06B15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09</w:t>
            </w:r>
            <w:r w:rsidR="00B21F0B">
              <w:rPr>
                <w:rFonts w:ascii="Aptos" w:hAnsi="Aptos" w:eastAsia="Aptos" w:cs="Aptos"/>
                <w:lang w:val="nn-NO" w:eastAsia="nn-NO"/>
              </w:rPr>
              <w:t>15</w:t>
            </w:r>
            <w:r w:rsidR="0073022D">
              <w:rPr>
                <w:rFonts w:ascii="Aptos" w:hAnsi="Aptos" w:eastAsia="Aptos" w:cs="Aptos"/>
                <w:lang w:val="nn-NO" w:eastAsia="nn-NO"/>
              </w:rPr>
              <w:t>-0930</w:t>
            </w:r>
          </w:p>
        </w:tc>
        <w:tc>
          <w:tcPr>
            <w:tcW w:w="4227" w:type="dxa"/>
            <w:vMerge/>
            <w:tcMar/>
          </w:tcPr>
          <w:p w:rsidR="00E81433" w:rsidRDefault="00E81433" w14:paraId="1AD1CBE8" w14:textId="77777777"/>
        </w:tc>
      </w:tr>
      <w:tr w:rsidR="304C8B77" w:rsidTr="77178122" w14:paraId="32E25EAC" w14:textId="77777777">
        <w:trPr>
          <w:trHeight w:val="300"/>
        </w:trPr>
        <w:tc>
          <w:tcPr>
            <w:tcW w:w="2472" w:type="dxa"/>
            <w:shd w:val="clear" w:color="auto" w:fill="FFFFFF" w:themeFill="background1"/>
            <w:tcMar/>
            <w:hideMark/>
          </w:tcPr>
          <w:p w:rsidRPr="004D776E" w:rsidR="304C8B77" w:rsidP="304C8B77" w:rsidRDefault="0032173F" w14:paraId="2FD2936F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4D776E">
              <w:rPr>
                <w:rFonts w:ascii="Aptos" w:hAnsi="Aptos" w:eastAsia="Aptos" w:cs="Aptos"/>
                <w:b/>
                <w:bCs/>
                <w:lang w:val="nn-NO" w:eastAsia="nn-NO"/>
              </w:rPr>
              <w:t>Samfunnsf</w:t>
            </w:r>
            <w:r w:rsidRPr="004D776E" w:rsidR="00764D42">
              <w:rPr>
                <w:rFonts w:ascii="Aptos" w:hAnsi="Aptos" w:eastAsia="Aptos" w:cs="Aptos"/>
                <w:b/>
                <w:bCs/>
                <w:lang w:val="nn-NO" w:eastAsia="nn-NO"/>
              </w:rPr>
              <w:t>ag</w:t>
            </w:r>
          </w:p>
          <w:p w:rsidR="00EE0B77" w:rsidP="304C8B77" w:rsidRDefault="00EE0B77" w14:paraId="38A1AFC4" w14:textId="109CB606">
            <w:pPr>
              <w:rPr>
                <w:rFonts w:ascii="Aptos" w:hAnsi="Aptos" w:eastAsia="Aptos" w:cs="Aptos"/>
                <w:lang w:val="nn-NO" w:eastAsia="nn-NO"/>
              </w:rPr>
            </w:pPr>
            <w:r w:rsidRPr="004D776E">
              <w:rPr>
                <w:rFonts w:ascii="Aptos" w:hAnsi="Aptos" w:eastAsia="Aptos" w:cs="Aptos"/>
                <w:b/>
                <w:bCs/>
                <w:lang w:val="nn-NO" w:eastAsia="nn-NO"/>
              </w:rPr>
              <w:t>0945</w:t>
            </w:r>
            <w:r w:rsidRPr="004D776E" w:rsidR="004D776E">
              <w:rPr>
                <w:rFonts w:ascii="Aptos" w:hAnsi="Aptos" w:eastAsia="Aptos" w:cs="Aptos"/>
                <w:b/>
                <w:bCs/>
                <w:lang w:val="nn-NO" w:eastAsia="nn-NO"/>
              </w:rPr>
              <w:t>-1030</w:t>
            </w:r>
          </w:p>
        </w:tc>
        <w:tc>
          <w:tcPr>
            <w:tcW w:w="2160" w:type="dxa"/>
            <w:shd w:val="clear" w:color="auto" w:fill="FFFFFF" w:themeFill="background1"/>
            <w:tcMar/>
            <w:hideMark/>
          </w:tcPr>
          <w:p w:rsidR="304C8B77" w:rsidP="4696C5CB" w:rsidRDefault="009A3F47" w14:paraId="4898572D" w14:textId="31FE9806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Utdanningsval</w:t>
            </w:r>
          </w:p>
          <w:p w:rsidR="304C8B77" w:rsidP="4696C5CB" w:rsidRDefault="79AD746B" w14:paraId="3D25809D" w14:textId="5F3B042B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09</w:t>
            </w:r>
            <w:r w:rsidR="00EE5947">
              <w:rPr>
                <w:rFonts w:ascii="Aptos" w:hAnsi="Aptos" w:eastAsia="Aptos" w:cs="Aptos"/>
                <w:b/>
                <w:bCs/>
                <w:lang w:val="nn-NO" w:eastAsia="nn-NO"/>
              </w:rPr>
              <w:t>3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0-10</w:t>
            </w:r>
            <w:r w:rsidR="00EE5947">
              <w:rPr>
                <w:rFonts w:ascii="Aptos" w:hAnsi="Aptos" w:eastAsia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304C8B77" w:rsidP="4696C5CB" w:rsidRDefault="00B13D11" w14:paraId="0B1364ED" w14:textId="1814EC5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Samfunnsfag</w:t>
            </w:r>
          </w:p>
          <w:p w:rsidR="304C8B77" w:rsidP="4696C5CB" w:rsidRDefault="57CC9C70" w14:paraId="2AA915CD" w14:textId="5D8450D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09</w:t>
            </w:r>
            <w:r w:rsidR="00B13D11">
              <w:rPr>
                <w:rFonts w:ascii="Aptos" w:hAnsi="Aptos" w:eastAsia="Aptos" w:cs="Aptos"/>
                <w:b/>
                <w:bCs/>
                <w:lang w:val="nn-NO" w:eastAsia="nn-NO"/>
              </w:rPr>
              <w:t>3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0-10</w:t>
            </w:r>
            <w:r w:rsidR="00A238E6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2325" w:type="dxa"/>
            <w:shd w:val="clear" w:color="auto" w:fill="FFFFFF" w:themeFill="background1"/>
            <w:tcMar/>
            <w:hideMark/>
          </w:tcPr>
          <w:p w:rsidR="304C8B77" w:rsidP="4696C5CB" w:rsidRDefault="00DD13FB" w14:paraId="13826A90" w14:textId="3244772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Matematikk</w:t>
            </w:r>
          </w:p>
          <w:p w:rsidR="304C8B77" w:rsidP="4696C5CB" w:rsidRDefault="00DD13FB" w14:paraId="0171A39A" w14:textId="2DF0EF82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0930-1015</w:t>
            </w:r>
          </w:p>
        </w:tc>
        <w:tc>
          <w:tcPr>
            <w:tcW w:w="2295" w:type="dxa"/>
            <w:shd w:val="clear" w:color="auto" w:fill="FFFFFF" w:themeFill="background1"/>
            <w:tcMar/>
            <w:hideMark/>
          </w:tcPr>
          <w:p w:rsidR="304C8B77" w:rsidP="4696C5CB" w:rsidRDefault="00D22539" w14:paraId="518FAEF1" w14:textId="7B2133BF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Norsk</w:t>
            </w:r>
          </w:p>
          <w:p w:rsidR="304C8B77" w:rsidP="4696C5CB" w:rsidRDefault="1141D770" w14:paraId="7D8C8424" w14:textId="6D2B6B6D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09</w:t>
            </w:r>
            <w:r w:rsidR="00D22539">
              <w:rPr>
                <w:rFonts w:ascii="Aptos" w:hAnsi="Aptos" w:eastAsia="Aptos" w:cs="Aptos"/>
                <w:b/>
                <w:bCs/>
                <w:lang w:val="nn-NO" w:eastAsia="nn-NO"/>
              </w:rPr>
              <w:t>30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</w:t>
            </w:r>
            <w:r w:rsidR="00D22539">
              <w:rPr>
                <w:rFonts w:ascii="Aptos" w:hAnsi="Aptos" w:eastAsia="Aptos" w:cs="Aptos"/>
                <w:b/>
                <w:bCs/>
                <w:lang w:val="nn-NO" w:eastAsia="nn-NO"/>
              </w:rPr>
              <w:t>1015</w:t>
            </w:r>
          </w:p>
        </w:tc>
        <w:tc>
          <w:tcPr>
            <w:tcW w:w="4227" w:type="dxa"/>
            <w:vMerge/>
            <w:tcMar/>
          </w:tcPr>
          <w:p w:rsidR="00E81433" w:rsidRDefault="00E81433" w14:paraId="3FF2E01C" w14:textId="77777777"/>
        </w:tc>
      </w:tr>
      <w:tr w:rsidR="304C8B77" w:rsidTr="77178122" w14:paraId="40A77BE9" w14:textId="77777777">
        <w:trPr>
          <w:trHeight w:val="300"/>
        </w:trPr>
        <w:tc>
          <w:tcPr>
            <w:tcW w:w="2472" w:type="dxa"/>
            <w:shd w:val="clear" w:color="auto" w:fill="FFFFFF" w:themeFill="background1"/>
            <w:tcMar/>
            <w:hideMark/>
          </w:tcPr>
          <w:p w:rsidRPr="004D27A1" w:rsidR="304C8B77" w:rsidP="00866263" w:rsidRDefault="004D776E" w14:paraId="144447B7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4D27A1">
              <w:rPr>
                <w:rFonts w:ascii="Aptos" w:hAnsi="Aptos" w:eastAsia="Aptos" w:cs="Aptos"/>
                <w:b/>
                <w:bCs/>
                <w:lang w:val="nn-NO" w:eastAsia="nn-NO"/>
              </w:rPr>
              <w:t>Krle</w:t>
            </w:r>
          </w:p>
          <w:p w:rsidR="004D776E" w:rsidP="00866263" w:rsidRDefault="004D776E" w14:paraId="3BFA110C" w14:textId="5F550599">
            <w:pPr>
              <w:rPr>
                <w:rFonts w:ascii="Aptos" w:hAnsi="Aptos" w:eastAsia="Aptos" w:cs="Aptos"/>
                <w:lang w:val="nn-NO" w:eastAsia="nn-NO"/>
              </w:rPr>
            </w:pPr>
            <w:r w:rsidRPr="004D27A1">
              <w:rPr>
                <w:rFonts w:ascii="Aptos" w:hAnsi="Aptos" w:eastAsia="Aptos" w:cs="Aptos"/>
                <w:b/>
                <w:bCs/>
                <w:lang w:val="nn-NO" w:eastAsia="nn-NO"/>
              </w:rPr>
              <w:t>10</w:t>
            </w:r>
            <w:r w:rsidRPr="004D27A1" w:rsidR="00E85B3E">
              <w:rPr>
                <w:rFonts w:ascii="Aptos" w:hAnsi="Aptos" w:eastAsia="Aptos" w:cs="Aptos"/>
                <w:b/>
                <w:bCs/>
                <w:lang w:val="nn-NO" w:eastAsia="nn-NO"/>
              </w:rPr>
              <w:t>30-11</w:t>
            </w:r>
            <w:r w:rsidRPr="004D27A1" w:rsidR="004D27A1">
              <w:rPr>
                <w:rFonts w:ascii="Aptos" w:hAnsi="Aptos" w:eastAsia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160" w:type="dxa"/>
            <w:shd w:val="clear" w:color="auto" w:fill="FFFFFF" w:themeFill="background1"/>
            <w:tcMar/>
            <w:hideMark/>
          </w:tcPr>
          <w:p w:rsidR="304C8B77" w:rsidP="4696C5CB" w:rsidRDefault="00EE5947" w14:paraId="2419F2B6" w14:textId="7E23E281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Musikk</w:t>
            </w:r>
          </w:p>
          <w:p w:rsidR="304C8B77" w:rsidP="4696C5CB" w:rsidRDefault="33341D8E" w14:paraId="44E0D15C" w14:textId="6794ADD6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 w:rsidR="00EE5947">
              <w:rPr>
                <w:rFonts w:ascii="Aptos" w:hAnsi="Aptos" w:eastAsia="Aptos" w:cs="Aptos"/>
                <w:b/>
                <w:bCs/>
                <w:lang w:val="nn-NO" w:eastAsia="nn-NO"/>
              </w:rPr>
              <w:t>0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00-11</w:t>
            </w:r>
            <w:r w:rsidR="00EE5947">
              <w:rPr>
                <w:rFonts w:ascii="Aptos" w:hAnsi="Aptos" w:eastAsia="Aptos" w:cs="Aptos"/>
                <w:b/>
                <w:bCs/>
                <w:lang w:val="nn-NO" w:eastAsia="nn-NO"/>
              </w:rPr>
              <w:t>0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304C8B77" w:rsidP="4696C5CB" w:rsidRDefault="002C6D9D" w14:paraId="705785A3" w14:textId="2C38B0B2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Engelsk</w:t>
            </w:r>
          </w:p>
          <w:p w:rsidR="304C8B77" w:rsidP="4696C5CB" w:rsidRDefault="059813F2" w14:paraId="74173E52" w14:textId="5198FA50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10</w:t>
            </w:r>
            <w:r w:rsidR="00B80AAD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-11</w:t>
            </w:r>
            <w:r w:rsidR="00B80AAD">
              <w:rPr>
                <w:rFonts w:ascii="Aptos" w:hAnsi="Aptos" w:eastAsia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325" w:type="dxa"/>
            <w:shd w:val="clear" w:color="auto" w:fill="FFFFFF" w:themeFill="background1"/>
            <w:tcMar/>
            <w:hideMark/>
          </w:tcPr>
          <w:p w:rsidR="304C8B77" w:rsidP="4696C5CB" w:rsidRDefault="2AB49DAA" w14:paraId="1F561874" w14:textId="33682832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Kr</w:t>
            </w:r>
            <w:r w:rsidR="00716EEB">
              <w:rPr>
                <w:rFonts w:ascii="Aptos" w:hAnsi="Aptos" w:eastAsia="Aptos" w:cs="Aptos"/>
                <w:b/>
                <w:bCs/>
                <w:lang w:val="nn-NO" w:eastAsia="nn-NO"/>
              </w:rPr>
              <w:t>le</w:t>
            </w:r>
          </w:p>
          <w:p w:rsidR="304C8B77" w:rsidP="4696C5CB" w:rsidRDefault="2AB49DAA" w14:paraId="60EDB64B" w14:textId="3C57785E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10</w:t>
            </w:r>
            <w:r w:rsidR="0078173C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-11</w:t>
            </w:r>
            <w:r w:rsidR="0078173C">
              <w:rPr>
                <w:rFonts w:ascii="Aptos" w:hAnsi="Aptos" w:eastAsia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295" w:type="dxa"/>
            <w:shd w:val="clear" w:color="auto" w:fill="FFFFFF" w:themeFill="background1"/>
            <w:tcMar/>
            <w:hideMark/>
          </w:tcPr>
          <w:p w:rsidR="304C8B77" w:rsidP="4696C5CB" w:rsidRDefault="003565B9" w14:paraId="182F3277" w14:textId="654618B8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Samfunnsfag</w:t>
            </w:r>
          </w:p>
          <w:p w:rsidR="304C8B77" w:rsidP="4696C5CB" w:rsidRDefault="45C3E912" w14:paraId="08238A37" w14:textId="0C9C3B40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10</w:t>
            </w:r>
            <w:r w:rsidR="003565B9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</w:t>
            </w:r>
            <w:r w:rsidR="003565B9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 w:rsidR="00490EFF">
              <w:rPr>
                <w:rFonts w:ascii="Aptos" w:hAnsi="Aptos" w:eastAsia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4227" w:type="dxa"/>
            <w:vMerge/>
            <w:tcMar/>
          </w:tcPr>
          <w:p w:rsidR="00E81433" w:rsidRDefault="00E81433" w14:paraId="37439483" w14:textId="77777777"/>
        </w:tc>
      </w:tr>
      <w:tr w:rsidR="304C8B77" w:rsidTr="77178122" w14:paraId="770C78E5" w14:textId="77777777">
        <w:trPr>
          <w:trHeight w:val="300"/>
        </w:trPr>
        <w:tc>
          <w:tcPr>
            <w:tcW w:w="2472" w:type="dxa"/>
            <w:shd w:val="clear" w:color="auto" w:fill="E7E6E6" w:themeFill="background2"/>
            <w:tcMar/>
            <w:hideMark/>
          </w:tcPr>
          <w:p w:rsidR="00473DD9" w:rsidP="00473DD9" w:rsidRDefault="00473DD9" w14:paraId="11D66A40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00473DD9" w:rsidRDefault="00473DD9" w14:paraId="6955F574" w14:textId="69B6D6E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11</w:t>
            </w:r>
            <w:r>
              <w:rPr>
                <w:rFonts w:ascii="Aptos" w:hAnsi="Aptos" w:eastAsia="Aptos" w:cs="Aptos"/>
                <w:lang w:val="nn-NO" w:eastAsia="nn-NO"/>
              </w:rPr>
              <w:t>00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-1</w:t>
            </w:r>
            <w:r>
              <w:rPr>
                <w:rFonts w:ascii="Aptos" w:hAnsi="Aptos" w:eastAsia="Aptos" w:cs="Aptos"/>
                <w:lang w:val="nn-NO" w:eastAsia="nn-NO"/>
              </w:rPr>
              <w:t>145</w:t>
            </w:r>
          </w:p>
        </w:tc>
        <w:tc>
          <w:tcPr>
            <w:tcW w:w="2160" w:type="dxa"/>
            <w:shd w:val="clear" w:color="auto" w:fill="F2F2F2" w:themeFill="background1" w:themeFillShade="F2"/>
            <w:tcMar/>
            <w:hideMark/>
          </w:tcPr>
          <w:p w:rsidR="304C8B77" w:rsidP="4696C5CB" w:rsidRDefault="5DB65B8B" w14:paraId="0B522577" w14:textId="23687593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5DB65B8B" w14:paraId="4231EC76" w14:textId="68D090E6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11</w:t>
            </w:r>
            <w:r w:rsidR="00CF2CE6">
              <w:rPr>
                <w:rFonts w:ascii="Aptos" w:hAnsi="Aptos" w:eastAsia="Aptos" w:cs="Aptos"/>
                <w:lang w:val="nn-NO" w:eastAsia="nn-NO"/>
              </w:rPr>
              <w:t>0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0-1</w:t>
            </w:r>
            <w:r w:rsidR="00CF2CE6">
              <w:rPr>
                <w:rFonts w:ascii="Aptos" w:hAnsi="Aptos" w:eastAsia="Aptos" w:cs="Aptos"/>
                <w:lang w:val="nn-NO" w:eastAsia="nn-NO"/>
              </w:rPr>
              <w:t>145</w:t>
            </w: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="304C8B77" w:rsidP="4696C5CB" w:rsidRDefault="123BB7E0" w14:paraId="2C857A14" w14:textId="23687593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123BB7E0" w14:paraId="39D1D81E" w14:textId="050163FE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11</w:t>
            </w:r>
            <w:r w:rsidR="0019630A">
              <w:rPr>
                <w:rFonts w:ascii="Aptos" w:hAnsi="Aptos" w:eastAsia="Aptos" w:cs="Aptos"/>
                <w:lang w:val="nn-NO" w:eastAsia="nn-NO"/>
              </w:rPr>
              <w:t>0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0-1</w:t>
            </w:r>
            <w:r w:rsidR="0019630A">
              <w:rPr>
                <w:rFonts w:ascii="Aptos" w:hAnsi="Aptos" w:eastAsia="Aptos" w:cs="Aptos"/>
                <w:lang w:val="nn-NO" w:eastAsia="nn-NO"/>
              </w:rPr>
              <w:t>145</w:t>
            </w:r>
          </w:p>
        </w:tc>
        <w:tc>
          <w:tcPr>
            <w:tcW w:w="2325" w:type="dxa"/>
            <w:shd w:val="clear" w:color="auto" w:fill="F2F2F2" w:themeFill="background1" w:themeFillShade="F2"/>
            <w:tcMar/>
            <w:hideMark/>
          </w:tcPr>
          <w:p w:rsidR="304C8B77" w:rsidP="4696C5CB" w:rsidRDefault="42BD82DF" w14:paraId="48E73D7F" w14:textId="23687593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42BD82DF" w14:paraId="5E9BB349" w14:textId="6AB8EDCE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11</w:t>
            </w:r>
            <w:r w:rsidR="0078173C">
              <w:rPr>
                <w:rFonts w:ascii="Aptos" w:hAnsi="Aptos" w:eastAsia="Aptos" w:cs="Aptos"/>
                <w:lang w:val="nn-NO" w:eastAsia="nn-NO"/>
              </w:rPr>
              <w:t>0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0-1</w:t>
            </w:r>
            <w:r w:rsidR="0078173C">
              <w:rPr>
                <w:rFonts w:ascii="Aptos" w:hAnsi="Aptos" w:eastAsia="Aptos" w:cs="Aptos"/>
                <w:lang w:val="nn-NO" w:eastAsia="nn-NO"/>
              </w:rPr>
              <w:t>145</w:t>
            </w:r>
          </w:p>
        </w:tc>
        <w:tc>
          <w:tcPr>
            <w:tcW w:w="2295" w:type="dxa"/>
            <w:shd w:val="clear" w:color="auto" w:fill="F2F2F2" w:themeFill="background1" w:themeFillShade="F2"/>
            <w:tcMar/>
            <w:hideMark/>
          </w:tcPr>
          <w:p w:rsidR="304C8B77" w:rsidP="4696C5CB" w:rsidRDefault="676348AF" w14:paraId="6E6B38B0" w14:textId="7439AC41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676348AF" w14:paraId="2CBCB925" w14:textId="263219C9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</w:t>
            </w:r>
            <w:r w:rsidR="00490EFF">
              <w:rPr>
                <w:rFonts w:ascii="Aptos" w:hAnsi="Aptos" w:eastAsia="Aptos" w:cs="Aptos"/>
                <w:lang w:val="nn-NO" w:eastAsia="nn-NO"/>
              </w:rPr>
              <w:t>100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-1</w:t>
            </w:r>
            <w:r w:rsidR="00490EFF">
              <w:rPr>
                <w:rFonts w:ascii="Aptos" w:hAnsi="Aptos" w:eastAsia="Aptos" w:cs="Aptos"/>
                <w:lang w:val="nn-NO" w:eastAsia="nn-NO"/>
              </w:rPr>
              <w:t>145</w:t>
            </w:r>
          </w:p>
        </w:tc>
        <w:tc>
          <w:tcPr>
            <w:tcW w:w="4227" w:type="dxa"/>
            <w:vMerge/>
            <w:tcMar/>
          </w:tcPr>
          <w:p w:rsidR="00E81433" w:rsidRDefault="00E81433" w14:paraId="1666ECBF" w14:textId="77777777"/>
        </w:tc>
      </w:tr>
      <w:tr w:rsidR="304C8B77" w:rsidTr="77178122" w14:paraId="4F22C756" w14:textId="77777777">
        <w:trPr>
          <w:trHeight w:val="300"/>
        </w:trPr>
        <w:tc>
          <w:tcPr>
            <w:tcW w:w="2472" w:type="dxa"/>
            <w:shd w:val="clear" w:color="auto" w:fill="F2F2F2" w:themeFill="background1" w:themeFillShade="F2"/>
            <w:tcMar/>
            <w:hideMark/>
          </w:tcPr>
          <w:p w:rsidR="00EA7BC9" w:rsidP="00EA7BC9" w:rsidRDefault="00EA7BC9" w14:paraId="27183B4D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Kunst og handverk</w:t>
            </w:r>
          </w:p>
          <w:p w:rsidR="304C8B77" w:rsidP="00EA7BC9" w:rsidRDefault="00EA7BC9" w14:paraId="4E5C5D7A" w14:textId="67A7BC08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300</w:t>
            </w:r>
          </w:p>
        </w:tc>
        <w:tc>
          <w:tcPr>
            <w:tcW w:w="2160" w:type="dxa"/>
            <w:shd w:val="clear" w:color="auto" w:fill="FFFFFF" w:themeFill="background1"/>
            <w:tcMar/>
            <w:hideMark/>
          </w:tcPr>
          <w:p w:rsidR="304C8B77" w:rsidP="4696C5CB" w:rsidRDefault="004A46F9" w14:paraId="441805D6" w14:textId="437CC183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Kroppsøving</w:t>
            </w:r>
          </w:p>
          <w:p w:rsidR="304C8B77" w:rsidP="4696C5CB" w:rsidRDefault="397CA606" w14:paraId="20F5594E" w14:textId="0C17F8FD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 w:rsidR="004A46F9">
              <w:rPr>
                <w:rFonts w:ascii="Aptos" w:hAnsi="Aptos" w:eastAsia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-12</w:t>
            </w:r>
            <w:r w:rsidR="004A46F9">
              <w:rPr>
                <w:rFonts w:ascii="Aptos" w:hAnsi="Aptos" w:eastAsia="Aptos" w:cs="Aptos"/>
                <w:b/>
                <w:bCs/>
                <w:lang w:val="nn-NO" w:eastAsia="nn-NO"/>
              </w:rPr>
              <w:t>45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304C8B77" w:rsidP="4696C5CB" w:rsidRDefault="169BC8FB" w14:paraId="333D54FD" w14:textId="533F07A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Naturfag</w:t>
            </w:r>
          </w:p>
          <w:p w:rsidR="304C8B77" w:rsidP="4696C5CB" w:rsidRDefault="169BC8FB" w14:paraId="4910E8DA" w14:textId="10E58E5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 w:rsidR="002C6D9D">
              <w:rPr>
                <w:rFonts w:ascii="Aptos" w:hAnsi="Aptos" w:eastAsia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-1230</w:t>
            </w:r>
          </w:p>
        </w:tc>
        <w:tc>
          <w:tcPr>
            <w:tcW w:w="2325" w:type="dxa"/>
            <w:shd w:val="clear" w:color="auto" w:fill="FFFFFF" w:themeFill="background1"/>
            <w:tcMar/>
            <w:hideMark/>
          </w:tcPr>
          <w:p w:rsidR="304C8B77" w:rsidP="4696C5CB" w:rsidRDefault="79AD4F7B" w14:paraId="1CA30D46" w14:textId="44D51E2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N</w:t>
            </w:r>
            <w:r w:rsidR="00716EEB">
              <w:rPr>
                <w:rFonts w:ascii="Aptos" w:hAnsi="Aptos" w:eastAsia="Aptos" w:cs="Aptos"/>
                <w:b/>
                <w:bCs/>
                <w:lang w:val="nn-NO" w:eastAsia="nn-NO"/>
              </w:rPr>
              <w:t>aturfag</w:t>
            </w:r>
          </w:p>
          <w:p w:rsidR="304C8B77" w:rsidP="4696C5CB" w:rsidRDefault="79AD4F7B" w14:paraId="17DA6B97" w14:textId="5856F59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 w:rsidR="006106A1">
              <w:rPr>
                <w:rFonts w:ascii="Aptos" w:hAnsi="Aptos" w:eastAsia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</w:t>
            </w:r>
            <w:r w:rsidR="006106A1">
              <w:rPr>
                <w:rFonts w:ascii="Aptos" w:hAnsi="Aptos" w:eastAsia="Aptos" w:cs="Aptos"/>
                <w:b/>
                <w:bCs/>
                <w:lang w:val="nn-NO" w:eastAsia="nn-NO"/>
              </w:rPr>
              <w:t>300</w:t>
            </w:r>
          </w:p>
        </w:tc>
        <w:tc>
          <w:tcPr>
            <w:tcW w:w="2295" w:type="dxa"/>
            <w:shd w:val="clear" w:color="auto" w:fill="FFFFFF" w:themeFill="background1"/>
            <w:tcMar/>
            <w:hideMark/>
          </w:tcPr>
          <w:p w:rsidR="304C8B77" w:rsidP="4696C5CB" w:rsidRDefault="00490EFF" w14:paraId="5BAD4496" w14:textId="4F413BB4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Kroppsøving</w:t>
            </w:r>
          </w:p>
          <w:p w:rsidR="304C8B77" w:rsidP="4696C5CB" w:rsidRDefault="00490EFF" w14:paraId="306918BF" w14:textId="492FE00F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1145</w:t>
            </w:r>
            <w:r w:rsidR="00423DFD">
              <w:rPr>
                <w:rFonts w:ascii="Aptos" w:hAnsi="Aptos" w:eastAsia="Aptos" w:cs="Aptos"/>
                <w:b/>
                <w:bCs/>
                <w:lang w:val="nn-NO" w:eastAsia="nn-NO"/>
              </w:rPr>
              <w:t>-12-45</w:t>
            </w:r>
          </w:p>
        </w:tc>
        <w:tc>
          <w:tcPr>
            <w:tcW w:w="4227" w:type="dxa"/>
            <w:vMerge/>
            <w:tcMar/>
          </w:tcPr>
          <w:p w:rsidR="00E81433" w:rsidRDefault="00E81433" w14:paraId="0F3A9EBA" w14:textId="77777777"/>
        </w:tc>
      </w:tr>
      <w:tr w:rsidR="00B01675" w:rsidTr="77178122" w14:paraId="65D80D7A" w14:textId="77777777">
        <w:trPr>
          <w:trHeight w:val="300"/>
        </w:trPr>
        <w:tc>
          <w:tcPr>
            <w:tcW w:w="2472" w:type="dxa"/>
            <w:shd w:val="clear" w:color="auto" w:fill="E7E6E6" w:themeFill="background2"/>
            <w:tcMar/>
          </w:tcPr>
          <w:p w:rsidR="00C6797D" w:rsidP="00C6797D" w:rsidRDefault="00C6797D" w14:paraId="072A671F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B01675" w:rsidP="00C6797D" w:rsidRDefault="00C6797D" w14:paraId="14E59B7C" w14:textId="00C2D3D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</w:t>
            </w:r>
            <w:r>
              <w:rPr>
                <w:rFonts w:ascii="Aptos" w:hAnsi="Aptos" w:eastAsia="Aptos" w:cs="Aptos"/>
                <w:lang w:val="nn-NO" w:eastAsia="nn-NO"/>
              </w:rPr>
              <w:t>300-1315</w:t>
            </w:r>
          </w:p>
        </w:tc>
        <w:tc>
          <w:tcPr>
            <w:tcW w:w="2160" w:type="dxa"/>
            <w:shd w:val="clear" w:color="auto" w:fill="F2F2F2" w:themeFill="background1" w:themeFillShade="F2"/>
            <w:tcMar/>
            <w:hideMark/>
          </w:tcPr>
          <w:p w:rsidR="00B01675" w:rsidP="4696C5CB" w:rsidRDefault="00B01675" w14:paraId="772FA169" w14:textId="594B29FA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B01675" w:rsidP="304C8B77" w:rsidRDefault="00B01675" w14:paraId="36B3016C" w14:textId="071C1A5D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12</w:t>
            </w:r>
            <w:r>
              <w:rPr>
                <w:rFonts w:ascii="Aptos" w:hAnsi="Aptos" w:eastAsia="Aptos" w:cs="Aptos"/>
                <w:lang w:val="nn-NO" w:eastAsia="nn-NO"/>
              </w:rPr>
              <w:t>45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-1300</w:t>
            </w: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="00B01675" w:rsidP="4696C5CB" w:rsidRDefault="00B01675" w14:paraId="164695ED" w14:textId="71CFA8C9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B01675" w:rsidP="304C8B77" w:rsidRDefault="00B01675" w14:paraId="09E9EBFA" w14:textId="0FCA1425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1230-124</w:t>
            </w:r>
            <w:r>
              <w:rPr>
                <w:rFonts w:ascii="Aptos" w:hAnsi="Aptos" w:eastAsia="Aptos" w:cs="Aptos"/>
                <w:lang w:val="nn-NO" w:eastAsia="nn-NO"/>
              </w:rPr>
              <w:t>5</w:t>
            </w:r>
          </w:p>
        </w:tc>
        <w:tc>
          <w:tcPr>
            <w:tcW w:w="2325" w:type="dxa"/>
            <w:shd w:val="clear" w:color="auto" w:fill="F2F2F2" w:themeFill="background1" w:themeFillShade="F2"/>
            <w:tcMar/>
            <w:hideMark/>
          </w:tcPr>
          <w:p w:rsidR="00B01675" w:rsidP="4696C5CB" w:rsidRDefault="00B01675" w14:paraId="1C319446" w14:textId="68ACC12E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B01675" w:rsidP="304C8B77" w:rsidRDefault="00B01675" w14:paraId="56621BDB" w14:textId="2309D7D7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1230-1240</w:t>
            </w:r>
          </w:p>
        </w:tc>
        <w:tc>
          <w:tcPr>
            <w:tcW w:w="2295" w:type="dxa"/>
            <w:shd w:val="clear" w:color="auto" w:fill="F2F2F2" w:themeFill="background1" w:themeFillShade="F2"/>
            <w:tcMar/>
            <w:hideMark/>
          </w:tcPr>
          <w:p w:rsidR="00B01675" w:rsidP="4696C5CB" w:rsidRDefault="00B01675" w14:paraId="2984FBD2" w14:textId="23687593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B01675" w:rsidP="304C8B77" w:rsidRDefault="00B01675" w14:paraId="3CB4FC80" w14:textId="1A030A8A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</w:t>
            </w:r>
            <w:r>
              <w:rPr>
                <w:rFonts w:ascii="Aptos" w:hAnsi="Aptos" w:eastAsia="Aptos" w:cs="Aptos"/>
                <w:lang w:val="nn-NO" w:eastAsia="nn-NO"/>
              </w:rPr>
              <w:t>245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-1</w:t>
            </w:r>
            <w:r>
              <w:rPr>
                <w:rFonts w:ascii="Aptos" w:hAnsi="Aptos" w:eastAsia="Aptos" w:cs="Aptos"/>
                <w:lang w:val="nn-NO" w:eastAsia="nn-NO"/>
              </w:rPr>
              <w:t>3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00</w:t>
            </w:r>
          </w:p>
        </w:tc>
        <w:tc>
          <w:tcPr>
            <w:tcW w:w="4227" w:type="dxa"/>
            <w:vMerge/>
            <w:tcMar/>
          </w:tcPr>
          <w:p w:rsidR="00B01675" w:rsidRDefault="00B01675" w14:paraId="0EBDCCC4" w14:textId="77777777"/>
        </w:tc>
      </w:tr>
      <w:tr w:rsidR="00B01675" w:rsidTr="77178122" w14:paraId="5297AE21" w14:textId="77777777">
        <w:trPr>
          <w:trHeight w:val="300"/>
        </w:trPr>
        <w:tc>
          <w:tcPr>
            <w:tcW w:w="2472" w:type="dxa"/>
            <w:shd w:val="clear" w:color="auto" w:fill="FFFFFF" w:themeFill="background1"/>
            <w:tcMar/>
          </w:tcPr>
          <w:p w:rsidR="00B014A3" w:rsidP="00B014A3" w:rsidRDefault="00B014A3" w14:paraId="6BBE3F9F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Matematikk</w:t>
            </w:r>
          </w:p>
          <w:p w:rsidR="00B01675" w:rsidP="00B014A3" w:rsidRDefault="00B014A3" w14:paraId="54C4E796" w14:textId="7C9B9D1C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1315-1415</w:t>
            </w:r>
          </w:p>
        </w:tc>
        <w:tc>
          <w:tcPr>
            <w:tcW w:w="2160" w:type="dxa"/>
            <w:shd w:val="clear" w:color="auto" w:fill="FFFFFF" w:themeFill="background1"/>
            <w:tcMar/>
            <w:hideMark/>
          </w:tcPr>
          <w:p w:rsidR="00B01675" w:rsidP="4696C5CB" w:rsidRDefault="00B01675" w14:paraId="4FEA58DD" w14:textId="133795D8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Norsk</w:t>
            </w:r>
          </w:p>
          <w:p w:rsidR="00B01675" w:rsidP="4696C5CB" w:rsidRDefault="00B01675" w14:paraId="3BE61C56" w14:textId="6384D171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1300-1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415</w:t>
            </w:r>
          </w:p>
        </w:tc>
        <w:tc>
          <w:tcPr>
            <w:tcW w:w="2160" w:type="dxa"/>
            <w:shd w:val="clear" w:color="auto" w:fill="FFFFFF" w:themeFill="background1"/>
            <w:tcMar/>
          </w:tcPr>
          <w:p w:rsidR="00B01675" w:rsidP="4696C5CB" w:rsidRDefault="00B01675" w14:paraId="3AD07720" w14:textId="4487093E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Valfag</w:t>
            </w:r>
          </w:p>
          <w:p w:rsidR="00B01675" w:rsidP="4696C5CB" w:rsidRDefault="00B01675" w14:paraId="0010485A" w14:textId="4F495EB1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124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415</w:t>
            </w:r>
          </w:p>
        </w:tc>
        <w:tc>
          <w:tcPr>
            <w:tcW w:w="2325" w:type="dxa"/>
            <w:shd w:val="clear" w:color="auto" w:fill="FFFFFF" w:themeFill="background1"/>
            <w:tcMar/>
            <w:hideMark/>
          </w:tcPr>
          <w:p w:rsidR="00B01675" w:rsidP="4696C5CB" w:rsidRDefault="00B01675" w14:paraId="5950E64C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Norsk</w:t>
            </w:r>
          </w:p>
          <w:p w:rsidR="00B01675" w:rsidP="4696C5CB" w:rsidRDefault="00B01675" w14:paraId="54963B6A" w14:textId="3F3436D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1315-1415</w:t>
            </w:r>
          </w:p>
        </w:tc>
        <w:tc>
          <w:tcPr>
            <w:tcW w:w="2295" w:type="dxa"/>
            <w:shd w:val="clear" w:color="auto" w:fill="FFFFFF" w:themeFill="background1"/>
            <w:tcMar/>
            <w:hideMark/>
          </w:tcPr>
          <w:p w:rsidR="00B01675" w:rsidP="4696C5CB" w:rsidRDefault="00B01675" w14:paraId="04EE70B9" w14:textId="53B58226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Engelsk</w:t>
            </w:r>
          </w:p>
          <w:p w:rsidR="00B01675" w:rsidP="4696C5CB" w:rsidRDefault="00B01675" w14:paraId="51F92D73" w14:textId="538981BE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3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00-1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415</w:t>
            </w:r>
          </w:p>
        </w:tc>
        <w:tc>
          <w:tcPr>
            <w:tcW w:w="4227" w:type="dxa"/>
            <w:vMerge/>
            <w:tcMar/>
          </w:tcPr>
          <w:p w:rsidR="00B01675" w:rsidRDefault="00B01675" w14:paraId="26CDED34" w14:textId="77777777"/>
        </w:tc>
      </w:tr>
    </w:tbl>
    <w:p w:rsidR="4696C5CB" w:rsidRDefault="4696C5CB" w14:paraId="1783F2DE" w14:textId="3F413BCF">
      <w:r>
        <w:br w:type="page"/>
      </w:r>
    </w:p>
    <w:p w:rsidRPr="009F4E6F" w:rsidR="009F1AF3" w:rsidP="304C8B77" w:rsidRDefault="40093087" w14:paraId="467A3133" w14:textId="05E4EBB0">
      <w:pPr>
        <w:rPr>
          <w:rFonts w:ascii="Aptos" w:hAnsi="Aptos" w:eastAsia="Aptos" w:cs="Aptos"/>
          <w:lang w:val="nn-NO"/>
        </w:rPr>
      </w:pPr>
      <w:r w:rsidRPr="4696C5CB">
        <w:rPr>
          <w:rFonts w:ascii="Aptos" w:hAnsi="Aptos" w:eastAsia="Aptos" w:cs="Aptos"/>
          <w:color w:val="0000CC"/>
          <w:lang w:val="nn-NO"/>
        </w:rPr>
        <w:t xml:space="preserve"> </w:t>
      </w:r>
    </w:p>
    <w:tbl>
      <w:tblPr>
        <w:tblW w:w="1544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1701"/>
        <w:gridCol w:w="5685"/>
        <w:gridCol w:w="2040"/>
        <w:gridCol w:w="6014"/>
      </w:tblGrid>
      <w:tr w:rsidRPr="00C30558" w:rsidR="6AEDA667" w:rsidTr="35EA7BED" w14:paraId="00F829BB" w14:textId="77777777">
        <w:trPr>
          <w:trHeight w:val="225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5A21845F" w14:textId="53FDC43D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5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10015F8A" w14:textId="20317FBA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Læringsmål 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2C2BDB55" w14:textId="4BDF788B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6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E2C3B93" w14:textId="346E6138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Læringsmål </w:t>
            </w:r>
          </w:p>
        </w:tc>
      </w:tr>
      <w:tr w:rsidRPr="004906EF" w:rsidR="6AEDA667" w:rsidTr="35EA7BED" w14:paraId="67DB06C5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72C44A7" w14:textId="3908F476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28CCE474" w:rsidRDefault="3A398A98" w14:paraId="7EEBFD74" w14:textId="219EF37F">
            <w:pPr>
              <w:spacing w:after="0" w:line="276" w:lineRule="auto"/>
              <w:rPr>
                <w:rFonts w:ascii="Aptos" w:hAnsi="Aptos" w:eastAsia="Aptos" w:cs="Aptos"/>
                <w:lang w:val="nn-NO"/>
              </w:rPr>
            </w:pPr>
            <w:r w:rsidRPr="28CCE474">
              <w:rPr>
                <w:rFonts w:ascii="Aptos" w:hAnsi="Aptos" w:eastAsia="Aptos" w:cs="Aptos"/>
                <w:lang w:val="nn-NO"/>
              </w:rPr>
              <w:t>Eg kan forklare kva eit livssyn og ei religion er.</w:t>
            </w:r>
          </w:p>
          <w:p w:rsidRPr="00C30558" w:rsidR="6AEDA667" w:rsidP="28CCE474" w:rsidRDefault="6AEDA667" w14:paraId="3E87AF1E" w14:textId="32D44ACE">
            <w:pPr>
              <w:spacing w:after="0" w:line="276" w:lineRule="auto"/>
              <w:rPr>
                <w:rFonts w:ascii="Aptos" w:hAnsi="Aptos" w:eastAsia="Aptos" w:cs="Aptos"/>
                <w:lang w:val="nn-NO"/>
              </w:rPr>
            </w:pPr>
          </w:p>
          <w:p w:rsidRPr="00C30558" w:rsidR="6AEDA667" w:rsidP="28CCE474" w:rsidRDefault="3A398A98" w14:paraId="75E90F05" w14:textId="602CB564">
            <w:pPr>
              <w:spacing w:after="0" w:line="276" w:lineRule="auto"/>
              <w:rPr>
                <w:rFonts w:ascii="Aptos" w:hAnsi="Aptos" w:eastAsia="Aptos" w:cs="Aptos"/>
                <w:lang w:val="nn-NO"/>
              </w:rPr>
            </w:pPr>
            <w:r w:rsidRPr="28CCE474">
              <w:rPr>
                <w:rFonts w:ascii="Aptos" w:hAnsi="Aptos" w:eastAsia="Aptos" w:cs="Aptos"/>
                <w:lang w:val="nn-NO"/>
              </w:rPr>
              <w:t>Eg kan bruke og forstå viktige ord og omgrep (t.d. ritual, tradisjon, menneskeverd).</w:t>
            </w:r>
            <w:r w:rsidRPr="004906EF" w:rsidR="6AEDA667">
              <w:rPr>
                <w:lang w:val="nn-NO"/>
              </w:rPr>
              <w:br/>
            </w:r>
            <w:r w:rsidRPr="28CCE474">
              <w:rPr>
                <w:rFonts w:ascii="Aptos" w:hAnsi="Aptos" w:eastAsia="Aptos" w:cs="Aptos"/>
                <w:lang w:val="nn-NO"/>
              </w:rPr>
              <w:t xml:space="preserve"> Eg kan samanlikne </w:t>
            </w:r>
            <w:r w:rsidRPr="28CCE474" w:rsidR="594A1AEC">
              <w:rPr>
                <w:rFonts w:ascii="Aptos" w:hAnsi="Aptos" w:eastAsia="Aptos" w:cs="Aptos"/>
                <w:lang w:val="nn-NO"/>
              </w:rPr>
              <w:t xml:space="preserve">nokre </w:t>
            </w:r>
            <w:r w:rsidRPr="28CCE474">
              <w:rPr>
                <w:rFonts w:ascii="Aptos" w:hAnsi="Aptos" w:eastAsia="Aptos" w:cs="Aptos"/>
                <w:lang w:val="nn-NO"/>
              </w:rPr>
              <w:t>religionar og livssyn og finne likskapar og skilnader.</w:t>
            </w:r>
            <w:r w:rsidRPr="004906EF" w:rsidR="6AEDA667">
              <w:rPr>
                <w:lang w:val="nn-NO"/>
              </w:rPr>
              <w:br/>
            </w:r>
            <w:r w:rsidRPr="28CCE474">
              <w:rPr>
                <w:rFonts w:ascii="Aptos" w:hAnsi="Aptos" w:eastAsia="Aptos" w:cs="Aptos"/>
                <w:lang w:val="nn-NO"/>
              </w:rPr>
              <w:t xml:space="preserve"> Eg kan reflektere over kvifor respekt og toleranse er viktig når menneske trur og tenker ulikt.</w:t>
            </w:r>
            <w:r w:rsidRPr="004906EF" w:rsidR="6AEDA667">
              <w:rPr>
                <w:lang w:val="nn-NO"/>
              </w:rPr>
              <w:br/>
            </w:r>
            <w:r w:rsidRPr="28CCE474">
              <w:rPr>
                <w:rFonts w:ascii="Aptos" w:hAnsi="Aptos" w:eastAsia="Aptos" w:cs="Aptos"/>
                <w:lang w:val="nn-NO"/>
              </w:rPr>
              <w:t xml:space="preserve"> Eg kan vurdere ulike kjelder om religionar og livssyn.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1B1DD8CC" w14:textId="41DBAD50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6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906EF" w:rsidR="6AEDA667" w:rsidP="1783749F" w:rsidRDefault="2B29D1FC" w14:paraId="78A4FBB9" w14:textId="52A0BE42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004906EF">
              <w:rPr>
                <w:rFonts w:ascii="Aptos" w:hAnsi="Aptos" w:eastAsia="Aptos" w:cs="Aptos"/>
                <w:color w:val="000000" w:themeColor="text1"/>
                <w:lang w:val="nn-NO"/>
              </w:rPr>
              <w:t>Vidare utforsking av den vitskapelege metoden, og konsekvensar av den.</w:t>
            </w:r>
          </w:p>
        </w:tc>
      </w:tr>
      <w:tr w:rsidRPr="004906EF" w:rsidR="6AEDA667" w:rsidTr="35EA7BED" w14:paraId="4134B44C" w14:textId="77777777">
        <w:trPr>
          <w:trHeight w:val="198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1D077121" w14:textId="09E7B987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KROPPSØVING</w:t>
            </w:r>
          </w:p>
          <w:p w:rsidRPr="00C30558" w:rsidR="6AEDA667" w:rsidP="304C8B77" w:rsidRDefault="0E0471FD" w14:paraId="526BA0D8" w14:textId="0BA99AC6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5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67139613" w:rsidRDefault="6AEDA667" w14:paraId="4C31D6A1" w14:textId="7FFD41F2">
            <w:pPr>
              <w:pStyle w:val="ListParagraph"/>
              <w:spacing w:after="0" w:line="21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  <w:p w:rsidRPr="00C30558" w:rsidR="6AEDA667" w:rsidP="67139613" w:rsidRDefault="1B2438CF" w14:paraId="61811A0D" w14:textId="4E17D4A1">
            <w:pPr>
              <w:pStyle w:val="ListParagraph"/>
              <w:numPr>
                <w:ilvl w:val="0"/>
                <w:numId w:val="27"/>
              </w:numPr>
              <w:spacing w:after="0" w:line="21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67139613">
              <w:rPr>
                <w:rFonts w:ascii="Aptos" w:hAnsi="Aptos" w:eastAsia="Aptos" w:cs="Aptos"/>
                <w:color w:val="000000" w:themeColor="text1"/>
                <w:lang w:val="nn-NO"/>
              </w:rPr>
              <w:t>Øve på grunnleggjande teknikkar i volleyball</w:t>
            </w:r>
            <w:r w:rsidRPr="67139613" w:rsidR="0DDE4356">
              <w:rPr>
                <w:rFonts w:ascii="Aptos" w:hAnsi="Aptos" w:eastAsia="Aptos" w:cs="Aptos"/>
                <w:color w:val="000000" w:themeColor="text1"/>
                <w:lang w:val="nn-NO"/>
              </w:rPr>
              <w:t>, som beggerslag, fingerslag og serve</w:t>
            </w:r>
            <w:r w:rsidRPr="67139613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. </w:t>
            </w:r>
          </w:p>
          <w:p w:rsidRPr="00C30558" w:rsidR="6AEDA667" w:rsidP="67139613" w:rsidRDefault="1B2438CF" w14:paraId="36182034" w14:textId="750DFB74">
            <w:pPr>
              <w:pStyle w:val="ListParagraph"/>
              <w:numPr>
                <w:ilvl w:val="0"/>
                <w:numId w:val="27"/>
              </w:numPr>
              <w:spacing w:after="0" w:line="21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67139613">
              <w:rPr>
                <w:rFonts w:ascii="Aptos" w:hAnsi="Aptos" w:eastAsia="Aptos" w:cs="Aptos"/>
                <w:color w:val="000000" w:themeColor="text1"/>
                <w:lang w:val="nn-NO"/>
              </w:rPr>
              <w:t>Kunne samarbeide saman med andre medelevar under spel.</w:t>
            </w:r>
          </w:p>
          <w:p w:rsidRPr="00C30558" w:rsidR="6AEDA667" w:rsidP="67139613" w:rsidRDefault="124EFD0D" w14:paraId="1A7FBBF1" w14:textId="4F9A7F7D">
            <w:pPr>
              <w:pStyle w:val="ListParagraph"/>
              <w:numPr>
                <w:ilvl w:val="0"/>
                <w:numId w:val="27"/>
              </w:numPr>
              <w:spacing w:after="0" w:line="21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67139613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Kunne </w:t>
            </w:r>
            <w:r w:rsidRPr="67139613" w:rsidR="2422C012">
              <w:rPr>
                <w:rFonts w:ascii="Aptos" w:hAnsi="Aptos" w:eastAsia="Aptos" w:cs="Aptos"/>
                <w:color w:val="000000" w:themeColor="text1"/>
                <w:lang w:val="nn-NO"/>
              </w:rPr>
              <w:t>bruke e</w:t>
            </w:r>
            <w:r w:rsidRPr="67139613" w:rsidR="216C0298">
              <w:rPr>
                <w:rFonts w:ascii="Aptos" w:hAnsi="Aptos" w:eastAsia="Aptos" w:cs="Aptos"/>
                <w:color w:val="000000" w:themeColor="text1"/>
                <w:lang w:val="nn-NO"/>
              </w:rPr>
              <w:t>i</w:t>
            </w:r>
            <w:r w:rsidRPr="67139613" w:rsidR="2422C012">
              <w:rPr>
                <w:rFonts w:ascii="Aptos" w:hAnsi="Aptos" w:eastAsia="Aptos" w:cs="Aptos"/>
                <w:color w:val="000000" w:themeColor="text1"/>
                <w:lang w:val="nn-NO"/>
              </w:rPr>
              <w:t>gne ferdigheiter og kunnskapar på ein slik måte at det kan medverke til framgang for andre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01427E6F" w14:textId="48873EC1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6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28CCE474" w:rsidRDefault="7E169CDF" w14:paraId="1D8428C7" w14:textId="7DD8FFE1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="Aptos" w:hAnsi="Aptos" w:eastAsia="Aptos" w:cs="Aptos"/>
                <w:lang w:val="nn-NO"/>
              </w:rPr>
            </w:pPr>
            <w:r w:rsidRPr="28CCE474">
              <w:rPr>
                <w:rFonts w:ascii="Aptos" w:hAnsi="Aptos" w:eastAsia="Aptos" w:cs="Aptos"/>
                <w:lang w:val="nn-NO"/>
              </w:rPr>
              <w:t>Eg kan forklare kva ein ideologi er.</w:t>
            </w:r>
          </w:p>
          <w:p w:rsidRPr="00C30558" w:rsidR="6AEDA667" w:rsidP="28CCE474" w:rsidRDefault="7E169CDF" w14:paraId="151FF8DA" w14:textId="4DDE162A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="Aptos" w:hAnsi="Aptos" w:eastAsia="Aptos" w:cs="Aptos"/>
                <w:lang w:val="nn-NO"/>
              </w:rPr>
            </w:pPr>
            <w:r w:rsidRPr="28CCE474">
              <w:rPr>
                <w:rFonts w:ascii="Aptos" w:hAnsi="Aptos" w:eastAsia="Aptos" w:cs="Aptos"/>
                <w:lang w:val="nn-NO"/>
              </w:rPr>
              <w:t>Eg kan seie noko om ulike ideologiar (liberalisme, konservatisme, sosialisme, kommunisme, sosialdemokrati).</w:t>
            </w:r>
          </w:p>
          <w:p w:rsidRPr="00C30558" w:rsidR="6AEDA667" w:rsidP="28CCE474" w:rsidRDefault="7E169CDF" w14:paraId="64FF68AE" w14:textId="32F1A2E1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="Aptos" w:hAnsi="Aptos" w:eastAsia="Aptos" w:cs="Aptos"/>
                <w:lang w:val="nn-NO"/>
              </w:rPr>
            </w:pPr>
            <w:r w:rsidRPr="28CCE474">
              <w:rPr>
                <w:rFonts w:ascii="Aptos" w:hAnsi="Aptos" w:eastAsia="Aptos" w:cs="Aptos"/>
                <w:lang w:val="nn-NO"/>
              </w:rPr>
              <w:t>Eg kan reflektere over korleis ideologiar påverkar samfunnet vårt.</w:t>
            </w:r>
          </w:p>
        </w:tc>
      </w:tr>
      <w:tr w:rsidRPr="00C30558" w:rsidR="6AEDA667" w:rsidTr="35EA7BED" w14:paraId="2029E20E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7F89F59" w14:textId="4BD4F78F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28CCE474" w:rsidRDefault="4FAE7D46" w14:paraId="112D8CC3" w14:textId="0B5E6421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  <w:r w:rsidRPr="28CCE474">
              <w:rPr>
                <w:rFonts w:ascii="Aptos" w:hAnsi="Aptos" w:eastAsia="Aptos" w:cs="Aptos"/>
                <w:lang w:val="nn-NO"/>
              </w:rPr>
              <w:t>Eg kan lese fagtekstar og finne hovudpoeng med lesestrategiar (BISON, nøkkelord, tokolonneskjema).</w:t>
            </w:r>
            <w:r w:rsidR="6AEDA667">
              <w:br/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61893811" w14:textId="3ADFD3D2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SP</w:t>
            </w:r>
            <w:r w:rsidRPr="4696C5CB" w:rsidR="2B9C3744">
              <w:rPr>
                <w:rFonts w:ascii="Aptos" w:hAnsi="Aptos" w:eastAsia="Aptos" w:cs="Aptos"/>
                <w:color w:val="000000" w:themeColor="text1"/>
                <w:lang w:val="nn-NO"/>
              </w:rPr>
              <w:t>ANSK</w:t>
            </w:r>
          </w:p>
        </w:tc>
        <w:tc>
          <w:tcPr>
            <w:tcW w:w="6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4F4F75" w:rsidP="658E8B37" w:rsidRDefault="41E229B9" w14:paraId="1CD94529" w14:textId="0BF81505">
            <w:pPr>
              <w:spacing w:after="0" w:line="257" w:lineRule="auto"/>
              <w:rPr>
                <w:rFonts w:ascii="Aptos" w:hAnsi="Aptos" w:eastAsia="Aptos" w:cs="Aptos"/>
              </w:rPr>
            </w:pPr>
            <w:r w:rsidRPr="2C900C13">
              <w:rPr>
                <w:rFonts w:ascii="Aptos" w:hAnsi="Aptos" w:eastAsia="Aptos" w:cs="Aptos"/>
              </w:rPr>
              <w:t>Kunne stille, og svare på, enkle spørsmål på spansk.</w:t>
            </w:r>
          </w:p>
        </w:tc>
      </w:tr>
      <w:tr w:rsidRPr="004906EF" w:rsidR="6AEDA667" w:rsidTr="35EA7BED" w14:paraId="6D094018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7399934D" w14:textId="172F4C08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274CAE" w:rsidP="304C8B77" w:rsidRDefault="002D06CA" w14:paraId="405BB1D6" w14:textId="5CD0ACAE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Me øver </w:t>
            </w:r>
            <w:r w:rsidR="00627F87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på nasjonale prøver i </w:t>
            </w:r>
            <w:r w:rsidR="007D2BFB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rekning. </w:t>
            </w:r>
            <w:r w:rsidR="00EB2083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Du finn alt her: </w:t>
            </w:r>
            <w:r w:rsidRPr="003E4F85" w:rsidR="003E4F85">
              <w:rPr>
                <w:rFonts w:ascii="Aptos" w:hAnsi="Aptos" w:eastAsia="Aptos" w:cs="Aptos"/>
                <w:color w:val="000000" w:themeColor="text1"/>
                <w:lang w:val="nn-NO"/>
              </w:rPr>
              <w:t>https://www.udir.no/eksamen-og-prover/prover/eksempeloppgaver-tidligere-nasjonale-prover/8-9-trinn/regning/nynorsk/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5DE10EA" w14:textId="3E9B4A35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6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906EF" w:rsidR="6AEDA667" w:rsidP="67139613" w:rsidRDefault="36145400" w14:paraId="4590DB16" w14:textId="41A6DBF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004906EF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Bruka kunnskap om ordklassar og setningsstruktur i arbeid med eigne skriftlege tekstar </w:t>
            </w:r>
          </w:p>
          <w:p w:rsidRPr="004906EF" w:rsidR="6AEDA667" w:rsidP="67139613" w:rsidRDefault="36145400" w14:paraId="42C47B08" w14:textId="362321A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004906EF">
              <w:rPr>
                <w:rFonts w:ascii="Aptos" w:hAnsi="Aptos" w:eastAsia="Aptos" w:cs="Aptos"/>
                <w:color w:val="000000" w:themeColor="text1"/>
                <w:lang w:val="nn-NO"/>
              </w:rPr>
              <w:t>Følgje reglar for rettskriving, ordbøying, setningsstruktur og tekststruktur</w:t>
            </w:r>
          </w:p>
        </w:tc>
      </w:tr>
      <w:tr w:rsidRPr="00C30558" w:rsidR="6AEDA667" w:rsidTr="35EA7BED" w14:paraId="492B4E08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886D2DF" w14:textId="0A606DC5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VALFAG</w:t>
            </w:r>
          </w:p>
          <w:p w:rsidRPr="00C30558" w:rsidR="6AEDA667" w:rsidP="304C8B77" w:rsidRDefault="0E0471FD" w14:paraId="006EB1F2" w14:textId="76AC5759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5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5EA7BED" w:rsidRDefault="6AEDA667" w14:paraId="2EB75207" w14:textId="24FAF0B2">
            <w:pPr>
              <w:spacing w:after="0" w:line="257" w:lineRule="auto"/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</w:pPr>
            <w:r w:rsidRPr="35EA7BED" w:rsidR="03341E95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 xml:space="preserve">Friluftsliv: </w:t>
            </w:r>
            <w:r w:rsidRPr="35EA7BED" w:rsidR="03341E95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>Avspasering</w:t>
            </w:r>
            <w:r w:rsidRPr="35EA7BED" w:rsidR="03341E95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 xml:space="preserve"> </w:t>
            </w:r>
            <w:r w:rsidRPr="35EA7BED" w:rsidR="488C33A5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>frå</w:t>
            </w:r>
            <w:r w:rsidRPr="35EA7BED" w:rsidR="03341E95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 xml:space="preserve"> 12:45</w:t>
            </w:r>
          </w:p>
          <w:p w:rsidRPr="00C30558" w:rsidR="6AEDA667" w:rsidP="304C8B77" w:rsidRDefault="6AEDA667" w14:paraId="1F71C854" w14:textId="6002D4E6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2770E17" w14:textId="2EF483B2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K&amp;H</w:t>
            </w:r>
          </w:p>
        </w:tc>
        <w:tc>
          <w:tcPr>
            <w:tcW w:w="6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1783749F" w:rsidRDefault="09B0778A" w14:paraId="0799CA10" w14:textId="06D73C54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  <w:r w:rsidRPr="1783749F">
              <w:rPr>
                <w:rFonts w:ascii="Aptos" w:hAnsi="Aptos" w:eastAsia="Aptos" w:cs="Aptos"/>
              </w:rPr>
              <w:t>Tekstil: arbeide mot å få symaskinsertifikat</w:t>
            </w:r>
            <w:r w:rsidR="13DACD83">
              <w:br/>
            </w:r>
            <w:r w:rsidRPr="1783749F">
              <w:rPr>
                <w:rFonts w:ascii="Aptos" w:hAnsi="Aptos" w:eastAsia="Aptos" w:cs="Aptos"/>
              </w:rPr>
              <w:t>Sløy: Få kontroll over utvalte samanføyingsteknikar i tre</w:t>
            </w:r>
          </w:p>
        </w:tc>
      </w:tr>
      <w:tr w:rsidRPr="006419CA" w:rsidR="63F108E2" w:rsidTr="35EA7BED" w14:paraId="395AF40B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4002A6DE" w:rsidP="304C8B77" w:rsidRDefault="7956D7B8" w14:paraId="3C92AFD4" w14:textId="7984C49D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ARB</w:t>
            </w:r>
            <w:r w:rsidRPr="4696C5CB" w:rsidR="053EA4A4">
              <w:rPr>
                <w:rFonts w:ascii="Aptos" w:hAnsi="Aptos" w:eastAsia="Aptos" w:cs="Aptos"/>
                <w:color w:val="000000" w:themeColor="text1"/>
                <w:lang w:val="nn-NO"/>
              </w:rPr>
              <w:t>.</w:t>
            </w: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LIVSFAG</w:t>
            </w:r>
          </w:p>
        </w:tc>
        <w:tc>
          <w:tcPr>
            <w:tcW w:w="5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AA3AFE" w:rsidR="4002A6DE" w:rsidP="304C8B77" w:rsidRDefault="61AC2D89" w14:paraId="3345FDF0" w14:textId="564364C5">
            <w:pPr>
              <w:spacing w:after="0" w:line="257" w:lineRule="auto"/>
              <w:rPr>
                <w:lang w:val="nn-NO"/>
              </w:rPr>
            </w:pPr>
            <w:r w:rsidRPr="00AA3AFE">
              <w:rPr>
                <w:rFonts w:ascii="Aptos" w:hAnsi="Aptos" w:eastAsia="Aptos" w:cs="Aptos"/>
                <w:lang w:val="nn-NO"/>
              </w:rPr>
              <w:t>Prosjektarbeid og informasjonssamling om eigevalt yrke.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63F108E2" w:rsidP="304C8B77" w:rsidRDefault="655BC892" w14:paraId="1652D3A7" w14:textId="1567B7A7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ENGELSK FORD</w:t>
            </w:r>
            <w:r w:rsidRPr="4696C5CB" w:rsidR="61D2B57B">
              <w:rPr>
                <w:rFonts w:ascii="Aptos" w:hAnsi="Aptos" w:eastAsia="Aptos" w:cs="Aptos"/>
                <w:color w:val="000000" w:themeColor="text1"/>
                <w:lang w:val="nn-NO"/>
              </w:rPr>
              <w:t>JUP</w:t>
            </w: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NING</w:t>
            </w:r>
          </w:p>
        </w:tc>
        <w:tc>
          <w:tcPr>
            <w:tcW w:w="6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42A91" w:rsidR="63F108E2" w:rsidP="4ACCCAF5" w:rsidRDefault="63F108E2" w14:paraId="14A5A8DA" w14:textId="5B96D695">
            <w:pPr>
              <w:pStyle w:val="aimlistitem--zjzsl"/>
              <w:shd w:val="clear" w:color="auto" w:fill="FFFFFF" w:themeFill="background1"/>
              <w:tabs>
                <w:tab w:val="num" w:pos="135"/>
              </w:tabs>
              <w:spacing w:before="0" w:beforeAutospacing="0" w:after="0" w:afterAutospacing="0"/>
              <w:rPr>
                <w:rFonts w:ascii="Aptos" w:hAnsi="Aptos"/>
                <w:color w:val="292E3B"/>
                <w:sz w:val="22"/>
                <w:szCs w:val="22"/>
                <w:lang w:val="nb-NO"/>
              </w:rPr>
            </w:pPr>
          </w:p>
        </w:tc>
      </w:tr>
      <w:tr w:rsidR="304C8B77" w:rsidTr="35EA7BED" w14:paraId="173C7377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4D36C4D1" w:rsidP="304C8B77" w:rsidRDefault="62C7ADF2" w14:paraId="7C9CFDEF" w14:textId="1DD22A05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MUSIKK</w:t>
            </w:r>
          </w:p>
        </w:tc>
        <w:tc>
          <w:tcPr>
            <w:tcW w:w="5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15155A" w:rsidR="304C8B77" w:rsidP="67139613" w:rsidRDefault="00AA3AFE" w14:paraId="50436421" w14:textId="4346F672">
            <w:pPr>
              <w:spacing w:line="257" w:lineRule="auto"/>
              <w:rPr>
                <w:rFonts w:ascii="Aptos" w:hAnsi="Aptos" w:eastAsia="Aptos" w:cs="Aptos"/>
              </w:rPr>
            </w:pPr>
            <w:r w:rsidRPr="0015155A">
              <w:rPr>
                <w:rFonts w:ascii="Aptos" w:hAnsi="Aptos" w:eastAsia="Aptos" w:cs="Aptos"/>
              </w:rPr>
              <w:t>Me lærer oss gitar</w:t>
            </w:r>
            <w:r w:rsidRPr="0015155A" w:rsidR="0015155A">
              <w:rPr>
                <w:rFonts w:ascii="Aptos" w:hAnsi="Aptos" w:eastAsia="Aptos" w:cs="Aptos"/>
              </w:rPr>
              <w:t xml:space="preserve"> og songte</w:t>
            </w:r>
            <w:r w:rsidR="0015155A">
              <w:rPr>
                <w:rFonts w:ascii="Aptos" w:hAnsi="Aptos" w:eastAsia="Aptos" w:cs="Aptos"/>
              </w:rPr>
              <w:t>knikk</w:t>
            </w:r>
          </w:p>
          <w:p w:rsidRPr="0015155A" w:rsidR="304C8B77" w:rsidP="304C8B77" w:rsidRDefault="304C8B77" w14:paraId="61ECEFE5" w14:textId="4F04050F">
            <w:pPr>
              <w:spacing w:line="257" w:lineRule="auto"/>
              <w:rPr>
                <w:rFonts w:ascii="Aptos" w:hAnsi="Aptos" w:eastAsia="Aptos" w:cs="Aptos"/>
              </w:rPr>
            </w:pP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6BF2E6B3" w:rsidP="304C8B77" w:rsidRDefault="7374DB41" w14:paraId="023D26CF" w14:textId="05DD703A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UTD. VAL</w:t>
            </w:r>
          </w:p>
        </w:tc>
        <w:tc>
          <w:tcPr>
            <w:tcW w:w="6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04C8B77" w:rsidP="304C8B77" w:rsidRDefault="304C8B77" w14:paraId="04E41D07" w14:textId="02C7E522">
            <w:pPr>
              <w:rPr>
                <w:rFonts w:ascii="Aptos" w:hAnsi="Aptos" w:eastAsia="Aptos" w:cs="Aptos"/>
                <w:lang w:val="nn-NO"/>
              </w:rPr>
            </w:pPr>
          </w:p>
        </w:tc>
      </w:tr>
    </w:tbl>
    <w:p w:rsidR="304C8B77" w:rsidP="304C8B77" w:rsidRDefault="40093087" w14:paraId="2D3BE63D" w14:textId="51EB6CD7">
      <w:pPr>
        <w:rPr>
          <w:rFonts w:ascii="Aptos" w:hAnsi="Aptos" w:eastAsia="Aptos" w:cs="Aptos"/>
          <w:lang w:val="nn-NO"/>
        </w:rPr>
      </w:pPr>
      <w:r w:rsidRPr="4696C5CB">
        <w:rPr>
          <w:rFonts w:ascii="Aptos" w:hAnsi="Aptos" w:eastAsia="Aptos" w:cs="Aptos"/>
          <w:lang w:val="nn-NO"/>
        </w:rPr>
        <w:t xml:space="preserve">   </w:t>
      </w:r>
    </w:p>
    <w:p w:rsidR="304C8B77" w:rsidP="304C8B77" w:rsidRDefault="304C8B77" w14:paraId="055C9C8E" w14:textId="3C42C87B">
      <w:pPr>
        <w:rPr>
          <w:rFonts w:ascii="Aptos" w:hAnsi="Aptos" w:eastAsia="Aptos" w:cs="Aptos"/>
          <w:lang w:val="nn-NO"/>
        </w:rPr>
      </w:pPr>
    </w:p>
    <w:tbl>
      <w:tblPr>
        <w:tblW w:w="1541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452"/>
        <w:gridCol w:w="5103"/>
        <w:gridCol w:w="7860"/>
      </w:tblGrid>
      <w:tr w:rsidRPr="00C30558" w:rsidR="6AEDA667" w:rsidTr="35EA7BED" w14:paraId="689D7608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3CB491B0" w14:textId="1D3D7FF2">
            <w:pPr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0E0471FD" w14:paraId="4D268593" w14:textId="461CDF90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LEKSE TIL I DAG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0E0471FD" w14:paraId="345C7D9D" w14:textId="36025D57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PÅ SKULEN </w:t>
            </w:r>
          </w:p>
        </w:tc>
      </w:tr>
      <w:tr w:rsidRPr="00C31646" w:rsidR="00AC2502" w:rsidTr="35EA7BED" w14:paraId="1AF0CDF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Pr="00C30558" w:rsidR="00AC2502" w:rsidP="304C8B77" w:rsidRDefault="00AC2502" w14:paraId="4FBCC301" w14:textId="32432A25">
            <w:pPr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Fokus i 8 A denne veka</w:t>
            </w:r>
          </w:p>
        </w:tc>
        <w:tc>
          <w:tcPr>
            <w:tcW w:w="129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Pr="00C31646" w:rsidR="00AC2502" w:rsidP="00FB292E" w:rsidRDefault="00AC2502" w14:paraId="510DD6A8" w14:textId="2608AD75">
            <w:pPr>
              <w:spacing w:after="0"/>
              <w:rPr>
                <w:rFonts w:ascii="Aptos" w:hAnsi="Aptos" w:eastAsia="Aptos" w:cs="Aptos"/>
              </w:rPr>
            </w:pPr>
            <w:r w:rsidRPr="00AC2502">
              <w:rPr>
                <w:rFonts w:ascii="Aptos" w:hAnsi="Aptos" w:eastAsia="Aptos" w:cs="Aptos"/>
              </w:rPr>
              <w:t xml:space="preserve">Denne veka får de PC. </w:t>
            </w:r>
            <w:r w:rsidRPr="00AC2502">
              <w:rPr>
                <w:rFonts w:ascii="Aptos" w:hAnsi="Aptos" w:eastAsia="Aptos" w:cs="Aptos"/>
                <w:lang w:val="nn-NO"/>
              </w:rPr>
              <w:t>Denne pc’en er ikkje e</w:t>
            </w:r>
            <w:r>
              <w:rPr>
                <w:rFonts w:ascii="Aptos" w:hAnsi="Aptos" w:eastAsia="Aptos" w:cs="Aptos"/>
                <w:lang w:val="nn-NO"/>
              </w:rPr>
              <w:t>in spele</w:t>
            </w:r>
            <w:r w:rsidR="00B30D07">
              <w:rPr>
                <w:rFonts w:ascii="Aptos" w:hAnsi="Aptos" w:eastAsia="Aptos" w:cs="Aptos"/>
                <w:lang w:val="nn-NO"/>
              </w:rPr>
              <w:t xml:space="preserve">-pc, men ein skule-pc. </w:t>
            </w:r>
            <w:r w:rsidRPr="00C31646" w:rsidR="00B30D07">
              <w:rPr>
                <w:rFonts w:ascii="Aptos" w:hAnsi="Aptos" w:eastAsia="Aptos" w:cs="Aptos"/>
              </w:rPr>
              <w:t>Så lenge de ikkje får annen beskjed, så skal pc vere i klasserommet i helgene</w:t>
            </w:r>
            <w:r w:rsidR="00C31646">
              <w:rPr>
                <w:rFonts w:ascii="Aptos" w:hAnsi="Aptos" w:eastAsia="Aptos" w:cs="Aptos"/>
              </w:rPr>
              <w:t>. Tar du med deg pc’en i kvaragene, skal du sørge for at PC</w:t>
            </w:r>
            <w:r w:rsidR="002848F2">
              <w:rPr>
                <w:rFonts w:ascii="Aptos" w:hAnsi="Aptos" w:eastAsia="Aptos" w:cs="Aptos"/>
              </w:rPr>
              <w:t xml:space="preserve">’en er fullada til skulen dagen </w:t>
            </w:r>
            <w:r w:rsidR="00FB292E">
              <w:rPr>
                <w:rFonts w:ascii="Aptos" w:hAnsi="Aptos" w:eastAsia="Aptos" w:cs="Aptos"/>
              </w:rPr>
              <w:t xml:space="preserve">etter. Ta godt vare på Pc.en din. </w:t>
            </w:r>
            <w:r w:rsidR="002B2836">
              <w:rPr>
                <w:rFonts w:ascii="Aptos" w:hAnsi="Aptos" w:eastAsia="Aptos" w:cs="Aptos"/>
              </w:rPr>
              <w:t xml:space="preserve">Fortsatt kan 8A vere flinkere til å komme til time i tide. </w:t>
            </w:r>
          </w:p>
        </w:tc>
      </w:tr>
      <w:tr w:rsidRPr="00C30558" w:rsidR="6AEDA667" w:rsidTr="35EA7BED" w14:paraId="3E56E131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5011B315" w14:textId="1363CD63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MÅNDAG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3B3D9D92" w14:textId="0A7DCBE2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0950AC51" w14:textId="7752DFB8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</w:p>
        </w:tc>
      </w:tr>
      <w:tr w:rsidRPr="004906EF" w:rsidR="00C76598" w:rsidTr="35EA7BED" w14:paraId="4EC55C3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C76598" w:rsidP="304C8B77" w:rsidRDefault="003600B6" w14:paraId="0489FC1D" w14:textId="286B581E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C76598" w:rsidP="304C8B77" w:rsidRDefault="00C76598" w14:paraId="768BBC3D" w14:textId="6D0420BF">
            <w:pPr>
              <w:spacing w:after="0"/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C76598" w:rsidP="1783749F" w:rsidRDefault="1F1115C3" w14:paraId="77589175" w14:textId="1757684A">
            <w:pPr>
              <w:spacing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1783749F">
              <w:rPr>
                <w:rFonts w:ascii="Aptos" w:hAnsi="Aptos" w:eastAsia="Aptos" w:cs="Aptos"/>
                <w:color w:val="000000" w:themeColor="text1"/>
                <w:lang w:val="nn-NO"/>
              </w:rPr>
              <w:t>Me går gjennom a.-planen</w:t>
            </w:r>
          </w:p>
          <w:p w:rsidRPr="003E4F85" w:rsidR="00C76598" w:rsidP="59920A51" w:rsidRDefault="6150A911" w14:paraId="3B5CD001" w14:textId="132CFD1F">
            <w:pPr>
              <w:spacing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59920A51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Me får besøk av forfattar som de skal lytte godt til og gjere det som de blir bedne om. </w:t>
            </w:r>
          </w:p>
        </w:tc>
      </w:tr>
      <w:tr w:rsidRPr="00C30558" w:rsidR="00C76598" w:rsidTr="35EA7BED" w14:paraId="75F48A0A" w14:textId="77777777">
        <w:trPr>
          <w:trHeight w:val="300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C76598" w:rsidP="304C8B77" w:rsidRDefault="003600B6" w14:paraId="2286EC3A" w14:textId="0C37C6AB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304C8B77" w:rsidP="304C8B77" w:rsidRDefault="304C8B77" w14:paraId="4711255D" w14:textId="2C6A19FF">
            <w:pPr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04C8B77" w:rsidP="59920A51" w:rsidRDefault="53A61686" w14:paraId="4EEE7D0C" w14:textId="5B0E19E3">
            <w:pPr>
              <w:rPr>
                <w:rFonts w:ascii="Aptos" w:hAnsi="Aptos" w:eastAsia="Aptos" w:cs="Aptos"/>
              </w:rPr>
            </w:pPr>
            <w:r w:rsidRPr="59920A51">
              <w:rPr>
                <w:rFonts w:ascii="Aptos" w:hAnsi="Aptos" w:eastAsia="Aptos" w:cs="Aptos"/>
                <w:lang w:val="nn-NO"/>
              </w:rPr>
              <w:t>Forfattarbesøk</w:t>
            </w:r>
          </w:p>
        </w:tc>
      </w:tr>
      <w:tr w:rsidRPr="004906EF" w:rsidR="00C76598" w:rsidTr="35EA7BED" w14:paraId="3474FA1F" w14:textId="77777777">
        <w:trPr>
          <w:trHeight w:val="300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C76598" w:rsidP="304C8B77" w:rsidRDefault="00823B69" w14:paraId="1FDFA557" w14:textId="72251119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Kunst og handverk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304C8B77" w:rsidP="304C8B77" w:rsidRDefault="304C8B77" w14:paraId="112C931A" w14:textId="1FBA867F">
            <w:pPr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E4F85" w:rsidR="304C8B77" w:rsidP="000C3C2F" w:rsidRDefault="511B84DD" w14:paraId="0F1DC2C7" w14:textId="6CFC372F">
            <w:pPr>
              <w:spacing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E26436E">
              <w:rPr>
                <w:rFonts w:ascii="Aptos" w:hAnsi="Aptos" w:eastAsia="Aptos" w:cs="Aptos"/>
                <w:color w:val="000000" w:themeColor="text1"/>
                <w:lang w:val="nn-NO"/>
              </w:rPr>
              <w:t>Klassen blir delt i to. Ein del er med Inger Anne på tekstilen, og får opp</w:t>
            </w:r>
            <w:r w:rsidRPr="4E26436E" w:rsidR="16A369E7">
              <w:rPr>
                <w:rFonts w:ascii="Aptos" w:hAnsi="Aptos" w:eastAsia="Aptos" w:cs="Aptos"/>
                <w:color w:val="000000" w:themeColor="text1"/>
                <w:lang w:val="nn-NO"/>
              </w:rPr>
              <w:t>l</w:t>
            </w:r>
            <w:r w:rsidRPr="4E26436E">
              <w:rPr>
                <w:rFonts w:ascii="Aptos" w:hAnsi="Aptos" w:eastAsia="Aptos" w:cs="Aptos"/>
                <w:color w:val="000000" w:themeColor="text1"/>
                <w:lang w:val="nn-NO"/>
              </w:rPr>
              <w:t>æring i bruk av</w:t>
            </w:r>
            <w:r w:rsidR="004103C7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</w:t>
            </w:r>
            <w:r w:rsidRPr="4E26436E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symaskin, og arbeid mot symaskinsertifikatet. </w:t>
            </w:r>
            <w:r w:rsidRPr="004906EF">
              <w:rPr>
                <w:lang w:val="nn-NO"/>
              </w:rPr>
              <w:br/>
            </w:r>
            <w:r w:rsidRPr="4E26436E">
              <w:rPr>
                <w:rFonts w:ascii="Aptos" w:hAnsi="Aptos" w:eastAsia="Aptos" w:cs="Aptos"/>
                <w:color w:val="000000" w:themeColor="text1"/>
                <w:lang w:val="nn-NO"/>
              </w:rPr>
              <w:t>Dei som er med Asbjørn-Heike på sløyden, skal få innføring i tre forskjellige samanføyingsteknik</w:t>
            </w:r>
            <w:r w:rsidRPr="4E26436E" w:rsidR="537C5526">
              <w:rPr>
                <w:rFonts w:ascii="Aptos" w:hAnsi="Aptos" w:eastAsia="Aptos" w:cs="Aptos"/>
                <w:color w:val="000000" w:themeColor="text1"/>
                <w:lang w:val="nn-NO"/>
              </w:rPr>
              <w:t>k</w:t>
            </w:r>
            <w:r w:rsidRPr="4E26436E">
              <w:rPr>
                <w:rFonts w:ascii="Aptos" w:hAnsi="Aptos" w:eastAsia="Aptos" w:cs="Aptos"/>
                <w:color w:val="000000" w:themeColor="text1"/>
                <w:lang w:val="nn-NO"/>
              </w:rPr>
              <w:t>ar i trevirke, og skal utføre de</w:t>
            </w:r>
            <w:r w:rsidRPr="4E26436E" w:rsidR="7E8D2875">
              <w:rPr>
                <w:rFonts w:ascii="Aptos" w:hAnsi="Aptos" w:eastAsia="Aptos" w:cs="Aptos"/>
                <w:color w:val="000000" w:themeColor="text1"/>
                <w:lang w:val="nn-NO"/>
              </w:rPr>
              <w:t>sse</w:t>
            </w:r>
            <w:r w:rsidRPr="4E26436E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sjølv.</w:t>
            </w:r>
          </w:p>
        </w:tc>
      </w:tr>
      <w:tr w:rsidRPr="004906EF" w:rsidR="00C76598" w:rsidTr="35EA7BED" w14:paraId="5A2AC737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C76598" w:rsidP="304C8B77" w:rsidRDefault="00823B69" w14:paraId="65442A7E" w14:textId="40794ADB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304C8B77" w:rsidP="304C8B77" w:rsidRDefault="304C8B77" w14:paraId="33E1545B" w14:textId="04DB766E">
            <w:pPr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E585BD0" w:rsidP="35EA7BED" w:rsidRDefault="2E585BD0" w14:paraId="27695C82" w14:textId="4A96938D">
            <w:pPr>
              <w:rPr>
                <w:rFonts w:ascii="Aptos" w:hAnsi="Aptos" w:eastAsia="Aptos" w:cs="Aptos"/>
                <w:lang w:val="nn-NO"/>
              </w:rPr>
            </w:pPr>
            <w:r w:rsidRPr="35EA7BED" w:rsidR="2E585BD0">
              <w:rPr>
                <w:rFonts w:ascii="Aptos" w:hAnsi="Aptos" w:eastAsia="Aptos" w:cs="Aptos"/>
                <w:lang w:val="nn-NO"/>
              </w:rPr>
              <w:t>De får utlevert PC</w:t>
            </w:r>
          </w:p>
          <w:p w:rsidRPr="00D13603" w:rsidR="304C8B77" w:rsidP="4696C5CB" w:rsidRDefault="004E5153" w14:paraId="37A5418C" w14:textId="4227D9E4">
            <w:pPr>
              <w:rPr>
                <w:rFonts w:ascii="Aptos" w:hAnsi="Aptos" w:eastAsia="Aptos" w:cs="Aptos"/>
                <w:lang w:val="nn-NO"/>
              </w:rPr>
            </w:pPr>
            <w:r w:rsidRPr="35EA7BED" w:rsidR="6B535239">
              <w:rPr>
                <w:rFonts w:ascii="Aptos" w:hAnsi="Aptos" w:eastAsia="Aptos" w:cs="Aptos"/>
                <w:lang w:val="nn-NO"/>
              </w:rPr>
              <w:t>Me øver til nasjonale prøver.</w:t>
            </w:r>
            <w:r w:rsidRPr="35EA7BED" w:rsidR="541510BD">
              <w:rPr>
                <w:rFonts w:ascii="Aptos" w:hAnsi="Aptos" w:eastAsia="Aptos" w:cs="Aptos"/>
                <w:lang w:val="nn-NO"/>
              </w:rPr>
              <w:t xml:space="preserve"> </w:t>
            </w:r>
            <w:hyperlink r:id="R626e73b51a17464a">
              <w:r w:rsidRPr="35EA7BED" w:rsidR="541510BD">
                <w:rPr>
                  <w:rStyle w:val="Hyperlink"/>
                  <w:rFonts w:ascii="Aptos" w:hAnsi="Aptos" w:eastAsia="Aptos" w:cs="Aptos"/>
                  <w:lang w:val="nn-NO"/>
                </w:rPr>
                <w:t>https</w:t>
              </w:r>
              <w:r w:rsidRPr="35EA7BED" w:rsidR="541510BD">
                <w:rPr>
                  <w:rStyle w:val="Hyperlink"/>
                  <w:rFonts w:ascii="Aptos" w:hAnsi="Aptos" w:eastAsia="Aptos" w:cs="Aptos"/>
                  <w:lang w:val="nn-NO"/>
                </w:rPr>
                <w:t>://elev.udir.no/</w:t>
              </w:r>
              <w:r w:rsidRPr="35EA7BED" w:rsidR="541510BD">
                <w:rPr>
                  <w:rStyle w:val="Hyperlink"/>
                  <w:rFonts w:ascii="Aptos" w:hAnsi="Aptos" w:eastAsia="Aptos" w:cs="Aptos"/>
                  <w:lang w:val="nn-NO"/>
                </w:rPr>
                <w:t>eksempeloppgave</w:t>
              </w:r>
              <w:r w:rsidRPr="35EA7BED" w:rsidR="541510BD">
                <w:rPr>
                  <w:rStyle w:val="Hyperlink"/>
                  <w:rFonts w:ascii="Aptos" w:hAnsi="Aptos" w:eastAsia="Aptos" w:cs="Aptos"/>
                  <w:lang w:val="nn-NO"/>
                </w:rPr>
                <w:t>/6b5e303cb00d</w:t>
              </w:r>
            </w:hyperlink>
            <w:r w:rsidRPr="35EA7BED" w:rsidR="541510BD">
              <w:rPr>
                <w:rFonts w:ascii="Aptos" w:hAnsi="Aptos" w:eastAsia="Aptos" w:cs="Aptos"/>
                <w:lang w:val="nn-NO"/>
              </w:rPr>
              <w:t>.</w:t>
            </w:r>
          </w:p>
        </w:tc>
      </w:tr>
      <w:tr w:rsidRPr="00C30558" w:rsidR="6AEDA667" w:rsidTr="35EA7BED" w14:paraId="38EF30AD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029684FE" w14:textId="2D9C817E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TYSDAG</w:t>
            </w:r>
          </w:p>
        </w:tc>
        <w:tc>
          <w:tcPr>
            <w:tcW w:w="5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6AEDA667" w14:paraId="57BC4D66" w14:textId="3EDBF26E">
            <w:pPr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6AEDA667" w14:paraId="01960CBD" w14:textId="54DE1A68">
            <w:pPr>
              <w:rPr>
                <w:rFonts w:ascii="Aptos" w:hAnsi="Aptos" w:eastAsia="Aptos" w:cs="Aptos"/>
                <w:lang w:val="nn-NO"/>
              </w:rPr>
            </w:pPr>
          </w:p>
        </w:tc>
      </w:tr>
      <w:tr w:rsidRPr="004906EF" w:rsidR="6AEDA667" w:rsidTr="35EA7BED" w14:paraId="6712F00B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4696C5CB" w:rsidRDefault="00162A56" w14:paraId="7612E2D7" w14:textId="67C75F56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19D54F75" w14:textId="3E1E640E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906EF" w:rsidR="6AEDA667" w:rsidP="658E8B37" w:rsidRDefault="5B643826" w14:paraId="1E10A0BB" w14:textId="76D73B9F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  <w:r w:rsidRPr="004906EF">
              <w:rPr>
                <w:rFonts w:ascii="Aptos" w:hAnsi="Aptos" w:eastAsia="Aptos" w:cs="Aptos"/>
                <w:lang w:val="nn-NO"/>
              </w:rPr>
              <w:t>Me skal lære litt om kor i verda ein snakkar spansk. Deretter skal de førebu eit rollespel i gruppe.</w:t>
            </w:r>
          </w:p>
        </w:tc>
      </w:tr>
      <w:tr w:rsidRPr="004E5C8A" w:rsidR="6AEDA667" w:rsidTr="35EA7BED" w14:paraId="60618D7F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162A56" w14:paraId="39BD95DF" w14:textId="4D806759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Engelsk fordjuping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1D13B133" w14:textId="2490EE01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4ACCCAF5" w:rsidRDefault="6AEDA667" w14:paraId="2BD30E6B" w14:textId="36EE4917">
            <w:pPr>
              <w:spacing w:after="0" w:line="257" w:lineRule="auto"/>
              <w:rPr>
                <w:rFonts w:ascii="Aptos" w:hAnsi="Aptos" w:eastAsia="Aptos" w:cs="Aptos"/>
                <w:lang w:val="en-GB"/>
              </w:rPr>
            </w:pPr>
          </w:p>
        </w:tc>
      </w:tr>
      <w:tr w:rsidRPr="004906EF" w:rsidR="6AEDA667" w:rsidTr="35EA7BED" w14:paraId="7DEF0EF5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162A56" w14:paraId="3CB30B58" w14:textId="5D9C37E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Arbeidslivsfag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2A18B56D" w14:textId="018E2500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1783749F" w:rsidRDefault="07333BAB" w14:paraId="39F1FEEF" w14:textId="7125286C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  <w:r w:rsidRPr="4E26436E">
              <w:rPr>
                <w:rFonts w:ascii="Aptos" w:hAnsi="Aptos" w:eastAsia="Aptos" w:cs="Aptos"/>
                <w:lang w:val="nn-NO"/>
              </w:rPr>
              <w:t xml:space="preserve">I par skal me samle informasjon om eit yrke begge er samde om. </w:t>
            </w:r>
            <w:r w:rsidRPr="004906EF">
              <w:rPr>
                <w:rFonts w:ascii="Aptos" w:hAnsi="Aptos" w:eastAsia="Aptos" w:cs="Aptos"/>
                <w:lang w:val="nn-NO"/>
              </w:rPr>
              <w:t>Me skal finne så masse informasjon som mogleg med relevanse for oss.</w:t>
            </w:r>
            <w:r w:rsidRPr="004906EF" w:rsidR="650CB44D">
              <w:rPr>
                <w:rFonts w:ascii="Aptos" w:hAnsi="Aptos" w:eastAsia="Aptos" w:cs="Aptos"/>
                <w:lang w:val="nn-NO"/>
              </w:rPr>
              <w:t xml:space="preserve"> Ta med PC om den er levert ut.</w:t>
            </w:r>
          </w:p>
        </w:tc>
      </w:tr>
      <w:tr w:rsidRPr="00C30558" w:rsidR="6AEDA667" w:rsidTr="35EA7BED" w14:paraId="130D2A1D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1978E2" w14:paraId="137E4189" w14:textId="3EA69FD9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Utdanningsval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3A451C4E" w14:textId="6555119A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22850F73" w14:textId="107EEB28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35EA7BED" w:rsidR="67F0BD32">
              <w:rPr>
                <w:rFonts w:ascii="Aptos" w:hAnsi="Aptos" w:eastAsia="Aptos" w:cs="Aptos"/>
                <w:lang w:val="nn-NO"/>
              </w:rPr>
              <w:t xml:space="preserve">De får Utdanningsval heftene. </w:t>
            </w:r>
          </w:p>
        </w:tc>
      </w:tr>
      <w:tr w:rsidRPr="004906EF" w:rsidR="001978E2" w:rsidTr="35EA7BED" w14:paraId="288E3F36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78E2" w:rsidP="304C8B77" w:rsidRDefault="00282D17" w14:paraId="3F44F145" w14:textId="3FFFA175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Musikk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1978E2" w:rsidP="304C8B77" w:rsidRDefault="001978E2" w14:paraId="52E8AE05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1978E2" w:rsidP="304C8B77" w:rsidRDefault="00AA3AFE" w14:paraId="4368DA5F" w14:textId="2D7BC332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28CCE474">
              <w:rPr>
                <w:rFonts w:ascii="Aptos" w:hAnsi="Aptos" w:eastAsia="Aptos" w:cs="Aptos"/>
                <w:lang w:val="nn-NO"/>
              </w:rPr>
              <w:t>Me jobbar med gitar</w:t>
            </w:r>
            <w:r w:rsidRPr="28CCE474" w:rsidR="567C89B2">
              <w:rPr>
                <w:rFonts w:ascii="Aptos" w:hAnsi="Aptos" w:eastAsia="Aptos" w:cs="Aptos"/>
                <w:lang w:val="nn-NO"/>
              </w:rPr>
              <w:t xml:space="preserve"> og song</w:t>
            </w:r>
          </w:p>
        </w:tc>
      </w:tr>
      <w:tr w:rsidRPr="00C30558" w:rsidR="001978E2" w:rsidTr="35EA7BED" w14:paraId="6E1B3168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78E2" w:rsidP="304C8B77" w:rsidRDefault="00282D17" w14:paraId="7B35D306" w14:textId="2B5D5AD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Kroppsøving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906EF" w:rsidR="001978E2" w:rsidP="67139613" w:rsidRDefault="00E8CBEB" w14:paraId="5AED8FA1" w14:textId="35498B49">
            <w:pPr>
              <w:shd w:val="clear" w:color="auto" w:fill="FFFFFF" w:themeFill="background1"/>
              <w:spacing w:before="120" w:after="120"/>
              <w:rPr>
                <w:rFonts w:ascii="Aptos" w:hAnsi="Aptos" w:eastAsia="Aptos" w:cs="Aptos"/>
                <w:color w:val="303030"/>
                <w:lang w:val="nn-NO"/>
              </w:rPr>
            </w:pPr>
            <w:r w:rsidRPr="004906EF">
              <w:rPr>
                <w:rFonts w:ascii="Aptos" w:hAnsi="Aptos" w:eastAsia="Aptos" w:cs="Aptos"/>
                <w:lang w:val="nn-NO"/>
              </w:rPr>
              <w:t xml:space="preserve">Dei som ikkje kan ha kroppsøving av ulike </w:t>
            </w:r>
            <w:r w:rsidRPr="004906EF" w:rsidR="6FE5BAA4">
              <w:rPr>
                <w:rFonts w:ascii="Aptos" w:hAnsi="Aptos" w:eastAsia="Aptos" w:cs="Aptos"/>
                <w:lang w:val="nn-NO"/>
              </w:rPr>
              <w:t>årsaker</w:t>
            </w:r>
            <w:r w:rsidRPr="004906EF">
              <w:rPr>
                <w:rFonts w:ascii="Aptos" w:hAnsi="Aptos" w:eastAsia="Aptos" w:cs="Aptos"/>
                <w:lang w:val="nn-NO"/>
              </w:rPr>
              <w:t xml:space="preserve"> får i lekse å planlegge eit eige opplegg </w:t>
            </w:r>
            <w:r w:rsidRPr="004906EF" w:rsidR="07C02182">
              <w:rPr>
                <w:rFonts w:ascii="Aptos" w:hAnsi="Aptos" w:eastAsia="Aptos" w:cs="Aptos"/>
                <w:lang w:val="nn-NO"/>
              </w:rPr>
              <w:t xml:space="preserve">og gjennomføre dette i </w:t>
            </w:r>
            <w:r w:rsidRPr="004906EF" w:rsidR="224C45CD">
              <w:rPr>
                <w:rFonts w:ascii="Aptos" w:hAnsi="Aptos" w:eastAsia="Aptos" w:cs="Aptos"/>
                <w:lang w:val="nn-NO"/>
              </w:rPr>
              <w:t>undervisninga</w:t>
            </w:r>
            <w:r w:rsidRPr="004906EF" w:rsidR="56F12EFA">
              <w:rPr>
                <w:rFonts w:ascii="Aptos" w:hAnsi="Aptos" w:eastAsia="Aptos" w:cs="Aptos"/>
                <w:lang w:val="nn-NO"/>
              </w:rPr>
              <w:t xml:space="preserve"> på tysdag</w:t>
            </w:r>
            <w:r w:rsidRPr="004906EF" w:rsidR="224C45CD">
              <w:rPr>
                <w:rFonts w:ascii="Aptos" w:hAnsi="Aptos" w:eastAsia="Aptos" w:cs="Aptos"/>
                <w:lang w:val="nn-NO"/>
              </w:rPr>
              <w:t>.</w:t>
            </w:r>
            <w:r w:rsidRPr="004906EF" w:rsidR="0DB87938">
              <w:rPr>
                <w:rFonts w:ascii="Aptos" w:hAnsi="Aptos" w:eastAsia="Aptos" w:cs="Aptos"/>
                <w:lang w:val="nn-NO"/>
              </w:rPr>
              <w:t xml:space="preserve"> Dette</w:t>
            </w:r>
            <w:r w:rsidRPr="004906EF" w:rsidR="6242BC76">
              <w:rPr>
                <w:rFonts w:ascii="Aptos" w:hAnsi="Aptos" w:eastAsia="Aptos" w:cs="Aptos"/>
                <w:lang w:val="nn-NO"/>
              </w:rPr>
              <w:t xml:space="preserve"> kan være styrketrening, tøying/mobilitet, yoga eller anna form for aktivitet</w:t>
            </w:r>
            <w:r w:rsidRPr="004906EF" w:rsidR="2810DA52">
              <w:rPr>
                <w:rFonts w:ascii="Aptos" w:hAnsi="Aptos" w:eastAsia="Aptos" w:cs="Aptos"/>
                <w:lang w:val="nn-NO"/>
              </w:rPr>
              <w:t>. Dette er noko alle elevar skal øve på i løpet av ungdomsskulen, ettersom det er eit kompe</w:t>
            </w:r>
            <w:r w:rsidRPr="004906EF" w:rsidR="6A57EF80">
              <w:rPr>
                <w:rFonts w:ascii="Aptos" w:hAnsi="Aptos" w:eastAsia="Aptos" w:cs="Aptos"/>
                <w:lang w:val="nn-NO"/>
              </w:rPr>
              <w:t>tansemål</w:t>
            </w:r>
            <w:r w:rsidRPr="004906EF" w:rsidR="2C93391F">
              <w:rPr>
                <w:rFonts w:ascii="Aptos" w:hAnsi="Aptos" w:eastAsia="Aptos" w:cs="Aptos"/>
                <w:lang w:val="nn-NO"/>
              </w:rPr>
              <w:t xml:space="preserve"> i læreplanen</w:t>
            </w:r>
            <w:r w:rsidRPr="004906EF" w:rsidR="6A57EF80">
              <w:rPr>
                <w:rFonts w:ascii="Aptos" w:hAnsi="Aptos" w:eastAsia="Aptos" w:cs="Aptos"/>
                <w:lang w:val="nn-NO"/>
              </w:rPr>
              <w:t>: “</w:t>
            </w:r>
            <w:r w:rsidRPr="004906EF" w:rsidR="6A57EF80">
              <w:rPr>
                <w:rFonts w:ascii="Aptos" w:hAnsi="Aptos" w:eastAsia="Aptos" w:cs="Aptos"/>
                <w:i/>
                <w:iCs/>
                <w:color w:val="000000" w:themeColor="text1"/>
                <w:lang w:val="nn-NO"/>
              </w:rPr>
              <w:t>planlegg</w:t>
            </w:r>
            <w:r w:rsidRPr="004906EF" w:rsidR="4D309F33">
              <w:rPr>
                <w:rFonts w:ascii="Aptos" w:hAnsi="Aptos" w:eastAsia="Aptos" w:cs="Aptos"/>
                <w:i/>
                <w:iCs/>
                <w:color w:val="000000" w:themeColor="text1"/>
                <w:lang w:val="nn-NO"/>
              </w:rPr>
              <w:t>j</w:t>
            </w:r>
            <w:r w:rsidRPr="004906EF" w:rsidR="6A57EF80">
              <w:rPr>
                <w:rFonts w:ascii="Aptos" w:hAnsi="Aptos" w:eastAsia="Aptos" w:cs="Aptos"/>
                <w:i/>
                <w:iCs/>
                <w:color w:val="000000" w:themeColor="text1"/>
                <w:lang w:val="nn-NO"/>
              </w:rPr>
              <w:t xml:space="preserve">e og gjennomføre </w:t>
            </w:r>
            <w:r w:rsidRPr="004906EF" w:rsidR="4B13EAF9">
              <w:rPr>
                <w:rFonts w:ascii="Aptos" w:hAnsi="Aptos" w:eastAsia="Aptos" w:cs="Aptos"/>
                <w:i/>
                <w:iCs/>
                <w:color w:val="000000" w:themeColor="text1"/>
                <w:lang w:val="nn-NO"/>
              </w:rPr>
              <w:t>rørsle</w:t>
            </w:r>
            <w:r w:rsidRPr="004906EF" w:rsidR="6A57EF80">
              <w:rPr>
                <w:rFonts w:ascii="Aptos" w:hAnsi="Aptos" w:eastAsia="Aptos" w:cs="Aptos"/>
                <w:i/>
                <w:iCs/>
                <w:color w:val="000000" w:themeColor="text1"/>
                <w:lang w:val="nn-NO"/>
              </w:rPr>
              <w:t>aktivitet</w:t>
            </w:r>
            <w:r w:rsidRPr="004906EF" w:rsidR="32847BFF">
              <w:rPr>
                <w:rFonts w:ascii="Aptos" w:hAnsi="Aptos" w:eastAsia="Aptos" w:cs="Aptos"/>
                <w:i/>
                <w:iCs/>
                <w:color w:val="000000" w:themeColor="text1"/>
                <w:lang w:val="nn-NO"/>
              </w:rPr>
              <w:t>a</w:t>
            </w:r>
            <w:r w:rsidRPr="004906EF" w:rsidR="6A57EF80">
              <w:rPr>
                <w:rFonts w:ascii="Aptos" w:hAnsi="Aptos" w:eastAsia="Aptos" w:cs="Aptos"/>
                <w:i/>
                <w:iCs/>
                <w:color w:val="000000" w:themeColor="text1"/>
                <w:lang w:val="nn-NO"/>
              </w:rPr>
              <w:t>r som kan gjennomfør</w:t>
            </w:r>
            <w:r w:rsidRPr="004906EF" w:rsidR="33EE6A7A">
              <w:rPr>
                <w:rFonts w:ascii="Aptos" w:hAnsi="Aptos" w:eastAsia="Aptos" w:cs="Aptos"/>
                <w:i/>
                <w:iCs/>
                <w:color w:val="000000" w:themeColor="text1"/>
                <w:lang w:val="nn-NO"/>
              </w:rPr>
              <w:t>ast</w:t>
            </w:r>
            <w:r w:rsidRPr="004906EF" w:rsidR="6A57EF80">
              <w:rPr>
                <w:rFonts w:ascii="Aptos" w:hAnsi="Aptos" w:eastAsia="Aptos" w:cs="Aptos"/>
                <w:i/>
                <w:iCs/>
                <w:color w:val="000000" w:themeColor="text1"/>
                <w:lang w:val="nn-NO"/>
              </w:rPr>
              <w:t xml:space="preserve"> ved skader eller s</w:t>
            </w:r>
            <w:r w:rsidRPr="004906EF" w:rsidR="7FD4542E">
              <w:rPr>
                <w:rFonts w:ascii="Aptos" w:hAnsi="Aptos" w:eastAsia="Aptos" w:cs="Aptos"/>
                <w:i/>
                <w:iCs/>
                <w:color w:val="000000" w:themeColor="text1"/>
                <w:lang w:val="nn-NO"/>
              </w:rPr>
              <w:t>ju</w:t>
            </w:r>
            <w:r w:rsidRPr="004906EF" w:rsidR="6A57EF80">
              <w:rPr>
                <w:rFonts w:ascii="Aptos" w:hAnsi="Aptos" w:eastAsia="Aptos" w:cs="Aptos"/>
                <w:i/>
                <w:iCs/>
                <w:color w:val="000000" w:themeColor="text1"/>
                <w:lang w:val="nn-NO"/>
              </w:rPr>
              <w:t>kdom</w:t>
            </w:r>
            <w:r w:rsidRPr="004906EF" w:rsidR="6A57EF80">
              <w:rPr>
                <w:rFonts w:ascii="Aptos" w:hAnsi="Aptos" w:eastAsia="Aptos" w:cs="Aptos"/>
                <w:color w:val="000000" w:themeColor="text1"/>
                <w:lang w:val="nn-NO"/>
              </w:rPr>
              <w:t>”.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1978E2" w:rsidP="67139613" w:rsidRDefault="001978E2" w14:paraId="57828F42" w14:textId="12E13BDB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  <w:p w:rsidRPr="00C30558" w:rsidR="001978E2" w:rsidP="67139613" w:rsidRDefault="4DAD0769" w14:paraId="66ABF677" w14:textId="76FED91C">
            <w:pPr>
              <w:spacing w:after="0"/>
              <w:rPr>
                <w:rFonts w:ascii="Aptos" w:hAnsi="Aptos" w:eastAsia="Aptos" w:cs="Aptos"/>
              </w:rPr>
            </w:pPr>
            <w:r w:rsidRPr="67139613">
              <w:rPr>
                <w:rFonts w:ascii="Aptos" w:hAnsi="Aptos" w:eastAsia="Aptos" w:cs="Aptos"/>
              </w:rPr>
              <w:t>Øve på grunnleggande volleyball-teknikk og utøve teknikken i spel saman med andre.</w:t>
            </w:r>
          </w:p>
        </w:tc>
      </w:tr>
      <w:tr w:rsidRPr="00C30558" w:rsidR="001978E2" w:rsidTr="35EA7BED" w14:paraId="1190166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78E2" w:rsidP="304C8B77" w:rsidRDefault="00282D17" w14:paraId="3EEAA83F" w14:textId="32BECB99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1978E2" w:rsidP="35EA7BED" w:rsidRDefault="0B3D29CF" w14:paraId="4B455892" w14:textId="58B4749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5EA7BED" w:rsidR="2C400695">
              <w:rPr>
                <w:rFonts w:ascii="Aptos" w:hAnsi="Aptos" w:eastAsia="Aptos" w:cs="Aptos"/>
                <w:lang w:val="nn-NO"/>
              </w:rPr>
              <w:t xml:space="preserve">Gjer leksa som du har fått på ark. Svar rett på arket. Ikkje gløym å ta det med deg på skulen.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1978E2" w:rsidP="304C8B77" w:rsidRDefault="3F4ED38F" w14:paraId="3E63B128" w14:textId="6FD0EFD4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35EA7BED" w:rsidR="3EC92058">
              <w:rPr>
                <w:rFonts w:ascii="Aptos" w:hAnsi="Aptos" w:eastAsia="Aptos" w:cs="Aptos"/>
                <w:lang w:val="nn-NO"/>
              </w:rPr>
              <w:t>15 min lesing</w:t>
            </w:r>
            <w:r w:rsidRPr="35EA7BED" w:rsidR="50883B8E">
              <w:rPr>
                <w:rFonts w:ascii="Aptos" w:hAnsi="Aptos" w:eastAsia="Aptos" w:cs="Aptos"/>
                <w:lang w:val="nn-NO"/>
              </w:rPr>
              <w:t xml:space="preserve">, </w:t>
            </w:r>
            <w:r w:rsidRPr="35EA7BED" w:rsidR="441F8B14">
              <w:rPr>
                <w:rFonts w:ascii="Aptos" w:hAnsi="Aptos" w:eastAsia="Aptos" w:cs="Aptos"/>
                <w:lang w:val="nn-NO"/>
              </w:rPr>
              <w:t xml:space="preserve">me går gjennom teksten. </w:t>
            </w:r>
          </w:p>
        </w:tc>
      </w:tr>
      <w:tr w:rsidRPr="00C30558" w:rsidR="6AEDA667" w:rsidTr="35EA7BED" w14:paraId="44C036A7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244B98C6" w14:textId="59483CA5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ONSDAG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1710F82D" w14:textId="6321C301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27EC1A46" w14:textId="05CC4778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</w:tr>
      <w:tr w:rsidRPr="00C30558" w:rsidR="009E4CCE" w:rsidTr="35EA7BED" w14:paraId="6387027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9E4CCE" w:rsidP="304C8B77" w:rsidRDefault="009E4CCE" w14:paraId="2BEC73BE" w14:textId="4E485C0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9E4CCE" w:rsidP="304C8B77" w:rsidRDefault="009E4CCE" w14:paraId="11F263D1" w14:textId="1871A964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Pr="00A441FA" w:rsidR="009E4CCE" w:rsidP="35EA7BED" w:rsidRDefault="009E4CCE" w14:paraId="11F234B8" w14:textId="3EC78DB3">
            <w:pPr>
              <w:spacing w:after="0" w:line="257" w:lineRule="auto"/>
              <w:rPr>
                <w:rFonts w:ascii="Aptos" w:hAnsi="Aptos" w:eastAsia="Aptos" w:cs="Aptos"/>
                <w:sz w:val="48"/>
                <w:szCs w:val="48"/>
                <w:lang w:val="nn-NO"/>
              </w:rPr>
            </w:pPr>
            <w:r w:rsidRPr="35EA7BED" w:rsidR="4306A5C3">
              <w:rPr>
                <w:rFonts w:ascii="Aptos" w:hAnsi="Aptos" w:eastAsia="Aptos" w:cs="Aptos"/>
                <w:sz w:val="48"/>
                <w:szCs w:val="48"/>
                <w:lang w:val="nn-NO"/>
              </w:rPr>
              <w:t>Nasjonal</w:t>
            </w:r>
            <w:r w:rsidRPr="35EA7BED" w:rsidR="2CDD5AC6">
              <w:rPr>
                <w:rFonts w:ascii="Aptos" w:hAnsi="Aptos" w:eastAsia="Aptos" w:cs="Aptos"/>
                <w:sz w:val="48"/>
                <w:szCs w:val="48"/>
                <w:lang w:val="nn-NO"/>
              </w:rPr>
              <w:t xml:space="preserve">prøve i lesing. </w:t>
            </w:r>
          </w:p>
        </w:tc>
      </w:tr>
      <w:tr w:rsidRPr="00C30558" w:rsidR="009E4CCE" w:rsidTr="35EA7BED" w14:paraId="5C787EF6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9E4CCE" w:rsidP="304C8B77" w:rsidRDefault="009E4CCE" w14:paraId="45A7F6B0" w14:textId="18311A2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9E4CCE" w:rsidP="304C8B77" w:rsidRDefault="009E4CCE" w14:paraId="5C99E7A6" w14:textId="05020FEF">
            <w:pPr>
              <w:spacing w:line="257" w:lineRule="auto"/>
              <w:jc w:val="both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vMerge/>
            <w:tcBorders/>
            <w:tcMar>
              <w:left w:w="108" w:type="dxa"/>
              <w:right w:w="108" w:type="dxa"/>
            </w:tcMar>
          </w:tcPr>
          <w:p w:rsidRPr="00C30558" w:rsidR="009E4CCE" w:rsidP="304C8B77" w:rsidRDefault="009E4CCE" w14:paraId="0A7D2C80" w14:textId="298A6E77">
            <w:pPr>
              <w:spacing w:line="257" w:lineRule="auto"/>
              <w:jc w:val="both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</w:tr>
      <w:tr w:rsidRPr="004906EF" w:rsidR="6AEDA667" w:rsidTr="35EA7BED" w14:paraId="76B3AF92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F26A0C" w14:paraId="61221333" w14:textId="353568EB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6AEDA667" w14:paraId="3781D991" w14:textId="28F7B2C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906EF" w:rsidR="005116BD" w:rsidP="67139613" w:rsidRDefault="091377C4" w14:paraId="1619EF61" w14:textId="5D694B4D">
            <w:pPr>
              <w:spacing w:after="0" w:line="216" w:lineRule="auto"/>
              <w:rPr>
                <w:rFonts w:ascii="Aptos" w:hAnsi="Aptos" w:eastAsia="Aptos" w:cs="Aptos"/>
                <w:lang w:val="en-US"/>
              </w:rPr>
            </w:pPr>
            <w:r w:rsidRPr="004906EF">
              <w:rPr>
                <w:rFonts w:ascii="Aptos" w:hAnsi="Aptos" w:eastAsia="Aptos" w:cs="Aptos"/>
                <w:color w:val="000000" w:themeColor="text1"/>
                <w:lang w:val="en-US"/>
              </w:rPr>
              <w:t>This lesson you will begin to write your own autobiography.</w:t>
            </w:r>
          </w:p>
        </w:tc>
      </w:tr>
      <w:tr w:rsidRPr="00C30558" w:rsidR="6AEDA667" w:rsidTr="35EA7BED" w14:paraId="7B4E03A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F26A0C" w14:paraId="0E998AC7" w14:textId="20073F78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6AEDA667" w14:paraId="64554CA6" w14:textId="130A8280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1783749F" w:rsidRDefault="4DD2FCD3" w14:paraId="2D094A01" w14:textId="7CDE3A2F">
            <w:p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1783749F">
              <w:rPr>
                <w:rFonts w:ascii="Aptos" w:hAnsi="Aptos" w:eastAsia="Aptos" w:cs="Aptos"/>
                <w:color w:val="000000" w:themeColor="text1"/>
              </w:rPr>
              <w:t>Klasserom: Me skal skrive ferdig rapporten, og så diskutere påverknad av den vitskapelege metoden for våre liv.</w:t>
            </w:r>
          </w:p>
        </w:tc>
      </w:tr>
      <w:tr w:rsidR="4696C5CB" w:rsidTr="35EA7BED" w14:paraId="4D2D518B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4E61EA3" w:rsidP="4696C5CB" w:rsidRDefault="00F26A0C" w14:paraId="649FC8EA" w14:textId="3ABD7886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Valfag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696C5CB" w:rsidP="4696C5CB" w:rsidRDefault="4696C5CB" w14:paraId="11BD9C57" w14:textId="4C6C3BC5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696C5CB" w:rsidP="4696C5CB" w:rsidRDefault="4696C5CB" w14:paraId="267E51F7" w14:textId="5618E41B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35EA7BED" w:rsidR="3243B5C4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 xml:space="preserve">Friluftsliv: </w:t>
            </w:r>
            <w:r w:rsidRPr="35EA7BED" w:rsidR="3243B5C4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>Avspasering</w:t>
            </w:r>
            <w:r w:rsidRPr="35EA7BED" w:rsidR="3243B5C4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 xml:space="preserve"> fr</w:t>
            </w:r>
            <w:r w:rsidRPr="35EA7BED" w:rsidR="73441CB7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>å</w:t>
            </w:r>
            <w:r w:rsidRPr="35EA7BED" w:rsidR="3243B5C4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 xml:space="preserve"> 12:45</w:t>
            </w:r>
          </w:p>
        </w:tc>
      </w:tr>
      <w:tr w:rsidRPr="00C30558" w:rsidR="6AEDA667" w:rsidTr="35EA7BED" w14:paraId="16B9ED4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4696C5CB" w:rsidRDefault="0E0471FD" w14:paraId="1C5BA420" w14:textId="163C7FCB">
            <w:pPr>
              <w:spacing w:after="0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TORSDAG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105B5E8F" w14:textId="4E748607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68F0751F" w14:textId="76273001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</w:tr>
      <w:tr w:rsidRPr="00C24CC9" w:rsidR="6AEDA667" w:rsidTr="35EA7BED" w14:paraId="7296FE5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F26A0C" w14:paraId="0903D579" w14:textId="40266FA8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906EF" w:rsidR="6AEDA667" w:rsidP="658E8B37" w:rsidRDefault="61AE6B73" w14:paraId="534ECE71" w14:textId="2BB11681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  <w:r w:rsidRPr="004906EF">
              <w:rPr>
                <w:rFonts w:ascii="Aptos" w:hAnsi="Aptos" w:eastAsia="Aptos" w:cs="Aptos"/>
                <w:lang w:val="nn-NO"/>
              </w:rPr>
              <w:t xml:space="preserve">Pass på at du er klar for rollespel – du skal ikkje bruke manus </w:t>
            </w:r>
            <w:r w:rsidRPr="2C900C13">
              <w:rPr>
                <w:rFonts w:ascii="Segoe UI Emoji" w:hAnsi="Segoe UI Emoji" w:eastAsia="Segoe UI Emoji" w:cs="Segoe UI Emoji"/>
              </w:rPr>
              <w:t>😉</w:t>
            </w:r>
            <w:r w:rsidRPr="004906EF">
              <w:rPr>
                <w:rFonts w:ascii="Aptos" w:hAnsi="Aptos" w:eastAsia="Aptos" w:cs="Aptos"/>
                <w:lang w:val="nn-NO"/>
              </w:rPr>
              <w:t xml:space="preserve"> Og hugs at det er gloseprøve i spansk denne veka.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24CC9" w:rsidR="6AEDA667" w:rsidP="658E8B37" w:rsidRDefault="61AE6B73" w14:paraId="793393B2" w14:textId="0FE84ED0">
            <w:pPr>
              <w:spacing w:after="0" w:line="257" w:lineRule="auto"/>
              <w:jc w:val="both"/>
              <w:rPr>
                <w:rFonts w:ascii="Aptos" w:hAnsi="Aptos" w:eastAsia="Aptos" w:cs="Aptos"/>
              </w:rPr>
            </w:pPr>
            <w:r w:rsidRPr="2C900C13">
              <w:rPr>
                <w:rFonts w:ascii="Aptos" w:hAnsi="Aptos" w:eastAsia="Aptos" w:cs="Aptos"/>
              </w:rPr>
              <w:t xml:space="preserve">Gloseprøve + framføring av rollespel. </w:t>
            </w:r>
          </w:p>
        </w:tc>
      </w:tr>
      <w:tr w:rsidRPr="00E9729C" w:rsidR="6AEDA667" w:rsidTr="35EA7BED" w14:paraId="664AC70C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F26A0C" w14:paraId="6C6E71A0" w14:textId="4943794B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Engelsk fordjuping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35A1FB1F" w14:textId="4205448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E9729C" w:rsidR="6AEDA667" w:rsidP="4ACCCAF5" w:rsidRDefault="6AEDA667" w14:paraId="268C83A9" w14:textId="7B768961">
            <w:pPr>
              <w:spacing w:after="0" w:line="257" w:lineRule="auto"/>
              <w:rPr>
                <w:rFonts w:ascii="Aptos" w:hAnsi="Aptos" w:eastAsia="Aptos" w:cs="Aptos"/>
                <w:lang w:val="en-GB"/>
              </w:rPr>
            </w:pPr>
          </w:p>
        </w:tc>
      </w:tr>
      <w:tr w:rsidRPr="004906EF" w:rsidR="6AEDA667" w:rsidTr="35EA7BED" w14:paraId="695E983B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F26A0C" w14:paraId="3D8F54C1" w14:textId="7ED7A953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Arbeidslivsfag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63445BC0" w14:textId="284F8A67">
            <w:pPr>
              <w:spacing w:after="0"/>
              <w:jc w:val="both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1783749F" w:rsidRDefault="3A1AAA8D" w14:paraId="70F64211" w14:textId="3A0964A3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  <w:r w:rsidRPr="4E26436E">
              <w:rPr>
                <w:rFonts w:ascii="Aptos" w:hAnsi="Aptos" w:eastAsia="Aptos" w:cs="Aptos"/>
                <w:lang w:val="nn-NO"/>
              </w:rPr>
              <w:t xml:space="preserve">I par skal me samle informasjon om eit yrke begge er samde om. </w:t>
            </w:r>
            <w:r w:rsidRPr="004906EF">
              <w:rPr>
                <w:rFonts w:ascii="Aptos" w:hAnsi="Aptos" w:eastAsia="Aptos" w:cs="Aptos"/>
                <w:lang w:val="nn-NO"/>
              </w:rPr>
              <w:t>Me skal finne så masse informasjon som mogleg med relevanse for oss.</w:t>
            </w:r>
            <w:r w:rsidRPr="004906EF" w:rsidR="6B471DB7">
              <w:rPr>
                <w:rFonts w:ascii="Aptos" w:hAnsi="Aptos" w:eastAsia="Aptos" w:cs="Aptos"/>
                <w:lang w:val="nn-NO"/>
              </w:rPr>
              <w:t xml:space="preserve"> Ta med PC om den er levert ut.</w:t>
            </w:r>
          </w:p>
        </w:tc>
      </w:tr>
      <w:tr w:rsidRPr="007F3056" w:rsidR="6AEDA667" w:rsidTr="35EA7BED" w14:paraId="2E6FCE4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316887" w14:paraId="24A70DA4" w14:textId="203DC8E6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9AC824C" w:rsidP="018C7F8E" w:rsidRDefault="29AC824C" w14:paraId="0743EABE" w14:textId="3147117E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018C7F8E">
              <w:rPr>
                <w:rFonts w:ascii="Aptos" w:hAnsi="Aptos" w:eastAsia="Aptos" w:cs="Aptos"/>
                <w:lang w:val="nn-NO"/>
              </w:rPr>
              <w:t>Øv til nasjonal prøve i rekning. Du treng pc.</w:t>
            </w:r>
          </w:p>
          <w:p w:rsidRPr="00C30558" w:rsidR="6AEDA667" w:rsidP="018C7F8E" w:rsidRDefault="2FE646E9" w14:paraId="344BC38E" w14:textId="1233CE6C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018C7F8E">
              <w:rPr>
                <w:rFonts w:ascii="Aptos" w:hAnsi="Aptos" w:eastAsia="Aptos" w:cs="Aptos"/>
                <w:lang w:val="nn-NO"/>
              </w:rPr>
              <w:t xml:space="preserve">Nasjonal prøve i rekning </w:t>
            </w:r>
            <w:r w:rsidRPr="018C7F8E" w:rsidR="393B0FF7">
              <w:rPr>
                <w:rFonts w:ascii="Aptos" w:hAnsi="Aptos" w:eastAsia="Aptos" w:cs="Aptos"/>
                <w:lang w:val="nn-NO"/>
              </w:rPr>
              <w:t>2023:</w:t>
            </w:r>
          </w:p>
          <w:p w:rsidRPr="00C30558" w:rsidR="6AEDA667" w:rsidP="018C7F8E" w:rsidRDefault="393B0FF7" w14:paraId="6D4A000B" w14:textId="37A518C3">
            <w:pPr>
              <w:spacing w:after="0"/>
              <w:rPr>
                <w:rFonts w:ascii="Aptos" w:hAnsi="Aptos" w:eastAsia="Aptos" w:cs="Aptos"/>
                <w:lang w:val="nn-NO"/>
              </w:rPr>
            </w:pPr>
            <w:hyperlink r:id="rId11">
              <w:r w:rsidRPr="018C7F8E">
                <w:rPr>
                  <w:rStyle w:val="Hyperlink"/>
                  <w:rFonts w:ascii="Aptos" w:hAnsi="Aptos" w:eastAsia="Aptos" w:cs="Aptos"/>
                  <w:lang w:val="nn-NO"/>
                </w:rPr>
                <w:t>https://elev.udir.no/eksempeloppgave/6b5e303cb00d</w:t>
              </w:r>
            </w:hyperlink>
            <w:r w:rsidRPr="018C7F8E">
              <w:rPr>
                <w:rFonts w:ascii="Aptos" w:hAnsi="Aptos" w:eastAsia="Aptos" w:cs="Aptos"/>
                <w:lang w:val="nn-NO"/>
              </w:rPr>
              <w:t xml:space="preserve"> </w:t>
            </w:r>
          </w:p>
          <w:p w:rsidRPr="00C30558" w:rsidR="6AEDA667" w:rsidP="018C7F8E" w:rsidRDefault="393B0FF7" w14:paraId="490B8001" w14:textId="50DEFAD2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018C7F8E">
              <w:rPr>
                <w:rFonts w:ascii="Aptos" w:hAnsi="Aptos" w:eastAsia="Aptos" w:cs="Aptos"/>
                <w:lang w:val="nn-NO"/>
              </w:rPr>
              <w:t>Fasit 2023:</w:t>
            </w:r>
          </w:p>
          <w:p w:rsidRPr="00C30558" w:rsidR="6AEDA667" w:rsidP="304C8B77" w:rsidRDefault="5863F72D" w14:paraId="1C36FE4A" w14:textId="7291F1F4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018C7F8E">
              <w:rPr>
                <w:rFonts w:ascii="Aptos" w:hAnsi="Aptos" w:eastAsia="Aptos" w:cs="Aptos"/>
                <w:lang w:val="nn-NO"/>
              </w:rPr>
              <w:t>https://www.udir.no/eksamen-og-prover/prover/nasjonale-prover/fasit-oppgavesett-regning-8.-trinn-2023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8E2B29" w:rsidP="304C8B77" w:rsidRDefault="007F3056" w14:paraId="67ACBEDF" w14:textId="2940593D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 xml:space="preserve">Me øver til nasjonale prøver i </w:t>
            </w:r>
            <w:r w:rsidR="00133A97">
              <w:rPr>
                <w:rFonts w:ascii="Aptos" w:hAnsi="Aptos" w:eastAsia="Aptos" w:cs="Aptos"/>
                <w:lang w:val="nn-NO"/>
              </w:rPr>
              <w:t>rekning.</w:t>
            </w:r>
          </w:p>
        </w:tc>
      </w:tr>
      <w:tr w:rsidRPr="004E5C8A" w:rsidR="000F4A7A" w:rsidTr="35EA7BED" w14:paraId="646A030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0F4A7A" w:rsidP="304C8B77" w:rsidRDefault="00316887" w14:paraId="5BF2EF05" w14:textId="2EA07135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0F4A7A" w:rsidP="304C8B77" w:rsidRDefault="000F4A7A" w14:paraId="11C87619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0F4A7A" w:rsidP="304C8B77" w:rsidRDefault="000F4A7A" w14:paraId="52676A68" w14:textId="78F2EF70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4906EF" w:rsidR="00316887" w:rsidTr="35EA7BED" w14:paraId="3398012F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16887" w:rsidP="304C8B77" w:rsidRDefault="006D2DC6" w14:paraId="46592243" w14:textId="39F33ADA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316887" w:rsidP="304C8B77" w:rsidRDefault="00316887" w14:paraId="64844645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316887" w:rsidP="1783749F" w:rsidRDefault="7FE6D8F2" w14:paraId="06312F7F" w14:textId="1168DD89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  <w:r w:rsidRPr="1783749F">
              <w:rPr>
                <w:rFonts w:ascii="Aptos" w:hAnsi="Aptos" w:eastAsia="Aptos" w:cs="Aptos"/>
                <w:lang w:val="nn-NO"/>
              </w:rPr>
              <w:t>Klasserom: Leseøkt med oppgåveløysing. Avbrekk med vitskapelege undringsspørsmål, og ein ny vitskapeleg film.</w:t>
            </w:r>
          </w:p>
          <w:p w:rsidRPr="00C30558" w:rsidR="00316887" w:rsidP="304C8B77" w:rsidRDefault="00316887" w14:paraId="4188AE6A" w14:textId="338E838C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4E5C8A" w:rsidR="00316887" w:rsidTr="35EA7BED" w14:paraId="74D0447A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16887" w:rsidP="304C8B77" w:rsidRDefault="006D2DC6" w14:paraId="51E98B6B" w14:textId="74AD78F1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316887" w:rsidP="304C8B77" w:rsidRDefault="00316887" w14:paraId="07966CE1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316887" w:rsidP="304C8B77" w:rsidRDefault="00316887" w14:paraId="30DBA185" w14:textId="56B361B8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C30558" w:rsidR="6AEDA667" w:rsidTr="35EA7BED" w14:paraId="282216DE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4A1783D9" w14:paraId="7C70E714" w14:textId="332B548B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304C8B77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FREDAG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4ACCCAF5" w:rsidRDefault="6AEDA667" w14:paraId="24D26915" w14:textId="7818012D">
            <w:pPr>
              <w:spacing w:after="0"/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1FAA474E" w:rsidRDefault="6AEDA667" w14:paraId="24706AEF" w14:textId="0631B9BC">
            <w:pPr>
              <w:spacing w:after="0"/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</w:tr>
      <w:tr w:rsidRPr="004906EF" w:rsidR="6AEDA667" w:rsidTr="35EA7BED" w14:paraId="5DCB40B7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6D2DC6" w14:paraId="48E55F9B" w14:textId="0332C3E1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906EF" w:rsidR="6AEDA667" w:rsidP="304C8B77" w:rsidRDefault="00853842" w14:paraId="6E52D44A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004906EF">
              <w:rPr>
                <w:rFonts w:ascii="Aptos" w:hAnsi="Aptos" w:eastAsia="Aptos" w:cs="Aptos"/>
                <w:lang w:val="nn-NO"/>
              </w:rPr>
              <w:t>Nasjonal prøve i rekning 2024:</w:t>
            </w:r>
          </w:p>
          <w:p w:rsidR="00853842" w:rsidP="304C8B77" w:rsidRDefault="00853842" w14:paraId="23F3051A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00853842">
              <w:rPr>
                <w:rFonts w:ascii="Aptos" w:hAnsi="Aptos" w:eastAsia="Aptos" w:cs="Aptos"/>
                <w:lang w:val="nn-NO"/>
              </w:rPr>
              <w:t>Øv til prøva heime. D</w:t>
            </w:r>
            <w:r>
              <w:rPr>
                <w:rFonts w:ascii="Aptos" w:hAnsi="Aptos" w:eastAsia="Aptos" w:cs="Aptos"/>
                <w:lang w:val="nn-NO"/>
              </w:rPr>
              <w:t>u treng pc.</w:t>
            </w:r>
          </w:p>
          <w:p w:rsidRPr="00853842" w:rsidR="002F6122" w:rsidP="304C8B77" w:rsidRDefault="002F6122" w14:paraId="7E31F5F7" w14:textId="0AA927C0">
            <w:pPr>
              <w:spacing w:after="0"/>
              <w:rPr>
                <w:rFonts w:ascii="Aptos" w:hAnsi="Aptos" w:eastAsia="Aptos" w:cs="Aptos"/>
                <w:lang w:val="nn-NO"/>
              </w:rPr>
            </w:pPr>
            <w:hyperlink r:id="R5f2ffd1ab1504579">
              <w:r w:rsidRPr="35EA7BED" w:rsidR="02BCDB2D">
                <w:rPr>
                  <w:rStyle w:val="Hyperlink"/>
                  <w:rFonts w:ascii="Aptos" w:hAnsi="Aptos" w:eastAsia="Aptos" w:cs="Aptos"/>
                  <w:lang w:val="nn-NO"/>
                </w:rPr>
                <w:t>https://elev.udir.no/eksempeloppgave/6b5e303cb00d</w:t>
              </w:r>
            </w:hyperlink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Pr="00BB2B32" w:rsidR="6AEDA667" w:rsidP="304C8B77" w:rsidRDefault="00943BA0" w14:paraId="21FDC449" w14:textId="08D3DE1C">
            <w:pPr>
              <w:spacing w:after="0"/>
              <w:rPr>
                <w:rFonts w:ascii="Aptos" w:hAnsi="Aptos" w:eastAsia="Aptos" w:cs="Aptos"/>
                <w:sz w:val="48"/>
                <w:szCs w:val="48"/>
                <w:lang w:val="nn-NO"/>
              </w:rPr>
            </w:pPr>
            <w:r w:rsidRPr="00BB2B32">
              <w:rPr>
                <w:rFonts w:ascii="Aptos" w:hAnsi="Aptos" w:eastAsia="Aptos" w:cs="Aptos"/>
                <w:sz w:val="48"/>
                <w:szCs w:val="48"/>
                <w:lang w:val="nn-NO"/>
              </w:rPr>
              <w:t xml:space="preserve">Nasjonalprøve i </w:t>
            </w:r>
            <w:r w:rsidR="00BB2B32">
              <w:rPr>
                <w:rFonts w:ascii="Aptos" w:hAnsi="Aptos" w:eastAsia="Aptos" w:cs="Aptos"/>
                <w:sz w:val="48"/>
                <w:szCs w:val="48"/>
                <w:lang w:val="nn-NO"/>
              </w:rPr>
              <w:t>rekning</w:t>
            </w:r>
          </w:p>
        </w:tc>
      </w:tr>
      <w:tr w:rsidRPr="004906EF" w:rsidR="6AEDA667" w:rsidTr="35EA7BED" w14:paraId="7FF81E14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6D2DC6" w14:paraId="755ACDC0" w14:textId="35721DCE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35BACA6B" w14:textId="34B6980F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906EF" w:rsidR="6AEDA667" w:rsidP="35EA7BED" w:rsidRDefault="60B8ACA0" w14:paraId="639D4C93" w14:textId="0214D5A5">
            <w:pPr>
              <w:pStyle w:val="Normal"/>
              <w:spacing w:after="0"/>
              <w:rPr>
                <w:rFonts w:ascii="Aptos" w:hAnsi="Aptos" w:eastAsia="Aptos" w:cs="Aptos"/>
                <w:lang w:val="nn-NO"/>
              </w:rPr>
            </w:pPr>
            <w:r w:rsidRPr="35EA7BED" w:rsidR="0B7EFC2A">
              <w:rPr>
                <w:rFonts w:ascii="Aptos" w:hAnsi="Aptos" w:eastAsia="Aptos" w:cs="Aptos"/>
                <w:lang w:val="nn-NO"/>
              </w:rPr>
              <w:t xml:space="preserve">15 </w:t>
            </w:r>
            <w:r w:rsidRPr="35EA7BED" w:rsidR="0B7EFC2A">
              <w:rPr>
                <w:rFonts w:ascii="Aptos" w:hAnsi="Aptos" w:eastAsia="Aptos" w:cs="Aptos"/>
                <w:lang w:val="nn-NO"/>
              </w:rPr>
              <w:t>minutter</w:t>
            </w:r>
            <w:r w:rsidRPr="35EA7BED" w:rsidR="0B7EFC2A">
              <w:rPr>
                <w:rFonts w:ascii="Aptos" w:hAnsi="Aptos" w:eastAsia="Aptos" w:cs="Aptos"/>
                <w:lang w:val="nn-NO"/>
              </w:rPr>
              <w:t xml:space="preserve"> stillelesing. Når du har lest ferdig, skriv du ein liten logg om kva boka di handlar om så langt som du er komme. </w:t>
            </w:r>
          </w:p>
        </w:tc>
      </w:tr>
      <w:tr w:rsidRPr="004E5C8A" w:rsidR="6AEDA667" w:rsidTr="35EA7BED" w14:paraId="73F0ACA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6D2DC6" w14:paraId="626A6F33" w14:textId="06B00460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1F5BD8DA" w14:textId="0B2CC80F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2FBC3729" w14:textId="57EA1261">
            <w:pPr>
              <w:spacing w:after="0" w:line="21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35EA7BED" w:rsidR="1BCBFE4E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>Dei ulike ideologiar</w:t>
            </w:r>
          </w:p>
        </w:tc>
      </w:tr>
      <w:tr w:rsidRPr="00C30558" w:rsidR="6AEDA667" w:rsidTr="35EA7BED" w14:paraId="3DC4BB64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5057B4" w14:paraId="0FF6B46D" w14:textId="4E44DA39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Kroppsøving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906EF" w:rsidR="6AEDA667" w:rsidP="67139613" w:rsidRDefault="4DBCF1E5" w14:paraId="37716598" w14:textId="36F1A890">
            <w:pPr>
              <w:shd w:val="clear" w:color="auto" w:fill="FFFFFF" w:themeFill="background1"/>
              <w:spacing w:before="120" w:after="120" w:line="257" w:lineRule="auto"/>
              <w:rPr>
                <w:rFonts w:ascii="Aptos" w:hAnsi="Aptos" w:eastAsia="Aptos" w:cs="Aptos"/>
                <w:color w:val="303030"/>
                <w:lang w:val="nn-NO"/>
              </w:rPr>
            </w:pPr>
            <w:r w:rsidRPr="004906EF">
              <w:rPr>
                <w:rFonts w:ascii="Aptos" w:hAnsi="Aptos" w:eastAsia="Aptos" w:cs="Aptos"/>
                <w:lang w:val="nn-NO"/>
              </w:rPr>
              <w:t>Dei som ikkje kan ha kroppsøving av ulike årsaker får i lekse å planlegge eit eige opplegg og gjennomføre dette i undervisninga på fredag. Dette kan være styrketrening, tøying/mobilitet, yoga eller anna form for aktivitet. Dette er noko alle elevar skal øve på i løpet av ungdomsskulen, ettersom det er eit kompetansemål i læreplanen: “</w:t>
            </w:r>
            <w:r w:rsidRPr="004906EF">
              <w:rPr>
                <w:rFonts w:ascii="Aptos" w:hAnsi="Aptos" w:eastAsia="Aptos" w:cs="Aptos"/>
                <w:i/>
                <w:iCs/>
                <w:color w:val="000000" w:themeColor="text1"/>
                <w:lang w:val="nn-NO"/>
              </w:rPr>
              <w:t>planleggje og gjennomføre rørsleaktivitetar som kan gjennomførast ved skader eller sjukdom</w:t>
            </w:r>
            <w:r w:rsidRPr="004906EF">
              <w:rPr>
                <w:rFonts w:ascii="Aptos" w:hAnsi="Aptos" w:eastAsia="Aptos" w:cs="Aptos"/>
                <w:color w:val="000000" w:themeColor="text1"/>
                <w:lang w:val="nn-NO"/>
              </w:rPr>
              <w:t>”.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67139613" w:rsidRDefault="6AEDA667" w14:paraId="0552AAFB" w14:textId="14F76AC4">
            <w:pPr>
              <w:spacing w:after="0" w:line="257" w:lineRule="auto"/>
              <w:rPr>
                <w:rFonts w:ascii="Aptos" w:hAnsi="Aptos" w:eastAsia="Aptos" w:cs="Aptos"/>
                <w:i/>
                <w:iCs/>
                <w:lang w:val="nn-NO"/>
              </w:rPr>
            </w:pPr>
          </w:p>
          <w:p w:rsidRPr="00C30558" w:rsidR="6AEDA667" w:rsidP="67139613" w:rsidRDefault="4DBCF1E5" w14:paraId="3AF73F8A" w14:textId="62C4206C">
            <w:pPr>
              <w:spacing w:after="0" w:line="257" w:lineRule="auto"/>
              <w:rPr>
                <w:rFonts w:ascii="Aptos" w:hAnsi="Aptos" w:eastAsia="Aptos" w:cs="Aptos"/>
              </w:rPr>
            </w:pPr>
            <w:r w:rsidRPr="67139613">
              <w:rPr>
                <w:rFonts w:ascii="Aptos" w:hAnsi="Aptos" w:eastAsia="Aptos" w:cs="Aptos"/>
              </w:rPr>
              <w:t>Øve på grunnleggande volleyball-teknikk og utøve teknikken i spel saman med andre.</w:t>
            </w:r>
          </w:p>
        </w:tc>
      </w:tr>
      <w:tr w:rsidRPr="004906EF" w:rsidR="6AEDA667" w:rsidTr="35EA7BED" w14:paraId="59501E2F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4A09B5" w14:paraId="21337357" w14:textId="09EC941C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0F74035E" w14:textId="6FD6D23E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4906EF" w:rsidR="6AEDA667" w:rsidP="67139613" w:rsidRDefault="1DA4E5DA" w14:paraId="496EAB42" w14:textId="22C2B9E6">
            <w:pPr>
              <w:spacing w:after="0" w:line="257" w:lineRule="auto"/>
              <w:rPr>
                <w:rFonts w:ascii="Aptos" w:hAnsi="Aptos" w:eastAsia="Aptos" w:cs="Aptos"/>
                <w:lang w:val="en-US"/>
              </w:rPr>
            </w:pPr>
            <w:r w:rsidRPr="004906EF">
              <w:rPr>
                <w:rFonts w:ascii="Aptos" w:hAnsi="Aptos" w:eastAsia="Aptos" w:cs="Aptos"/>
                <w:lang w:val="en-US"/>
              </w:rPr>
              <w:t xml:space="preserve">You will continue to write your own autobiography during this lesson. </w:t>
            </w:r>
          </w:p>
        </w:tc>
      </w:tr>
    </w:tbl>
    <w:p w:rsidRPr="00C30558" w:rsidR="009F1AF3" w:rsidP="304C8B77" w:rsidRDefault="009F1AF3" w14:paraId="0C9BC8EE" w14:textId="25B63846">
      <w:pPr>
        <w:rPr>
          <w:rFonts w:ascii="Aptos" w:hAnsi="Aptos" w:eastAsia="Aptos" w:cs="Aptos"/>
          <w:lang w:val="es"/>
        </w:rPr>
      </w:pPr>
    </w:p>
    <w:p w:rsidRPr="004906EF" w:rsidR="009F1AF3" w:rsidP="304C8B77" w:rsidRDefault="009F1AF3" w14:paraId="104E3129" w14:textId="6C69658A">
      <w:pPr>
        <w:rPr>
          <w:rFonts w:ascii="Aptos" w:hAnsi="Aptos" w:eastAsia="Aptos" w:cs="Aptos"/>
          <w:lang w:val="en-US"/>
        </w:rPr>
      </w:pPr>
    </w:p>
    <w:sectPr w:rsidRPr="004906EF" w:rsidR="009F1AF3" w:rsidSect="000B70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C1B"/>
    <w:multiLevelType w:val="hybridMultilevel"/>
    <w:tmpl w:val="FFFFFFFF"/>
    <w:lvl w:ilvl="0" w:tplc="5ADE5B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C64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418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1EB5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A75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A2CD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EA6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2455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10D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BEF3FE"/>
    <w:multiLevelType w:val="hybridMultilevel"/>
    <w:tmpl w:val="97E6D3A0"/>
    <w:lvl w:ilvl="0" w:tplc="23C0D8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1647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76AA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527D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DC03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247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0B3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9AEF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DC3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B0A81C"/>
    <w:multiLevelType w:val="hybridMultilevel"/>
    <w:tmpl w:val="3FC2635E"/>
    <w:lvl w:ilvl="0" w:tplc="83BA12B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5DB07F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E83A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1EB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DA5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AAEA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286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0C7A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E84D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1F0081"/>
    <w:multiLevelType w:val="hybridMultilevel"/>
    <w:tmpl w:val="290CFE74"/>
    <w:lvl w:ilvl="0" w:tplc="575833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2D27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4AA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C6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4C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EE2F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7CD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7082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9691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302589"/>
    <w:multiLevelType w:val="hybridMultilevel"/>
    <w:tmpl w:val="6804C902"/>
    <w:lvl w:ilvl="0" w:tplc="0E5AF1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40CD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1C34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42F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326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CAB1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769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A26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C237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AC8942"/>
    <w:multiLevelType w:val="hybridMultilevel"/>
    <w:tmpl w:val="CE760156"/>
    <w:lvl w:ilvl="0" w:tplc="ADAE58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5D2EF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A033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349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6AC1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68AF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6E3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B0C2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9467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3EE34"/>
    <w:multiLevelType w:val="hybridMultilevel"/>
    <w:tmpl w:val="6E0A1224"/>
    <w:lvl w:ilvl="0" w:tplc="3C560B58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7AC45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9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E8EB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B04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C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1EA9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7834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3EF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E15E46"/>
    <w:multiLevelType w:val="hybridMultilevel"/>
    <w:tmpl w:val="CE589E6E"/>
    <w:lvl w:ilvl="0" w:tplc="540CB5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4E51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3297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E8B1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A86D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7033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F42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947D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28B0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6AF334"/>
    <w:multiLevelType w:val="hybridMultilevel"/>
    <w:tmpl w:val="1E14571A"/>
    <w:lvl w:ilvl="0" w:tplc="EFAC5ED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6DEF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834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6CE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C238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8C19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7C7F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6204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5C38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FE748"/>
    <w:multiLevelType w:val="hybridMultilevel"/>
    <w:tmpl w:val="1F9AD264"/>
    <w:lvl w:ilvl="0" w:tplc="05A4A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E48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865D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FEB6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B621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6EAC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DE81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186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FA1E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108851"/>
    <w:multiLevelType w:val="hybridMultilevel"/>
    <w:tmpl w:val="B5C4CCE6"/>
    <w:lvl w:ilvl="0" w:tplc="1B7846C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C8406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426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5669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E25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261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9208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6A9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BE27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B9A745"/>
    <w:multiLevelType w:val="hybridMultilevel"/>
    <w:tmpl w:val="6AD609AE"/>
    <w:lvl w:ilvl="0" w:tplc="D21AEA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02E5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BCB3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DA54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E24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3C7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F6A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F651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5E15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E7E3C4"/>
    <w:multiLevelType w:val="hybridMultilevel"/>
    <w:tmpl w:val="B73E6090"/>
    <w:lvl w:ilvl="0" w:tplc="F3FA5B5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672E8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B05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2E17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9AEC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F01E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9CC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48B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EE3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10A605"/>
    <w:multiLevelType w:val="hybridMultilevel"/>
    <w:tmpl w:val="AE380EBC"/>
    <w:lvl w:ilvl="0" w:tplc="C28CEAF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8D00B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8E7A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584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2293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FE9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C2A6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288C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1CE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93300B"/>
    <w:multiLevelType w:val="hybridMultilevel"/>
    <w:tmpl w:val="3B188BD2"/>
    <w:lvl w:ilvl="0" w:tplc="80E082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029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DC7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C2A8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1EBC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E87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BECA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682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80D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1BFCD7"/>
    <w:multiLevelType w:val="hybridMultilevel"/>
    <w:tmpl w:val="95CACAC4"/>
    <w:lvl w:ilvl="0" w:tplc="7C008B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1472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40E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026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5CF2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E2F2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90D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A099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5802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B98842"/>
    <w:multiLevelType w:val="hybridMultilevel"/>
    <w:tmpl w:val="30BC1482"/>
    <w:lvl w:ilvl="0" w:tplc="0BCAC6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3035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023C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AC36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FE6A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54C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4E7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6CC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0697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93143A"/>
    <w:multiLevelType w:val="hybridMultilevel"/>
    <w:tmpl w:val="39DE630C"/>
    <w:lvl w:ilvl="0" w:tplc="304AFF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F2C5A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12B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42F7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A65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242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388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3438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5C74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939732"/>
    <w:multiLevelType w:val="hybridMultilevel"/>
    <w:tmpl w:val="92CE8796"/>
    <w:lvl w:ilvl="0" w:tplc="CD94631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F6C2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FA3C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08A8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E096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AA29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D66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2F1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7AD8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65BA42"/>
    <w:multiLevelType w:val="hybridMultilevel"/>
    <w:tmpl w:val="9EB068A8"/>
    <w:lvl w:ilvl="0" w:tplc="6972AFA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82EB9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8C6A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1E9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AE9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DC6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CEE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9E84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66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A4BE4F"/>
    <w:multiLevelType w:val="hybridMultilevel"/>
    <w:tmpl w:val="8244DA96"/>
    <w:lvl w:ilvl="0" w:tplc="6F1634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F64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A2E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B2C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A6E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94F3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D01B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E16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9E0A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BD160C0"/>
    <w:multiLevelType w:val="hybridMultilevel"/>
    <w:tmpl w:val="83D4E15E"/>
    <w:lvl w:ilvl="0" w:tplc="5102464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34C96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72F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EC2E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FE8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E64B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32A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3EBF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70C6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A081AB"/>
    <w:multiLevelType w:val="hybridMultilevel"/>
    <w:tmpl w:val="01B6DB10"/>
    <w:lvl w:ilvl="0" w:tplc="9976C9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2148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0ADB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A288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DC2A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8AA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B6EB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FA2B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90D2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D62B686"/>
    <w:multiLevelType w:val="hybridMultilevel"/>
    <w:tmpl w:val="78A4A190"/>
    <w:lvl w:ilvl="0" w:tplc="B5DC652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A6CD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BEE7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BE91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A2B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1C5F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A865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24B6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42DE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30EE79B"/>
    <w:multiLevelType w:val="hybridMultilevel"/>
    <w:tmpl w:val="98EE6DB0"/>
    <w:lvl w:ilvl="0" w:tplc="999217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5800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5490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BA5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D68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1E6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D01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833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9C1F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7034D3"/>
    <w:multiLevelType w:val="hybridMultilevel"/>
    <w:tmpl w:val="BB9E1F70"/>
    <w:lvl w:ilvl="0" w:tplc="892288E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37A6C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709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2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7EE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9AB4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6652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C67C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4A8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4AAEF3"/>
    <w:multiLevelType w:val="hybridMultilevel"/>
    <w:tmpl w:val="0C80DAB0"/>
    <w:lvl w:ilvl="0" w:tplc="48600D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0569F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E00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48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D2E1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18C8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56C6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24CB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3288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D85C08C"/>
    <w:multiLevelType w:val="hybridMultilevel"/>
    <w:tmpl w:val="D7BE4ED0"/>
    <w:lvl w:ilvl="0" w:tplc="D92AE0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5A2AA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DCF7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C6D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38CB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AA2A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B027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4E41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AE2A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D902C02"/>
    <w:multiLevelType w:val="hybridMultilevel"/>
    <w:tmpl w:val="23360FBE"/>
    <w:lvl w:ilvl="0" w:tplc="479200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B86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D6D9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46D6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1AF4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1257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448C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FC11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7455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3E3625"/>
    <w:multiLevelType w:val="multilevel"/>
    <w:tmpl w:val="B68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5A5F95A"/>
    <w:multiLevelType w:val="hybridMultilevel"/>
    <w:tmpl w:val="EC7CF7A4"/>
    <w:lvl w:ilvl="0" w:tplc="0D3E649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496B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686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3E3E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7C1A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0FD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FEB5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8429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E4A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1D1E0FB"/>
    <w:multiLevelType w:val="hybridMultilevel"/>
    <w:tmpl w:val="D598DF5C"/>
    <w:lvl w:ilvl="0" w:tplc="502612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54E16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78A2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D62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5AC2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12A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14C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EE9D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E861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5E643B"/>
    <w:multiLevelType w:val="hybridMultilevel"/>
    <w:tmpl w:val="D03049BE"/>
    <w:lvl w:ilvl="0" w:tplc="82C8A5C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B2F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463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B255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4AB3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0E3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420E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DAEA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9CBE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76E690"/>
    <w:multiLevelType w:val="hybridMultilevel"/>
    <w:tmpl w:val="7D1624A8"/>
    <w:lvl w:ilvl="0" w:tplc="93ACCA2C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991EB9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2A2D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B2BB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D259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C25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7252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4086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EED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808C5FD"/>
    <w:multiLevelType w:val="hybridMultilevel"/>
    <w:tmpl w:val="978C3C72"/>
    <w:lvl w:ilvl="0" w:tplc="32C04A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C6C5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AA8A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F48C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06D6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1A3D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6CD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8E52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6E4A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060A0C"/>
    <w:multiLevelType w:val="hybridMultilevel"/>
    <w:tmpl w:val="B9C6573E"/>
    <w:lvl w:ilvl="0" w:tplc="527E0B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628BB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EA5F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21F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C25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EA10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86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AEC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D8E8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533D8CE"/>
    <w:multiLevelType w:val="hybridMultilevel"/>
    <w:tmpl w:val="49D84DE4"/>
    <w:lvl w:ilvl="0" w:tplc="A7782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2C1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6086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D6C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AA10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381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E8D9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E0A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0A9A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90ED0E5"/>
    <w:multiLevelType w:val="hybridMultilevel"/>
    <w:tmpl w:val="3D206C4C"/>
    <w:lvl w:ilvl="0" w:tplc="18BE76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1628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2C5E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18BC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F412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56B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DE39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9233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7ED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CA63208"/>
    <w:multiLevelType w:val="hybridMultilevel"/>
    <w:tmpl w:val="088ADEF6"/>
    <w:lvl w:ilvl="0" w:tplc="3BC67EB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1FAE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948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D030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8C7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A46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A65A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BC5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26FD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9B03C0"/>
    <w:multiLevelType w:val="hybridMultilevel"/>
    <w:tmpl w:val="FB3E3F40"/>
    <w:lvl w:ilvl="0" w:tplc="F600FB8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932BE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A04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025F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4279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2CD1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948E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9233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E445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808282">
    <w:abstractNumId w:val="31"/>
  </w:num>
  <w:num w:numId="2" w16cid:durableId="1065686197">
    <w:abstractNumId w:val="21"/>
  </w:num>
  <w:num w:numId="3" w16cid:durableId="1124155015">
    <w:abstractNumId w:val="2"/>
  </w:num>
  <w:num w:numId="4" w16cid:durableId="114301789">
    <w:abstractNumId w:val="37"/>
  </w:num>
  <w:num w:numId="5" w16cid:durableId="1154907792">
    <w:abstractNumId w:val="39"/>
  </w:num>
  <w:num w:numId="6" w16cid:durableId="1182624498">
    <w:abstractNumId w:val="8"/>
  </w:num>
  <w:num w:numId="7" w16cid:durableId="1218474582">
    <w:abstractNumId w:val="6"/>
  </w:num>
  <w:num w:numId="8" w16cid:durableId="1222136705">
    <w:abstractNumId w:val="3"/>
  </w:num>
  <w:num w:numId="9" w16cid:durableId="1246113423">
    <w:abstractNumId w:val="14"/>
  </w:num>
  <w:num w:numId="10" w16cid:durableId="1266501449">
    <w:abstractNumId w:val="17"/>
  </w:num>
  <w:num w:numId="11" w16cid:durableId="1284337878">
    <w:abstractNumId w:val="4"/>
  </w:num>
  <w:num w:numId="12" w16cid:durableId="1286958753">
    <w:abstractNumId w:val="11"/>
  </w:num>
  <w:num w:numId="13" w16cid:durableId="1438871995">
    <w:abstractNumId w:val="38"/>
  </w:num>
  <w:num w:numId="14" w16cid:durableId="1514101258">
    <w:abstractNumId w:val="18"/>
  </w:num>
  <w:num w:numId="15" w16cid:durableId="1518933197">
    <w:abstractNumId w:val="29"/>
  </w:num>
  <w:num w:numId="16" w16cid:durableId="1551650699">
    <w:abstractNumId w:val="33"/>
  </w:num>
  <w:num w:numId="17" w16cid:durableId="1582909117">
    <w:abstractNumId w:val="15"/>
  </w:num>
  <w:num w:numId="18" w16cid:durableId="1613443032">
    <w:abstractNumId w:val="26"/>
  </w:num>
  <w:num w:numId="19" w16cid:durableId="1628705378">
    <w:abstractNumId w:val="16"/>
  </w:num>
  <w:num w:numId="20" w16cid:durableId="171189146">
    <w:abstractNumId w:val="36"/>
  </w:num>
  <w:num w:numId="21" w16cid:durableId="1723669128">
    <w:abstractNumId w:val="22"/>
  </w:num>
  <w:num w:numId="22" w16cid:durableId="1783458589">
    <w:abstractNumId w:val="27"/>
  </w:num>
  <w:num w:numId="23" w16cid:durableId="1848444387">
    <w:abstractNumId w:val="0"/>
  </w:num>
  <w:num w:numId="24" w16cid:durableId="1995833445">
    <w:abstractNumId w:val="19"/>
  </w:num>
  <w:num w:numId="25" w16cid:durableId="2041468850">
    <w:abstractNumId w:val="34"/>
  </w:num>
  <w:num w:numId="26" w16cid:durableId="2070306143">
    <w:abstractNumId w:val="24"/>
  </w:num>
  <w:num w:numId="27" w16cid:durableId="2089887113">
    <w:abstractNumId w:val="28"/>
  </w:num>
  <w:num w:numId="28" w16cid:durableId="352148773">
    <w:abstractNumId w:val="35"/>
  </w:num>
  <w:num w:numId="29" w16cid:durableId="362486286">
    <w:abstractNumId w:val="1"/>
  </w:num>
  <w:num w:numId="30" w16cid:durableId="374818834">
    <w:abstractNumId w:val="32"/>
  </w:num>
  <w:num w:numId="31" w16cid:durableId="404843043">
    <w:abstractNumId w:val="25"/>
  </w:num>
  <w:num w:numId="32" w16cid:durableId="443228464">
    <w:abstractNumId w:val="10"/>
  </w:num>
  <w:num w:numId="33" w16cid:durableId="576938587">
    <w:abstractNumId w:val="23"/>
  </w:num>
  <w:num w:numId="34" w16cid:durableId="593175676">
    <w:abstractNumId w:val="7"/>
  </w:num>
  <w:num w:numId="35" w16cid:durableId="680471658">
    <w:abstractNumId w:val="5"/>
  </w:num>
  <w:num w:numId="36" w16cid:durableId="709260862">
    <w:abstractNumId w:val="9"/>
  </w:num>
  <w:num w:numId="37" w16cid:durableId="786237905">
    <w:abstractNumId w:val="20"/>
  </w:num>
  <w:num w:numId="38" w16cid:durableId="806321189">
    <w:abstractNumId w:val="30"/>
  </w:num>
  <w:num w:numId="39" w16cid:durableId="85153618">
    <w:abstractNumId w:val="12"/>
  </w:num>
  <w:num w:numId="40" w16cid:durableId="971711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557FC"/>
    <w:rsid w:val="0002596A"/>
    <w:rsid w:val="00026B48"/>
    <w:rsid w:val="00027B7B"/>
    <w:rsid w:val="00034D1F"/>
    <w:rsid w:val="00036DCE"/>
    <w:rsid w:val="00064581"/>
    <w:rsid w:val="00066239"/>
    <w:rsid w:val="000779FF"/>
    <w:rsid w:val="00096B91"/>
    <w:rsid w:val="00097DDD"/>
    <w:rsid w:val="000B4F52"/>
    <w:rsid w:val="000B7098"/>
    <w:rsid w:val="000C0B9F"/>
    <w:rsid w:val="000C3C2F"/>
    <w:rsid w:val="000E00FC"/>
    <w:rsid w:val="000E53A1"/>
    <w:rsid w:val="000F2A06"/>
    <w:rsid w:val="000F48A7"/>
    <w:rsid w:val="000F4A7A"/>
    <w:rsid w:val="00101019"/>
    <w:rsid w:val="00104923"/>
    <w:rsid w:val="001061D4"/>
    <w:rsid w:val="00133A97"/>
    <w:rsid w:val="0015155A"/>
    <w:rsid w:val="001534FB"/>
    <w:rsid w:val="001577DF"/>
    <w:rsid w:val="00162A56"/>
    <w:rsid w:val="00167D2D"/>
    <w:rsid w:val="0019602C"/>
    <w:rsid w:val="0019630A"/>
    <w:rsid w:val="001978E2"/>
    <w:rsid w:val="001A0090"/>
    <w:rsid w:val="001A493F"/>
    <w:rsid w:val="001B56B2"/>
    <w:rsid w:val="001B7850"/>
    <w:rsid w:val="001C3206"/>
    <w:rsid w:val="001E71C9"/>
    <w:rsid w:val="001F173A"/>
    <w:rsid w:val="00204074"/>
    <w:rsid w:val="00242237"/>
    <w:rsid w:val="00251A9B"/>
    <w:rsid w:val="00274CAE"/>
    <w:rsid w:val="00282D17"/>
    <w:rsid w:val="002848F2"/>
    <w:rsid w:val="002936E4"/>
    <w:rsid w:val="002A2A40"/>
    <w:rsid w:val="002B2836"/>
    <w:rsid w:val="002B5326"/>
    <w:rsid w:val="002C6D9D"/>
    <w:rsid w:val="002D06CA"/>
    <w:rsid w:val="002E4B9B"/>
    <w:rsid w:val="002F6122"/>
    <w:rsid w:val="00316887"/>
    <w:rsid w:val="0032173F"/>
    <w:rsid w:val="003565AF"/>
    <w:rsid w:val="003565B9"/>
    <w:rsid w:val="003600B6"/>
    <w:rsid w:val="00365D84"/>
    <w:rsid w:val="00367F43"/>
    <w:rsid w:val="00390D76"/>
    <w:rsid w:val="003B31FD"/>
    <w:rsid w:val="003C1F50"/>
    <w:rsid w:val="003E4F85"/>
    <w:rsid w:val="003E6420"/>
    <w:rsid w:val="004001BF"/>
    <w:rsid w:val="004103C7"/>
    <w:rsid w:val="004113CB"/>
    <w:rsid w:val="00411C71"/>
    <w:rsid w:val="00412610"/>
    <w:rsid w:val="00423DFD"/>
    <w:rsid w:val="004261AD"/>
    <w:rsid w:val="00435C37"/>
    <w:rsid w:val="00445AC7"/>
    <w:rsid w:val="0046271D"/>
    <w:rsid w:val="00473DD9"/>
    <w:rsid w:val="004906EF"/>
    <w:rsid w:val="00490EFF"/>
    <w:rsid w:val="004A09B5"/>
    <w:rsid w:val="004A46F9"/>
    <w:rsid w:val="004B64E3"/>
    <w:rsid w:val="004C2539"/>
    <w:rsid w:val="004C71D9"/>
    <w:rsid w:val="004D24BF"/>
    <w:rsid w:val="004D27A1"/>
    <w:rsid w:val="004D5E62"/>
    <w:rsid w:val="004D776E"/>
    <w:rsid w:val="004E4D88"/>
    <w:rsid w:val="004E5153"/>
    <w:rsid w:val="004E5C8A"/>
    <w:rsid w:val="004E7F02"/>
    <w:rsid w:val="004F4F75"/>
    <w:rsid w:val="00501D30"/>
    <w:rsid w:val="005057B4"/>
    <w:rsid w:val="00510D79"/>
    <w:rsid w:val="00510FF9"/>
    <w:rsid w:val="005116BD"/>
    <w:rsid w:val="0054581E"/>
    <w:rsid w:val="00545E25"/>
    <w:rsid w:val="00561693"/>
    <w:rsid w:val="00575657"/>
    <w:rsid w:val="005A4895"/>
    <w:rsid w:val="005B424B"/>
    <w:rsid w:val="005C51B0"/>
    <w:rsid w:val="005D01E7"/>
    <w:rsid w:val="005E2D00"/>
    <w:rsid w:val="005F8BF7"/>
    <w:rsid w:val="006106A1"/>
    <w:rsid w:val="00627F87"/>
    <w:rsid w:val="006419CA"/>
    <w:rsid w:val="00642A91"/>
    <w:rsid w:val="0065176A"/>
    <w:rsid w:val="00663C83"/>
    <w:rsid w:val="00670AD5"/>
    <w:rsid w:val="00677680"/>
    <w:rsid w:val="00695F1C"/>
    <w:rsid w:val="006C4F57"/>
    <w:rsid w:val="006D2A0F"/>
    <w:rsid w:val="006D2DC6"/>
    <w:rsid w:val="006D6655"/>
    <w:rsid w:val="006E31BD"/>
    <w:rsid w:val="006E4BFE"/>
    <w:rsid w:val="006F1B98"/>
    <w:rsid w:val="00716476"/>
    <w:rsid w:val="00716EEB"/>
    <w:rsid w:val="007207F2"/>
    <w:rsid w:val="0073022D"/>
    <w:rsid w:val="00733CA1"/>
    <w:rsid w:val="00734A28"/>
    <w:rsid w:val="00740328"/>
    <w:rsid w:val="00764D42"/>
    <w:rsid w:val="0077504A"/>
    <w:rsid w:val="0078173C"/>
    <w:rsid w:val="007A000D"/>
    <w:rsid w:val="007A53ED"/>
    <w:rsid w:val="007B2A15"/>
    <w:rsid w:val="007B7A1C"/>
    <w:rsid w:val="007D1A14"/>
    <w:rsid w:val="007D2BFB"/>
    <w:rsid w:val="007F3056"/>
    <w:rsid w:val="00823B69"/>
    <w:rsid w:val="00826BD3"/>
    <w:rsid w:val="00836B29"/>
    <w:rsid w:val="00852D68"/>
    <w:rsid w:val="00853842"/>
    <w:rsid w:val="0085657E"/>
    <w:rsid w:val="00860473"/>
    <w:rsid w:val="00866263"/>
    <w:rsid w:val="008912CF"/>
    <w:rsid w:val="008A0580"/>
    <w:rsid w:val="008B535F"/>
    <w:rsid w:val="008C478F"/>
    <w:rsid w:val="008C4E5E"/>
    <w:rsid w:val="008D6ABE"/>
    <w:rsid w:val="008E2526"/>
    <w:rsid w:val="008E2B29"/>
    <w:rsid w:val="008E34AE"/>
    <w:rsid w:val="008F6F2E"/>
    <w:rsid w:val="00901428"/>
    <w:rsid w:val="00912B77"/>
    <w:rsid w:val="009427C5"/>
    <w:rsid w:val="00942A70"/>
    <w:rsid w:val="00943BA0"/>
    <w:rsid w:val="00953C98"/>
    <w:rsid w:val="0096695B"/>
    <w:rsid w:val="0097205C"/>
    <w:rsid w:val="009A3F47"/>
    <w:rsid w:val="009B55A1"/>
    <w:rsid w:val="009E3F1A"/>
    <w:rsid w:val="009E4CCE"/>
    <w:rsid w:val="009F18DE"/>
    <w:rsid w:val="009F1AF3"/>
    <w:rsid w:val="009F3D26"/>
    <w:rsid w:val="009F4E6F"/>
    <w:rsid w:val="00A05EFE"/>
    <w:rsid w:val="00A12E29"/>
    <w:rsid w:val="00A1697A"/>
    <w:rsid w:val="00A228E4"/>
    <w:rsid w:val="00A22F39"/>
    <w:rsid w:val="00A238E6"/>
    <w:rsid w:val="00A415A0"/>
    <w:rsid w:val="00A438F0"/>
    <w:rsid w:val="00A441FA"/>
    <w:rsid w:val="00A62B55"/>
    <w:rsid w:val="00A95501"/>
    <w:rsid w:val="00AA3AFE"/>
    <w:rsid w:val="00AB14B9"/>
    <w:rsid w:val="00AB3A2D"/>
    <w:rsid w:val="00AB45EB"/>
    <w:rsid w:val="00AC095F"/>
    <w:rsid w:val="00AC2502"/>
    <w:rsid w:val="00B014A3"/>
    <w:rsid w:val="00B01662"/>
    <w:rsid w:val="00B01675"/>
    <w:rsid w:val="00B13D11"/>
    <w:rsid w:val="00B21F0B"/>
    <w:rsid w:val="00B30D07"/>
    <w:rsid w:val="00B3278C"/>
    <w:rsid w:val="00B32DD0"/>
    <w:rsid w:val="00B56C2A"/>
    <w:rsid w:val="00B71E0F"/>
    <w:rsid w:val="00B80AAD"/>
    <w:rsid w:val="00BB2B32"/>
    <w:rsid w:val="00BF15AA"/>
    <w:rsid w:val="00BF6F72"/>
    <w:rsid w:val="00BF7997"/>
    <w:rsid w:val="00C20192"/>
    <w:rsid w:val="00C24CC9"/>
    <w:rsid w:val="00C30558"/>
    <w:rsid w:val="00C31646"/>
    <w:rsid w:val="00C63F9C"/>
    <w:rsid w:val="00C6797D"/>
    <w:rsid w:val="00C67F72"/>
    <w:rsid w:val="00C712EA"/>
    <w:rsid w:val="00C74E45"/>
    <w:rsid w:val="00C76598"/>
    <w:rsid w:val="00C93359"/>
    <w:rsid w:val="00CA6CEC"/>
    <w:rsid w:val="00CB322F"/>
    <w:rsid w:val="00CE45D3"/>
    <w:rsid w:val="00CF237B"/>
    <w:rsid w:val="00CF2CE6"/>
    <w:rsid w:val="00D13479"/>
    <w:rsid w:val="00D13603"/>
    <w:rsid w:val="00D22539"/>
    <w:rsid w:val="00D5378B"/>
    <w:rsid w:val="00D57BE1"/>
    <w:rsid w:val="00D7637C"/>
    <w:rsid w:val="00D76947"/>
    <w:rsid w:val="00D8210B"/>
    <w:rsid w:val="00D841D3"/>
    <w:rsid w:val="00D877AB"/>
    <w:rsid w:val="00DB0865"/>
    <w:rsid w:val="00DC1D55"/>
    <w:rsid w:val="00DD13FB"/>
    <w:rsid w:val="00DD27EA"/>
    <w:rsid w:val="00DD3D13"/>
    <w:rsid w:val="00DE07D9"/>
    <w:rsid w:val="00E312E3"/>
    <w:rsid w:val="00E3141C"/>
    <w:rsid w:val="00E40910"/>
    <w:rsid w:val="00E50C61"/>
    <w:rsid w:val="00E720C1"/>
    <w:rsid w:val="00E761BD"/>
    <w:rsid w:val="00E76E65"/>
    <w:rsid w:val="00E81433"/>
    <w:rsid w:val="00E85B3E"/>
    <w:rsid w:val="00E86F1E"/>
    <w:rsid w:val="00E8CBEB"/>
    <w:rsid w:val="00E9729C"/>
    <w:rsid w:val="00EA43A1"/>
    <w:rsid w:val="00EA7BC9"/>
    <w:rsid w:val="00EB2083"/>
    <w:rsid w:val="00EC78D0"/>
    <w:rsid w:val="00ED6269"/>
    <w:rsid w:val="00ED752E"/>
    <w:rsid w:val="00EE0B77"/>
    <w:rsid w:val="00EE5947"/>
    <w:rsid w:val="00F126DC"/>
    <w:rsid w:val="00F26A0C"/>
    <w:rsid w:val="00F36DEA"/>
    <w:rsid w:val="00F42272"/>
    <w:rsid w:val="00F45EFE"/>
    <w:rsid w:val="00F46AB4"/>
    <w:rsid w:val="00F55021"/>
    <w:rsid w:val="00F6264D"/>
    <w:rsid w:val="00F648B6"/>
    <w:rsid w:val="00F7652C"/>
    <w:rsid w:val="00F81D7F"/>
    <w:rsid w:val="00FA7DE2"/>
    <w:rsid w:val="00FB292E"/>
    <w:rsid w:val="00FB789C"/>
    <w:rsid w:val="00FB7C1B"/>
    <w:rsid w:val="00FC441E"/>
    <w:rsid w:val="01046768"/>
    <w:rsid w:val="01513D76"/>
    <w:rsid w:val="017F5456"/>
    <w:rsid w:val="018C7F8E"/>
    <w:rsid w:val="01A65738"/>
    <w:rsid w:val="020068E3"/>
    <w:rsid w:val="02B4B51E"/>
    <w:rsid w:val="02BCDB2D"/>
    <w:rsid w:val="02DAB1C7"/>
    <w:rsid w:val="032BB140"/>
    <w:rsid w:val="03341E95"/>
    <w:rsid w:val="03F89153"/>
    <w:rsid w:val="0416201E"/>
    <w:rsid w:val="04E61EA3"/>
    <w:rsid w:val="04F10442"/>
    <w:rsid w:val="05116B53"/>
    <w:rsid w:val="053EA4A4"/>
    <w:rsid w:val="054372D4"/>
    <w:rsid w:val="05463B0D"/>
    <w:rsid w:val="059813F2"/>
    <w:rsid w:val="05F40AAC"/>
    <w:rsid w:val="0640868E"/>
    <w:rsid w:val="06B993D2"/>
    <w:rsid w:val="070F242C"/>
    <w:rsid w:val="07333BAB"/>
    <w:rsid w:val="078FDB0D"/>
    <w:rsid w:val="07C02182"/>
    <w:rsid w:val="08498DC4"/>
    <w:rsid w:val="085BD145"/>
    <w:rsid w:val="086A9DDC"/>
    <w:rsid w:val="08CF9A70"/>
    <w:rsid w:val="08D0CCEE"/>
    <w:rsid w:val="08E658E5"/>
    <w:rsid w:val="0908BDA2"/>
    <w:rsid w:val="091377C4"/>
    <w:rsid w:val="092BAB6E"/>
    <w:rsid w:val="0942E797"/>
    <w:rsid w:val="09B0778A"/>
    <w:rsid w:val="09F00554"/>
    <w:rsid w:val="0A3689B6"/>
    <w:rsid w:val="0A37245A"/>
    <w:rsid w:val="0A5B94E3"/>
    <w:rsid w:val="0A703993"/>
    <w:rsid w:val="0ABEF797"/>
    <w:rsid w:val="0B0E9DCD"/>
    <w:rsid w:val="0B3D29CF"/>
    <w:rsid w:val="0B7EFC2A"/>
    <w:rsid w:val="0B83AF8A"/>
    <w:rsid w:val="0D28B77B"/>
    <w:rsid w:val="0D57A346"/>
    <w:rsid w:val="0D6A3D00"/>
    <w:rsid w:val="0D760BFD"/>
    <w:rsid w:val="0DB87938"/>
    <w:rsid w:val="0DDE4356"/>
    <w:rsid w:val="0E0471FD"/>
    <w:rsid w:val="0E0F0589"/>
    <w:rsid w:val="0E58DA45"/>
    <w:rsid w:val="0E822800"/>
    <w:rsid w:val="0EF16D20"/>
    <w:rsid w:val="0F278F32"/>
    <w:rsid w:val="0F628B6A"/>
    <w:rsid w:val="1088813E"/>
    <w:rsid w:val="10BED495"/>
    <w:rsid w:val="1141D770"/>
    <w:rsid w:val="11860429"/>
    <w:rsid w:val="11ABBB06"/>
    <w:rsid w:val="11AFFEAB"/>
    <w:rsid w:val="11CCE342"/>
    <w:rsid w:val="11D502E7"/>
    <w:rsid w:val="1234F988"/>
    <w:rsid w:val="123BB7E0"/>
    <w:rsid w:val="1241573B"/>
    <w:rsid w:val="124EFD0D"/>
    <w:rsid w:val="12A161EB"/>
    <w:rsid w:val="12C8B24B"/>
    <w:rsid w:val="1334FADA"/>
    <w:rsid w:val="135C05EC"/>
    <w:rsid w:val="136CF3FF"/>
    <w:rsid w:val="138264D0"/>
    <w:rsid w:val="13DACD83"/>
    <w:rsid w:val="13DCC33B"/>
    <w:rsid w:val="1415A95A"/>
    <w:rsid w:val="14B847C0"/>
    <w:rsid w:val="14C063D6"/>
    <w:rsid w:val="14FC094A"/>
    <w:rsid w:val="14FE2198"/>
    <w:rsid w:val="15045EA2"/>
    <w:rsid w:val="15260126"/>
    <w:rsid w:val="15BEDC8A"/>
    <w:rsid w:val="164BF296"/>
    <w:rsid w:val="166E0826"/>
    <w:rsid w:val="16938133"/>
    <w:rsid w:val="169BC8FB"/>
    <w:rsid w:val="16A369E7"/>
    <w:rsid w:val="16AF5031"/>
    <w:rsid w:val="1783749F"/>
    <w:rsid w:val="178B3C78"/>
    <w:rsid w:val="179A7F90"/>
    <w:rsid w:val="17B62C14"/>
    <w:rsid w:val="17FBFF89"/>
    <w:rsid w:val="187166FE"/>
    <w:rsid w:val="18829205"/>
    <w:rsid w:val="18C57814"/>
    <w:rsid w:val="18C7BB6B"/>
    <w:rsid w:val="18F479B7"/>
    <w:rsid w:val="190773F1"/>
    <w:rsid w:val="1911BECD"/>
    <w:rsid w:val="192D1C38"/>
    <w:rsid w:val="1949BCBE"/>
    <w:rsid w:val="197C99A5"/>
    <w:rsid w:val="19FB88A2"/>
    <w:rsid w:val="19FEEB70"/>
    <w:rsid w:val="1A593BA7"/>
    <w:rsid w:val="1A5F89FB"/>
    <w:rsid w:val="1B0670CB"/>
    <w:rsid w:val="1B2438CF"/>
    <w:rsid w:val="1B6BE249"/>
    <w:rsid w:val="1BB56B30"/>
    <w:rsid w:val="1BB83A2F"/>
    <w:rsid w:val="1BCBFE4E"/>
    <w:rsid w:val="1C5B3908"/>
    <w:rsid w:val="1C6F26AE"/>
    <w:rsid w:val="1C7E9C06"/>
    <w:rsid w:val="1CD501CE"/>
    <w:rsid w:val="1CDB273B"/>
    <w:rsid w:val="1D33DCAC"/>
    <w:rsid w:val="1D617A3A"/>
    <w:rsid w:val="1DA4E5DA"/>
    <w:rsid w:val="1E4F29E2"/>
    <w:rsid w:val="1ED6E098"/>
    <w:rsid w:val="1F1115C3"/>
    <w:rsid w:val="1F4D6926"/>
    <w:rsid w:val="1F5092FD"/>
    <w:rsid w:val="1F54EEA5"/>
    <w:rsid w:val="1F885B6E"/>
    <w:rsid w:val="1FAA474E"/>
    <w:rsid w:val="201F4560"/>
    <w:rsid w:val="201F5C6D"/>
    <w:rsid w:val="20722794"/>
    <w:rsid w:val="20BC4816"/>
    <w:rsid w:val="214D45C4"/>
    <w:rsid w:val="21547FC9"/>
    <w:rsid w:val="216AF05C"/>
    <w:rsid w:val="216C0298"/>
    <w:rsid w:val="221190A3"/>
    <w:rsid w:val="22153CB0"/>
    <w:rsid w:val="223C4185"/>
    <w:rsid w:val="224C45CD"/>
    <w:rsid w:val="22E91625"/>
    <w:rsid w:val="23634393"/>
    <w:rsid w:val="23E0CAB6"/>
    <w:rsid w:val="241D1385"/>
    <w:rsid w:val="2422C012"/>
    <w:rsid w:val="243B3360"/>
    <w:rsid w:val="246298DF"/>
    <w:rsid w:val="24F0E845"/>
    <w:rsid w:val="2511BAD6"/>
    <w:rsid w:val="25454770"/>
    <w:rsid w:val="2582D953"/>
    <w:rsid w:val="25B07030"/>
    <w:rsid w:val="25FB4D67"/>
    <w:rsid w:val="2629DF8B"/>
    <w:rsid w:val="268363FF"/>
    <w:rsid w:val="270084FB"/>
    <w:rsid w:val="276E1037"/>
    <w:rsid w:val="27BC8748"/>
    <w:rsid w:val="27FF31E3"/>
    <w:rsid w:val="2810DA52"/>
    <w:rsid w:val="2846E84C"/>
    <w:rsid w:val="285562F4"/>
    <w:rsid w:val="28B1A29C"/>
    <w:rsid w:val="28C4818C"/>
    <w:rsid w:val="28CCE474"/>
    <w:rsid w:val="29037C0B"/>
    <w:rsid w:val="293150B5"/>
    <w:rsid w:val="2933DFAA"/>
    <w:rsid w:val="29AC824C"/>
    <w:rsid w:val="2A891DA2"/>
    <w:rsid w:val="2AB49DAA"/>
    <w:rsid w:val="2ACB7AFB"/>
    <w:rsid w:val="2B145A15"/>
    <w:rsid w:val="2B251E22"/>
    <w:rsid w:val="2B29D1FC"/>
    <w:rsid w:val="2B9C3744"/>
    <w:rsid w:val="2C096D0D"/>
    <w:rsid w:val="2C0F675B"/>
    <w:rsid w:val="2C3D8B2D"/>
    <w:rsid w:val="2C400695"/>
    <w:rsid w:val="2C900C13"/>
    <w:rsid w:val="2C93391F"/>
    <w:rsid w:val="2CDD5AC6"/>
    <w:rsid w:val="2D229913"/>
    <w:rsid w:val="2D7C0260"/>
    <w:rsid w:val="2DB3655C"/>
    <w:rsid w:val="2E585BD0"/>
    <w:rsid w:val="2EA04895"/>
    <w:rsid w:val="2EB488AF"/>
    <w:rsid w:val="2EE49DF9"/>
    <w:rsid w:val="2F1C85C7"/>
    <w:rsid w:val="2F5B835D"/>
    <w:rsid w:val="2F941E74"/>
    <w:rsid w:val="2F9EE548"/>
    <w:rsid w:val="2FE646E9"/>
    <w:rsid w:val="30321F76"/>
    <w:rsid w:val="304C8B77"/>
    <w:rsid w:val="31201D70"/>
    <w:rsid w:val="3243B5C4"/>
    <w:rsid w:val="32847BFF"/>
    <w:rsid w:val="32D4DDCD"/>
    <w:rsid w:val="32FDBCC9"/>
    <w:rsid w:val="331BB135"/>
    <w:rsid w:val="33341D8E"/>
    <w:rsid w:val="33387A24"/>
    <w:rsid w:val="335F5C11"/>
    <w:rsid w:val="33805ED8"/>
    <w:rsid w:val="3386B64D"/>
    <w:rsid w:val="33EE6A7A"/>
    <w:rsid w:val="341A8166"/>
    <w:rsid w:val="3430DD34"/>
    <w:rsid w:val="3449DE09"/>
    <w:rsid w:val="34670CB2"/>
    <w:rsid w:val="348EDFA2"/>
    <w:rsid w:val="34A2F7D6"/>
    <w:rsid w:val="35297CCA"/>
    <w:rsid w:val="35AE5CF1"/>
    <w:rsid w:val="35EA7BED"/>
    <w:rsid w:val="3605EB64"/>
    <w:rsid w:val="36145400"/>
    <w:rsid w:val="36AE634F"/>
    <w:rsid w:val="36D9457A"/>
    <w:rsid w:val="36E091B9"/>
    <w:rsid w:val="372A9DA4"/>
    <w:rsid w:val="373B2B66"/>
    <w:rsid w:val="3743B6B0"/>
    <w:rsid w:val="375B53C1"/>
    <w:rsid w:val="37AFB68F"/>
    <w:rsid w:val="383A404B"/>
    <w:rsid w:val="38C1AB50"/>
    <w:rsid w:val="38C59B1F"/>
    <w:rsid w:val="393B0FF7"/>
    <w:rsid w:val="397CA606"/>
    <w:rsid w:val="3987186F"/>
    <w:rsid w:val="39C04773"/>
    <w:rsid w:val="39E95184"/>
    <w:rsid w:val="3A1AAA8D"/>
    <w:rsid w:val="3A36A188"/>
    <w:rsid w:val="3A398A98"/>
    <w:rsid w:val="3A4F4904"/>
    <w:rsid w:val="3A73ABC9"/>
    <w:rsid w:val="3ABF7614"/>
    <w:rsid w:val="3AC42880"/>
    <w:rsid w:val="3B131C1C"/>
    <w:rsid w:val="3B4E91C4"/>
    <w:rsid w:val="3B5C17D4"/>
    <w:rsid w:val="3BB27EF7"/>
    <w:rsid w:val="3BBA4C93"/>
    <w:rsid w:val="3BEE8D20"/>
    <w:rsid w:val="3C1CA74F"/>
    <w:rsid w:val="3C2AFF6C"/>
    <w:rsid w:val="3C736939"/>
    <w:rsid w:val="3C98613D"/>
    <w:rsid w:val="3CB43163"/>
    <w:rsid w:val="3D03999A"/>
    <w:rsid w:val="3D272409"/>
    <w:rsid w:val="3D45B89D"/>
    <w:rsid w:val="3D9E2C5D"/>
    <w:rsid w:val="3DB6394B"/>
    <w:rsid w:val="3DE75287"/>
    <w:rsid w:val="3E4BD1CC"/>
    <w:rsid w:val="3E5710F0"/>
    <w:rsid w:val="3EC92058"/>
    <w:rsid w:val="3F4ED38F"/>
    <w:rsid w:val="3F568771"/>
    <w:rsid w:val="3F63AF39"/>
    <w:rsid w:val="4002A6DE"/>
    <w:rsid w:val="40093087"/>
    <w:rsid w:val="401BB250"/>
    <w:rsid w:val="4034947D"/>
    <w:rsid w:val="40A1F23C"/>
    <w:rsid w:val="40A557FC"/>
    <w:rsid w:val="40B33603"/>
    <w:rsid w:val="41E229B9"/>
    <w:rsid w:val="420B4C46"/>
    <w:rsid w:val="424BA8ED"/>
    <w:rsid w:val="424D5678"/>
    <w:rsid w:val="427A7DFA"/>
    <w:rsid w:val="42BD82DF"/>
    <w:rsid w:val="42F53361"/>
    <w:rsid w:val="4300C725"/>
    <w:rsid w:val="4306A5C3"/>
    <w:rsid w:val="43A5A957"/>
    <w:rsid w:val="43EFC973"/>
    <w:rsid w:val="43F46387"/>
    <w:rsid w:val="441F8B14"/>
    <w:rsid w:val="4557D973"/>
    <w:rsid w:val="457D6804"/>
    <w:rsid w:val="45C3E912"/>
    <w:rsid w:val="45E522BF"/>
    <w:rsid w:val="4610E249"/>
    <w:rsid w:val="462EE652"/>
    <w:rsid w:val="46350F89"/>
    <w:rsid w:val="465DB633"/>
    <w:rsid w:val="4696C5CB"/>
    <w:rsid w:val="46AA7376"/>
    <w:rsid w:val="46B71F2C"/>
    <w:rsid w:val="46CC6B6F"/>
    <w:rsid w:val="48666D1B"/>
    <w:rsid w:val="488C33A5"/>
    <w:rsid w:val="48A397EF"/>
    <w:rsid w:val="48E66B63"/>
    <w:rsid w:val="49144737"/>
    <w:rsid w:val="49A46DC8"/>
    <w:rsid w:val="4A0D95D8"/>
    <w:rsid w:val="4A1783D9"/>
    <w:rsid w:val="4ACCCAF5"/>
    <w:rsid w:val="4AEC1875"/>
    <w:rsid w:val="4B13EAF9"/>
    <w:rsid w:val="4BA5AC3D"/>
    <w:rsid w:val="4BDF0D53"/>
    <w:rsid w:val="4C24E686"/>
    <w:rsid w:val="4CEECD27"/>
    <w:rsid w:val="4CEF0FD5"/>
    <w:rsid w:val="4D235B51"/>
    <w:rsid w:val="4D309F33"/>
    <w:rsid w:val="4D36C4D1"/>
    <w:rsid w:val="4D6EDFBD"/>
    <w:rsid w:val="4DAD0769"/>
    <w:rsid w:val="4DBCF1E5"/>
    <w:rsid w:val="4DD2A46E"/>
    <w:rsid w:val="4DD2FCD3"/>
    <w:rsid w:val="4E26436E"/>
    <w:rsid w:val="4E285491"/>
    <w:rsid w:val="4EE4E82E"/>
    <w:rsid w:val="4F49BC4D"/>
    <w:rsid w:val="4F60BD0A"/>
    <w:rsid w:val="4F8BC3C7"/>
    <w:rsid w:val="4F905A01"/>
    <w:rsid w:val="4FAE7D46"/>
    <w:rsid w:val="4FE2F412"/>
    <w:rsid w:val="5042C80C"/>
    <w:rsid w:val="506360F5"/>
    <w:rsid w:val="50883B8E"/>
    <w:rsid w:val="50AF9EEE"/>
    <w:rsid w:val="511B84DD"/>
    <w:rsid w:val="51698AB5"/>
    <w:rsid w:val="518AB8C8"/>
    <w:rsid w:val="5264CFAD"/>
    <w:rsid w:val="5273B73F"/>
    <w:rsid w:val="537C5526"/>
    <w:rsid w:val="53907BC9"/>
    <w:rsid w:val="5393912B"/>
    <w:rsid w:val="53A61686"/>
    <w:rsid w:val="53B69ECE"/>
    <w:rsid w:val="53F6CEE8"/>
    <w:rsid w:val="541510BD"/>
    <w:rsid w:val="54A493CE"/>
    <w:rsid w:val="54D90D12"/>
    <w:rsid w:val="54DD25A4"/>
    <w:rsid w:val="5530D790"/>
    <w:rsid w:val="553E07D5"/>
    <w:rsid w:val="555C3C38"/>
    <w:rsid w:val="567198E8"/>
    <w:rsid w:val="567C89B2"/>
    <w:rsid w:val="56F12EFA"/>
    <w:rsid w:val="56F73350"/>
    <w:rsid w:val="573E1FFA"/>
    <w:rsid w:val="57CC9C70"/>
    <w:rsid w:val="57E5063A"/>
    <w:rsid w:val="57FCE5AB"/>
    <w:rsid w:val="5863F72D"/>
    <w:rsid w:val="5864425E"/>
    <w:rsid w:val="5865713F"/>
    <w:rsid w:val="58A95888"/>
    <w:rsid w:val="594A1AEC"/>
    <w:rsid w:val="596949FE"/>
    <w:rsid w:val="59920A51"/>
    <w:rsid w:val="5A0FF95D"/>
    <w:rsid w:val="5A3A2B29"/>
    <w:rsid w:val="5A3B0BF0"/>
    <w:rsid w:val="5AAE0140"/>
    <w:rsid w:val="5ACD1359"/>
    <w:rsid w:val="5AE4B749"/>
    <w:rsid w:val="5B206C17"/>
    <w:rsid w:val="5B643826"/>
    <w:rsid w:val="5B7525A2"/>
    <w:rsid w:val="5B958427"/>
    <w:rsid w:val="5BBAEC90"/>
    <w:rsid w:val="5C7E4598"/>
    <w:rsid w:val="5D019126"/>
    <w:rsid w:val="5DA1EB72"/>
    <w:rsid w:val="5DB65B8B"/>
    <w:rsid w:val="5E064408"/>
    <w:rsid w:val="5ED91C18"/>
    <w:rsid w:val="5F647E26"/>
    <w:rsid w:val="5F9303BB"/>
    <w:rsid w:val="5FD4BE3C"/>
    <w:rsid w:val="607A8F1E"/>
    <w:rsid w:val="60A94089"/>
    <w:rsid w:val="60B8ACA0"/>
    <w:rsid w:val="6150A911"/>
    <w:rsid w:val="61786EA0"/>
    <w:rsid w:val="617E21AB"/>
    <w:rsid w:val="61AC2D89"/>
    <w:rsid w:val="61AE6B73"/>
    <w:rsid w:val="61BC90D3"/>
    <w:rsid w:val="61D2B57B"/>
    <w:rsid w:val="6242BC76"/>
    <w:rsid w:val="62C7ADF2"/>
    <w:rsid w:val="62DC513C"/>
    <w:rsid w:val="630662CC"/>
    <w:rsid w:val="632B41F2"/>
    <w:rsid w:val="6395CD76"/>
    <w:rsid w:val="63F108E2"/>
    <w:rsid w:val="643FC977"/>
    <w:rsid w:val="64E8E38B"/>
    <w:rsid w:val="650CB44D"/>
    <w:rsid w:val="6553E6E0"/>
    <w:rsid w:val="6554940E"/>
    <w:rsid w:val="655BC892"/>
    <w:rsid w:val="658C3F77"/>
    <w:rsid w:val="658E8B37"/>
    <w:rsid w:val="65A09AC6"/>
    <w:rsid w:val="65DC37C9"/>
    <w:rsid w:val="65DFEB49"/>
    <w:rsid w:val="660276BA"/>
    <w:rsid w:val="66EE9321"/>
    <w:rsid w:val="670F07C4"/>
    <w:rsid w:val="67139613"/>
    <w:rsid w:val="6717314B"/>
    <w:rsid w:val="671F694C"/>
    <w:rsid w:val="673D28EB"/>
    <w:rsid w:val="676348AF"/>
    <w:rsid w:val="67F0BD32"/>
    <w:rsid w:val="68475D2C"/>
    <w:rsid w:val="6860DDE6"/>
    <w:rsid w:val="68815499"/>
    <w:rsid w:val="68B654FC"/>
    <w:rsid w:val="68C2788E"/>
    <w:rsid w:val="68DA9881"/>
    <w:rsid w:val="68E13233"/>
    <w:rsid w:val="690B5D87"/>
    <w:rsid w:val="691205A5"/>
    <w:rsid w:val="69D0A22E"/>
    <w:rsid w:val="69F2BDE2"/>
    <w:rsid w:val="69F74DC9"/>
    <w:rsid w:val="6A07BBA2"/>
    <w:rsid w:val="6A57EF80"/>
    <w:rsid w:val="6A6B3E54"/>
    <w:rsid w:val="6AB9B821"/>
    <w:rsid w:val="6ACF6213"/>
    <w:rsid w:val="6AEDA667"/>
    <w:rsid w:val="6AF30EF1"/>
    <w:rsid w:val="6B0AAD72"/>
    <w:rsid w:val="6B471DB7"/>
    <w:rsid w:val="6B535239"/>
    <w:rsid w:val="6B68CF1D"/>
    <w:rsid w:val="6BF2E6B3"/>
    <w:rsid w:val="6C418D24"/>
    <w:rsid w:val="6C7D67C9"/>
    <w:rsid w:val="6C8304B9"/>
    <w:rsid w:val="6C885890"/>
    <w:rsid w:val="6D3E1E86"/>
    <w:rsid w:val="6D3F5C64"/>
    <w:rsid w:val="6DAC8141"/>
    <w:rsid w:val="6DC3D151"/>
    <w:rsid w:val="6DC4765C"/>
    <w:rsid w:val="6DE3E510"/>
    <w:rsid w:val="6EDB2CC5"/>
    <w:rsid w:val="6EFE5FF5"/>
    <w:rsid w:val="6F4818EC"/>
    <w:rsid w:val="6FDD6545"/>
    <w:rsid w:val="6FE5BAA4"/>
    <w:rsid w:val="6FF2BD62"/>
    <w:rsid w:val="704FFCBC"/>
    <w:rsid w:val="7060E5FB"/>
    <w:rsid w:val="706ADD1D"/>
    <w:rsid w:val="7076FD26"/>
    <w:rsid w:val="70788F18"/>
    <w:rsid w:val="70F70D77"/>
    <w:rsid w:val="7111CBB6"/>
    <w:rsid w:val="718BF847"/>
    <w:rsid w:val="71DD4B07"/>
    <w:rsid w:val="72855E40"/>
    <w:rsid w:val="7294FDB9"/>
    <w:rsid w:val="72BF7BB7"/>
    <w:rsid w:val="7303413B"/>
    <w:rsid w:val="733F3BE8"/>
    <w:rsid w:val="73441CB7"/>
    <w:rsid w:val="735A6045"/>
    <w:rsid w:val="7374DB41"/>
    <w:rsid w:val="7376985A"/>
    <w:rsid w:val="73E7460B"/>
    <w:rsid w:val="7435C762"/>
    <w:rsid w:val="745504CB"/>
    <w:rsid w:val="74EADC2B"/>
    <w:rsid w:val="74FBBB3B"/>
    <w:rsid w:val="75B41106"/>
    <w:rsid w:val="75DF4388"/>
    <w:rsid w:val="76584B66"/>
    <w:rsid w:val="765D4763"/>
    <w:rsid w:val="77178122"/>
    <w:rsid w:val="77A20E5B"/>
    <w:rsid w:val="782B3B98"/>
    <w:rsid w:val="792382D4"/>
    <w:rsid w:val="7956D7B8"/>
    <w:rsid w:val="79AD4F7B"/>
    <w:rsid w:val="79AD746B"/>
    <w:rsid w:val="79B59809"/>
    <w:rsid w:val="79E86A64"/>
    <w:rsid w:val="7A5A1532"/>
    <w:rsid w:val="7AD4DDC1"/>
    <w:rsid w:val="7B43EFEA"/>
    <w:rsid w:val="7BBBE498"/>
    <w:rsid w:val="7C43118E"/>
    <w:rsid w:val="7C589E23"/>
    <w:rsid w:val="7CCFC2D8"/>
    <w:rsid w:val="7D2DA121"/>
    <w:rsid w:val="7D8CAC84"/>
    <w:rsid w:val="7DA14C66"/>
    <w:rsid w:val="7DC4489C"/>
    <w:rsid w:val="7E169CDF"/>
    <w:rsid w:val="7E1D87CC"/>
    <w:rsid w:val="7E585B93"/>
    <w:rsid w:val="7E8D2875"/>
    <w:rsid w:val="7F1372EC"/>
    <w:rsid w:val="7FAF1CA5"/>
    <w:rsid w:val="7FC5FFD0"/>
    <w:rsid w:val="7FD4542E"/>
    <w:rsid w:val="7FE6D8F2"/>
    <w:rsid w:val="7FF1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557FC"/>
  <w15:chartTrackingRefBased/>
  <w15:docId w15:val="{81B20ECC-0353-4F54-B522-6BBA9FCC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4001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n-NO" w:eastAsia="nn-NO"/>
    </w:rPr>
  </w:style>
  <w:style w:type="character" w:styleId="normaltextrun" w:customStyle="1">
    <w:name w:val="normaltextrun"/>
    <w:basedOn w:val="DefaultParagraphFont"/>
    <w:rsid w:val="004001BF"/>
  </w:style>
  <w:style w:type="character" w:styleId="eop" w:customStyle="1">
    <w:name w:val="eop"/>
    <w:basedOn w:val="DefaultParagraphFont"/>
    <w:rsid w:val="004001BF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2272"/>
    <w:rPr>
      <w:color w:val="605E5C"/>
      <w:shd w:val="clear" w:color="auto" w:fill="E1DFDD"/>
    </w:rPr>
  </w:style>
  <w:style w:type="paragraph" w:styleId="aimlistitem--zjzsl" w:customStyle="1">
    <w:name w:val="aimlistitem--zjzsl"/>
    <w:basedOn w:val="Normal"/>
    <w:rsid w:val="00642A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elev.udir.no/eksempeloppgave/6b5e303cb00d" TargetMode="External" Id="rId11" /><Relationship Type="http://schemas.openxmlformats.org/officeDocument/2006/relationships/styles" Target="styles.xml" Id="rId5" /><Relationship Type="http://schemas.openxmlformats.org/officeDocument/2006/relationships/hyperlink" Target="mailto:Karine.montmartin@austevoll.kommune.no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minskule.no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elev.udir.no/eksempeloppgave/6b5e303cb00d" TargetMode="External" Id="R626e73b51a17464a" /><Relationship Type="http://schemas.openxmlformats.org/officeDocument/2006/relationships/hyperlink" Target="https://elev.udir.no/eksempeloppgave/6b5e303cb00d" TargetMode="External" Id="R5f2ffd1ab150457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2F73C-38B2-44BA-B8D2-EE99F187BC5F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6CCC39BD-7FE1-4AD0-A8CB-06C8ED4C6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E52B9-A8C0-4299-A6F9-8A5036B8E3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Birthe Wessel</dc:creator>
  <keywords/>
  <dc:description/>
  <lastModifiedBy>Karine Montmartin</lastModifiedBy>
  <revision>158</revision>
  <dcterms:created xsi:type="dcterms:W3CDTF">2025-08-14T12:22:00.0000000Z</dcterms:created>
  <dcterms:modified xsi:type="dcterms:W3CDTF">2025-09-15T07:44:10.1296925Z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